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A485B" w14:textId="77777777" w:rsidR="00581C2D" w:rsidRDefault="00581C2D" w:rsidP="00581C2D">
      <w:pPr>
        <w:jc w:val="center"/>
        <w:rPr>
          <w:rFonts w:ascii="Arial" w:hAnsi="Arial" w:cs="Arial"/>
          <w:b/>
          <w:smallCaps/>
          <w:color w:val="auto"/>
          <w:szCs w:val="24"/>
          <w:u w:val="single"/>
        </w:rPr>
      </w:pPr>
    </w:p>
    <w:p w14:paraId="0EE6A5F3" w14:textId="67AB5C58" w:rsidR="00581C2D" w:rsidRPr="000F464B" w:rsidRDefault="00581C2D" w:rsidP="00581C2D">
      <w:pPr>
        <w:pStyle w:val="Nadpis4"/>
        <w:spacing w:before="0" w:after="0"/>
        <w:jc w:val="center"/>
        <w:rPr>
          <w:rFonts w:asciiTheme="minorHAnsi" w:hAnsiTheme="minorHAnsi" w:cstheme="minorHAnsi"/>
          <w:smallCaps/>
          <w:color w:val="auto"/>
          <w:sz w:val="36"/>
          <w:szCs w:val="36"/>
          <w:lang w:val="sk-SK"/>
        </w:rPr>
      </w:pPr>
      <w:r w:rsidRPr="000F464B">
        <w:rPr>
          <w:rFonts w:asciiTheme="minorHAnsi" w:hAnsiTheme="minorHAnsi" w:cstheme="minorHAnsi"/>
          <w:smallCaps/>
          <w:color w:val="auto"/>
          <w:sz w:val="36"/>
          <w:szCs w:val="36"/>
          <w:lang w:val="sk-SK"/>
        </w:rPr>
        <w:t>ZÁVEREČNÁ SPRÁVA</w:t>
      </w:r>
    </w:p>
    <w:p w14:paraId="41791B6B" w14:textId="77777777" w:rsidR="00581C2D" w:rsidRPr="00D64DBA" w:rsidRDefault="00581C2D" w:rsidP="00581C2D"/>
    <w:p w14:paraId="5E1D9DED" w14:textId="77777777" w:rsidR="00581C2D" w:rsidRPr="0008105F" w:rsidRDefault="00581C2D" w:rsidP="00581C2D">
      <w:pPr>
        <w:jc w:val="both"/>
        <w:rPr>
          <w:rFonts w:ascii="Arial" w:hAnsi="Arial" w:cs="Arial"/>
          <w:color w:val="auto"/>
          <w:sz w:val="20"/>
          <w:szCs w:val="20"/>
        </w:rPr>
      </w:pPr>
    </w:p>
    <w:tbl>
      <w:tblPr>
        <w:tblW w:w="9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85"/>
        <w:gridCol w:w="5598"/>
      </w:tblGrid>
      <w:tr w:rsidR="00581C2D" w:rsidRPr="0008105F" w14:paraId="79E72E9F" w14:textId="77777777" w:rsidTr="00D7039C">
        <w:trPr>
          <w:cantSplit/>
          <w:trHeight w:val="415"/>
          <w:jc w:val="center"/>
        </w:trPr>
        <w:tc>
          <w:tcPr>
            <w:tcW w:w="3685" w:type="dxa"/>
            <w:shd w:val="clear" w:color="auto" w:fill="9CC2E5" w:themeFill="accent1" w:themeFillTint="99"/>
          </w:tcPr>
          <w:p w14:paraId="314086EF" w14:textId="77777777" w:rsidR="00581C2D" w:rsidRPr="000F464B" w:rsidRDefault="00581C2D">
            <w:pP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0F464B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Číslo projektu SAMRS:</w:t>
            </w:r>
          </w:p>
        </w:tc>
        <w:tc>
          <w:tcPr>
            <w:tcW w:w="5598" w:type="dxa"/>
          </w:tcPr>
          <w:p w14:paraId="13853FA4" w14:textId="77777777" w:rsidR="00581C2D" w:rsidRPr="000F464B" w:rsidRDefault="00581C2D">
            <w:pPr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581C2D" w:rsidRPr="0008105F" w14:paraId="43530187" w14:textId="77777777" w:rsidTr="00D7039C">
        <w:trPr>
          <w:cantSplit/>
          <w:trHeight w:val="415"/>
          <w:jc w:val="center"/>
        </w:trPr>
        <w:tc>
          <w:tcPr>
            <w:tcW w:w="3685" w:type="dxa"/>
            <w:shd w:val="clear" w:color="auto" w:fill="9CC2E5" w:themeFill="accent1" w:themeFillTint="99"/>
          </w:tcPr>
          <w:p w14:paraId="34F484DF" w14:textId="77777777" w:rsidR="00581C2D" w:rsidRPr="000F464B" w:rsidRDefault="00581C2D">
            <w:pP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0F464B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Názov projektu:</w:t>
            </w:r>
          </w:p>
          <w:p w14:paraId="239A2346" w14:textId="77777777" w:rsidR="00581C2D" w:rsidRPr="000F464B" w:rsidRDefault="00581C2D">
            <w:pP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598" w:type="dxa"/>
          </w:tcPr>
          <w:p w14:paraId="6B47FA1C" w14:textId="77777777" w:rsidR="00581C2D" w:rsidRPr="000F464B" w:rsidRDefault="00581C2D">
            <w:pPr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581C2D" w:rsidRPr="0008105F" w14:paraId="0E49D3AA" w14:textId="77777777" w:rsidTr="00D7039C">
        <w:trPr>
          <w:cantSplit/>
          <w:trHeight w:val="415"/>
          <w:jc w:val="center"/>
        </w:trPr>
        <w:tc>
          <w:tcPr>
            <w:tcW w:w="3685" w:type="dxa"/>
            <w:shd w:val="clear" w:color="auto" w:fill="9CC2E5" w:themeFill="accent1" w:themeFillTint="99"/>
          </w:tcPr>
          <w:p w14:paraId="626E6D89" w14:textId="77777777" w:rsidR="00581C2D" w:rsidRPr="000F464B" w:rsidRDefault="00581C2D">
            <w:pP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0F464B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Začiatok projektu:</w:t>
            </w:r>
          </w:p>
        </w:tc>
        <w:tc>
          <w:tcPr>
            <w:tcW w:w="5598" w:type="dxa"/>
          </w:tcPr>
          <w:p w14:paraId="416D0446" w14:textId="5C50DCAB" w:rsidR="00581C2D" w:rsidRPr="000F464B" w:rsidRDefault="00581C2D">
            <w:pPr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  <w:r w:rsidRPr="000F464B">
              <w:rPr>
                <w:rFonts w:asciiTheme="minorHAnsi" w:hAnsiTheme="minorHAnsi" w:cstheme="minorHAnsi"/>
                <w:i/>
                <w:smallCaps/>
                <w:color w:val="0070C0"/>
                <w:sz w:val="22"/>
                <w:szCs w:val="22"/>
              </w:rPr>
              <w:t>DD/MM/R</w:t>
            </w:r>
            <w:r w:rsidR="002C23F8" w:rsidRPr="000F464B">
              <w:rPr>
                <w:rFonts w:asciiTheme="minorHAnsi" w:hAnsiTheme="minorHAnsi" w:cstheme="minorHAnsi"/>
                <w:i/>
                <w:smallCaps/>
                <w:color w:val="0070C0"/>
                <w:sz w:val="22"/>
                <w:szCs w:val="22"/>
              </w:rPr>
              <w:t>RRR</w:t>
            </w:r>
          </w:p>
        </w:tc>
      </w:tr>
      <w:tr w:rsidR="00581C2D" w:rsidRPr="0008105F" w14:paraId="7BAE32A8" w14:textId="77777777" w:rsidTr="00D7039C">
        <w:trPr>
          <w:cantSplit/>
          <w:trHeight w:val="415"/>
          <w:jc w:val="center"/>
        </w:trPr>
        <w:tc>
          <w:tcPr>
            <w:tcW w:w="3685" w:type="dxa"/>
            <w:shd w:val="clear" w:color="auto" w:fill="9CC2E5" w:themeFill="accent1" w:themeFillTint="99"/>
          </w:tcPr>
          <w:p w14:paraId="4149D941" w14:textId="77777777" w:rsidR="00581C2D" w:rsidRPr="000F464B" w:rsidRDefault="00581C2D">
            <w:pP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0F464B">
              <w:rPr>
                <w:rFonts w:asciiTheme="minorHAnsi" w:hAnsiTheme="minorHAnsi" w:cstheme="minorHAnsi"/>
                <w:b/>
                <w:iCs/>
                <w:color w:val="auto"/>
                <w:sz w:val="22"/>
                <w:szCs w:val="22"/>
              </w:rPr>
              <w:t xml:space="preserve">Koniec </w:t>
            </w:r>
            <w:r w:rsidRPr="000F464B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projektu:</w:t>
            </w:r>
          </w:p>
        </w:tc>
        <w:tc>
          <w:tcPr>
            <w:tcW w:w="5598" w:type="dxa"/>
          </w:tcPr>
          <w:p w14:paraId="49206ACE" w14:textId="4C772026" w:rsidR="00581C2D" w:rsidRPr="000F464B" w:rsidRDefault="00581C2D">
            <w:pPr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  <w:r w:rsidRPr="000F464B">
              <w:rPr>
                <w:rFonts w:asciiTheme="minorHAnsi" w:hAnsiTheme="minorHAnsi" w:cstheme="minorHAnsi"/>
                <w:i/>
                <w:smallCaps/>
                <w:color w:val="0070C0"/>
                <w:sz w:val="22"/>
                <w:szCs w:val="22"/>
              </w:rPr>
              <w:t>DD/MM/</w:t>
            </w:r>
            <w:r w:rsidR="002C23F8" w:rsidRPr="000F464B">
              <w:rPr>
                <w:rFonts w:asciiTheme="minorHAnsi" w:hAnsiTheme="minorHAnsi" w:cstheme="minorHAnsi"/>
                <w:i/>
                <w:smallCaps/>
                <w:color w:val="0070C0"/>
                <w:sz w:val="22"/>
                <w:szCs w:val="22"/>
              </w:rPr>
              <w:t>RRR</w:t>
            </w:r>
            <w:r w:rsidR="0067432C" w:rsidRPr="000F464B">
              <w:rPr>
                <w:rFonts w:asciiTheme="minorHAnsi" w:hAnsiTheme="minorHAnsi" w:cstheme="minorHAnsi"/>
                <w:i/>
                <w:smallCaps/>
                <w:color w:val="0070C0"/>
                <w:sz w:val="22"/>
                <w:szCs w:val="22"/>
              </w:rPr>
              <w:t>R</w:t>
            </w:r>
          </w:p>
        </w:tc>
      </w:tr>
      <w:tr w:rsidR="001B25C7" w:rsidRPr="0008105F" w14:paraId="78BECBE6" w14:textId="77777777" w:rsidTr="00D7039C">
        <w:trPr>
          <w:cantSplit/>
          <w:trHeight w:val="415"/>
          <w:jc w:val="center"/>
        </w:trPr>
        <w:tc>
          <w:tcPr>
            <w:tcW w:w="3685" w:type="dxa"/>
            <w:shd w:val="clear" w:color="auto" w:fill="9CC2E5" w:themeFill="accent1" w:themeFillTint="99"/>
          </w:tcPr>
          <w:p w14:paraId="75ECC7A7" w14:textId="23F5ED4F" w:rsidR="001B25C7" w:rsidRPr="00E221C1" w:rsidRDefault="0067432C">
            <w:pPr>
              <w:rPr>
                <w:rFonts w:asciiTheme="minorHAnsi" w:hAnsiTheme="minorHAnsi" w:cstheme="minorHAnsi"/>
                <w:b/>
                <w:iCs/>
                <w:color w:val="auto"/>
                <w:sz w:val="22"/>
                <w:szCs w:val="22"/>
              </w:rPr>
            </w:pPr>
            <w:r w:rsidRPr="00E221C1">
              <w:rPr>
                <w:rFonts w:asciiTheme="minorHAnsi" w:hAnsiTheme="minorHAnsi" w:cstheme="minorHAnsi"/>
                <w:b/>
                <w:iCs/>
                <w:color w:val="auto"/>
                <w:sz w:val="22"/>
                <w:szCs w:val="22"/>
              </w:rPr>
              <w:t xml:space="preserve">Posledné </w:t>
            </w:r>
            <w:proofErr w:type="spellStart"/>
            <w:r w:rsidRPr="00E221C1">
              <w:rPr>
                <w:rFonts w:asciiTheme="minorHAnsi" w:hAnsiTheme="minorHAnsi" w:cstheme="minorHAnsi"/>
                <w:b/>
                <w:iCs/>
                <w:color w:val="auto"/>
                <w:sz w:val="22"/>
                <w:szCs w:val="22"/>
              </w:rPr>
              <w:t>reportovacie</w:t>
            </w:r>
            <w:proofErr w:type="spellEnd"/>
            <w:r w:rsidRPr="00E221C1">
              <w:rPr>
                <w:rFonts w:asciiTheme="minorHAnsi" w:hAnsiTheme="minorHAnsi" w:cstheme="minorHAnsi"/>
                <w:b/>
                <w:iCs/>
                <w:color w:val="auto"/>
                <w:sz w:val="22"/>
                <w:szCs w:val="22"/>
              </w:rPr>
              <w:t xml:space="preserve"> obdobie:</w:t>
            </w:r>
          </w:p>
        </w:tc>
        <w:tc>
          <w:tcPr>
            <w:tcW w:w="5598" w:type="dxa"/>
          </w:tcPr>
          <w:p w14:paraId="17B43E18" w14:textId="45DDCA9D" w:rsidR="001B25C7" w:rsidRPr="000F464B" w:rsidRDefault="0067432C">
            <w:pPr>
              <w:rPr>
                <w:rFonts w:asciiTheme="minorHAnsi" w:hAnsiTheme="minorHAnsi" w:cstheme="minorHAnsi"/>
                <w:i/>
                <w:smallCaps/>
                <w:color w:val="0070C0"/>
                <w:sz w:val="22"/>
                <w:szCs w:val="22"/>
              </w:rPr>
            </w:pPr>
            <w:r w:rsidRPr="000F464B">
              <w:rPr>
                <w:rFonts w:asciiTheme="minorHAnsi" w:hAnsiTheme="minorHAnsi" w:cstheme="minorHAnsi"/>
                <w:i/>
                <w:smallCaps/>
                <w:color w:val="0070C0"/>
                <w:sz w:val="22"/>
                <w:szCs w:val="22"/>
              </w:rPr>
              <w:t>DD/MM/RRRR – DD/MM/RRRR</w:t>
            </w:r>
          </w:p>
        </w:tc>
      </w:tr>
      <w:tr w:rsidR="00581C2D" w:rsidRPr="0008105F" w14:paraId="7193FBFC" w14:textId="77777777" w:rsidTr="00D7039C">
        <w:trPr>
          <w:cantSplit/>
          <w:trHeight w:val="415"/>
          <w:jc w:val="center"/>
        </w:trPr>
        <w:tc>
          <w:tcPr>
            <w:tcW w:w="3685" w:type="dxa"/>
            <w:shd w:val="clear" w:color="auto" w:fill="9CC2E5" w:themeFill="accent1" w:themeFillTint="99"/>
          </w:tcPr>
          <w:p w14:paraId="78D087D6" w14:textId="77777777" w:rsidR="00581C2D" w:rsidRPr="000F464B" w:rsidRDefault="00581C2D">
            <w:pPr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  <w:r w:rsidRPr="000F464B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ODA dotácia (EUR):</w:t>
            </w:r>
          </w:p>
          <w:p w14:paraId="72F82509" w14:textId="77777777" w:rsidR="00581C2D" w:rsidRPr="000F464B" w:rsidRDefault="00581C2D">
            <w:pPr>
              <w:rPr>
                <w:rFonts w:asciiTheme="minorHAnsi" w:hAnsiTheme="minorHAnsi" w:cstheme="minorHAnsi"/>
                <w:b/>
                <w:iCs/>
                <w:color w:val="auto"/>
                <w:sz w:val="22"/>
                <w:szCs w:val="22"/>
              </w:rPr>
            </w:pPr>
          </w:p>
        </w:tc>
        <w:tc>
          <w:tcPr>
            <w:tcW w:w="5598" w:type="dxa"/>
          </w:tcPr>
          <w:p w14:paraId="34B1B3B2" w14:textId="77777777" w:rsidR="00581C2D" w:rsidRPr="000F464B" w:rsidRDefault="00581C2D">
            <w:pPr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</w:pPr>
            <w:r w:rsidRPr="000F464B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>bez spolufinancovania</w:t>
            </w:r>
          </w:p>
          <w:p w14:paraId="20477D05" w14:textId="77777777" w:rsidR="00581C2D" w:rsidRPr="000F464B" w:rsidRDefault="00581C2D">
            <w:pPr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2"/>
              </w:rPr>
            </w:pPr>
          </w:p>
        </w:tc>
      </w:tr>
      <w:tr w:rsidR="00581C2D" w:rsidRPr="0008105F" w14:paraId="1B1786B5" w14:textId="4DC24B49" w:rsidTr="00D7039C">
        <w:trPr>
          <w:cantSplit/>
          <w:trHeight w:val="415"/>
          <w:jc w:val="center"/>
        </w:trPr>
        <w:tc>
          <w:tcPr>
            <w:tcW w:w="3685" w:type="dxa"/>
            <w:shd w:val="clear" w:color="auto" w:fill="9CC2E5" w:themeFill="accent1" w:themeFillTint="99"/>
          </w:tcPr>
          <w:p w14:paraId="5536E436" w14:textId="3AF0DB74" w:rsidR="00581C2D" w:rsidRPr="002B6D93" w:rsidRDefault="00581C2D">
            <w:pPr>
              <w:rPr>
                <w:rFonts w:asciiTheme="minorHAnsi" w:hAnsiTheme="minorHAnsi" w:cstheme="minorHAnsi"/>
                <w:b/>
                <w:iCs/>
                <w:color w:val="auto"/>
                <w:sz w:val="22"/>
                <w:szCs w:val="22"/>
              </w:rPr>
            </w:pPr>
            <w:r w:rsidRPr="002B6D93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Spolufinancovanie (EUR):</w:t>
            </w:r>
          </w:p>
        </w:tc>
        <w:tc>
          <w:tcPr>
            <w:tcW w:w="5598" w:type="dxa"/>
          </w:tcPr>
          <w:p w14:paraId="35DDDA96" w14:textId="6DA428E8" w:rsidR="00581C2D" w:rsidRPr="002B6D93" w:rsidRDefault="00581C2D">
            <w:pPr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  <w:r w:rsidRPr="002B6D93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>celkové spolufinancovanie prijímateľa</w:t>
            </w:r>
          </w:p>
        </w:tc>
      </w:tr>
      <w:tr w:rsidR="005A2D2C" w:rsidRPr="0008105F" w14:paraId="6BF91395" w14:textId="77777777" w:rsidTr="00D7039C">
        <w:trPr>
          <w:cantSplit/>
          <w:trHeight w:val="415"/>
          <w:jc w:val="center"/>
        </w:trPr>
        <w:tc>
          <w:tcPr>
            <w:tcW w:w="3685" w:type="dxa"/>
            <w:shd w:val="clear" w:color="auto" w:fill="9CC2E5" w:themeFill="accent1" w:themeFillTint="99"/>
          </w:tcPr>
          <w:p w14:paraId="491A2E3E" w14:textId="77777777" w:rsidR="005A2D2C" w:rsidRPr="002B6D93" w:rsidRDefault="005A2D2C" w:rsidP="005A2D2C">
            <w:pP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0F464B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Oprávnené</w:t>
            </w:r>
            <w:r w:rsidRPr="002B6D93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náklady (EUR):</w:t>
            </w:r>
          </w:p>
          <w:p w14:paraId="195EA6B0" w14:textId="77777777" w:rsidR="005A2D2C" w:rsidRPr="002B6D93" w:rsidRDefault="005A2D2C">
            <w:pP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598" w:type="dxa"/>
          </w:tcPr>
          <w:p w14:paraId="5F2D67EF" w14:textId="77777777" w:rsidR="005A2D2C" w:rsidRPr="002B6D93" w:rsidRDefault="005A2D2C">
            <w:pPr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</w:pPr>
          </w:p>
        </w:tc>
      </w:tr>
      <w:tr w:rsidR="005A2D2C" w:rsidRPr="0008105F" w14:paraId="02C18028" w14:textId="77777777" w:rsidTr="00D7039C">
        <w:trPr>
          <w:cantSplit/>
          <w:trHeight w:val="415"/>
          <w:jc w:val="center"/>
        </w:trPr>
        <w:tc>
          <w:tcPr>
            <w:tcW w:w="3685" w:type="dxa"/>
            <w:shd w:val="clear" w:color="auto" w:fill="9CC2E5" w:themeFill="accent1" w:themeFillTint="99"/>
          </w:tcPr>
          <w:p w14:paraId="2590BDD1" w14:textId="0403D497" w:rsidR="005A2D2C" w:rsidRPr="002B6D93" w:rsidRDefault="005A2D2C" w:rsidP="005A2D2C">
            <w:pP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2B6D93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Oprávnené </w:t>
            </w:r>
            <w:r w:rsidR="00416FF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n</w:t>
            </w:r>
            <w:r w:rsidRPr="002B6D93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áklady na  spolufinancovanie (EUR):</w:t>
            </w:r>
          </w:p>
          <w:p w14:paraId="1DC1E472" w14:textId="77777777" w:rsidR="005A2D2C" w:rsidRPr="002B6D93" w:rsidRDefault="005A2D2C">
            <w:pP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598" w:type="dxa"/>
          </w:tcPr>
          <w:p w14:paraId="3265B445" w14:textId="77777777" w:rsidR="005A2D2C" w:rsidRPr="002B6D93" w:rsidRDefault="005A2D2C">
            <w:pPr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</w:pPr>
          </w:p>
        </w:tc>
      </w:tr>
      <w:tr w:rsidR="00581C2D" w:rsidRPr="0008105F" w14:paraId="29FA0A87" w14:textId="77777777" w:rsidTr="002B6D93">
        <w:trPr>
          <w:trHeight w:val="488"/>
          <w:jc w:val="center"/>
        </w:trPr>
        <w:tc>
          <w:tcPr>
            <w:tcW w:w="3685" w:type="dxa"/>
            <w:shd w:val="clear" w:color="auto" w:fill="9CC2E5" w:themeFill="accent1" w:themeFillTint="99"/>
          </w:tcPr>
          <w:p w14:paraId="0EAEC993" w14:textId="58DDD841" w:rsidR="00581C2D" w:rsidRPr="000F464B" w:rsidRDefault="00736F3A">
            <w:pP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0F464B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Doteraz </w:t>
            </w:r>
            <w:r w:rsidR="00581C2D" w:rsidRPr="000F464B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uhradená výška dotácie z ODA kumulatívne (EUR):</w:t>
            </w:r>
          </w:p>
        </w:tc>
        <w:tc>
          <w:tcPr>
            <w:tcW w:w="5598" w:type="dxa"/>
          </w:tcPr>
          <w:p w14:paraId="6277D382" w14:textId="77777777" w:rsidR="00581C2D" w:rsidRPr="000F464B" w:rsidRDefault="00581C2D">
            <w:pP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002C23F8" w:rsidRPr="00210623" w14:paraId="7C095D59" w14:textId="77777777" w:rsidTr="00D7039C">
        <w:trPr>
          <w:trHeight w:val="488"/>
          <w:jc w:val="center"/>
        </w:trPr>
        <w:tc>
          <w:tcPr>
            <w:tcW w:w="9283" w:type="dxa"/>
            <w:gridSpan w:val="2"/>
            <w:shd w:val="clear" w:color="auto" w:fill="9CC2E5" w:themeFill="accent1" w:themeFillTint="99"/>
          </w:tcPr>
          <w:p w14:paraId="341DF33E" w14:textId="77777777" w:rsidR="002C23F8" w:rsidRPr="002B6D93" w:rsidRDefault="002C23F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B6D93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Prijímateľ a manažér projektu v SR (meno, adresa, kontakty):</w:t>
            </w:r>
          </w:p>
        </w:tc>
      </w:tr>
      <w:tr w:rsidR="002C23F8" w:rsidRPr="00210623" w14:paraId="71C38ECF" w14:textId="77777777" w:rsidTr="00D7039C">
        <w:trPr>
          <w:trHeight w:val="488"/>
          <w:jc w:val="center"/>
        </w:trPr>
        <w:tc>
          <w:tcPr>
            <w:tcW w:w="9283" w:type="dxa"/>
            <w:gridSpan w:val="2"/>
          </w:tcPr>
          <w:p w14:paraId="0E4F18A5" w14:textId="77777777" w:rsidR="002C23F8" w:rsidRPr="002B6D93" w:rsidRDefault="002C23F8">
            <w:pPr>
              <w:rPr>
                <w:rFonts w:asciiTheme="minorHAnsi" w:hAnsiTheme="minorHAnsi" w:cstheme="minorHAnsi"/>
                <w:bCs/>
                <w:i/>
                <w:color w:val="2E74B5"/>
                <w:sz w:val="22"/>
                <w:szCs w:val="22"/>
              </w:rPr>
            </w:pPr>
            <w:r w:rsidRPr="002B6D93">
              <w:rPr>
                <w:rFonts w:asciiTheme="minorHAnsi" w:hAnsiTheme="minorHAnsi" w:cstheme="minorHAnsi"/>
                <w:bCs/>
                <w:i/>
                <w:color w:val="2E74B5"/>
                <w:sz w:val="22"/>
                <w:szCs w:val="22"/>
              </w:rPr>
              <w:t>Názov:</w:t>
            </w:r>
          </w:p>
          <w:p w14:paraId="0B71286B" w14:textId="77777777" w:rsidR="002C23F8" w:rsidRPr="002B6D93" w:rsidRDefault="002C23F8">
            <w:pPr>
              <w:rPr>
                <w:rFonts w:asciiTheme="minorHAnsi" w:hAnsiTheme="minorHAnsi" w:cstheme="minorHAnsi"/>
                <w:bCs/>
                <w:i/>
                <w:color w:val="2E74B5"/>
                <w:sz w:val="22"/>
                <w:szCs w:val="22"/>
              </w:rPr>
            </w:pPr>
            <w:r w:rsidRPr="002B6D93">
              <w:rPr>
                <w:rFonts w:asciiTheme="minorHAnsi" w:hAnsiTheme="minorHAnsi" w:cstheme="minorHAnsi"/>
                <w:bCs/>
                <w:i/>
                <w:color w:val="2E74B5"/>
                <w:sz w:val="22"/>
                <w:szCs w:val="22"/>
              </w:rPr>
              <w:t>Sídlo:</w:t>
            </w:r>
          </w:p>
          <w:p w14:paraId="0F284660" w14:textId="2EAF9043" w:rsidR="002C23F8" w:rsidRPr="002B6D93" w:rsidRDefault="002C23F8">
            <w:pPr>
              <w:rPr>
                <w:rFonts w:asciiTheme="minorHAnsi" w:hAnsiTheme="minorHAnsi" w:cstheme="minorHAnsi"/>
                <w:bCs/>
                <w:i/>
                <w:color w:val="2E74B5"/>
                <w:sz w:val="22"/>
                <w:szCs w:val="22"/>
              </w:rPr>
            </w:pPr>
            <w:r w:rsidRPr="002B6D93">
              <w:rPr>
                <w:rFonts w:asciiTheme="minorHAnsi" w:hAnsiTheme="minorHAnsi" w:cstheme="minorHAnsi"/>
                <w:i/>
                <w:color w:val="2E74B5" w:themeColor="accent1" w:themeShade="BF"/>
                <w:sz w:val="22"/>
                <w:szCs w:val="22"/>
              </w:rPr>
              <w:t>Projektový manažér: meno</w:t>
            </w:r>
            <w:r w:rsidR="1DE377AF" w:rsidRPr="002B6D93">
              <w:rPr>
                <w:rFonts w:asciiTheme="minorHAnsi" w:hAnsiTheme="minorHAnsi" w:cstheme="minorHAnsi"/>
                <w:i/>
                <w:iCs/>
                <w:color w:val="2E74B5" w:themeColor="accent1" w:themeShade="BF"/>
                <w:sz w:val="22"/>
                <w:szCs w:val="22"/>
              </w:rPr>
              <w:t xml:space="preserve"> a priezvisko </w:t>
            </w:r>
          </w:p>
          <w:p w14:paraId="17207884" w14:textId="77777777" w:rsidR="002C23F8" w:rsidRPr="002B6D93" w:rsidRDefault="002C23F8">
            <w:pPr>
              <w:rPr>
                <w:rFonts w:asciiTheme="minorHAnsi" w:hAnsiTheme="minorHAnsi" w:cstheme="minorHAnsi"/>
                <w:bCs/>
                <w:i/>
                <w:color w:val="2E74B5"/>
                <w:sz w:val="22"/>
                <w:szCs w:val="22"/>
              </w:rPr>
            </w:pPr>
            <w:r w:rsidRPr="002B6D93">
              <w:rPr>
                <w:rFonts w:asciiTheme="minorHAnsi" w:hAnsiTheme="minorHAnsi" w:cstheme="minorHAnsi"/>
                <w:bCs/>
                <w:i/>
                <w:color w:val="2E74B5"/>
                <w:sz w:val="22"/>
                <w:szCs w:val="22"/>
              </w:rPr>
              <w:t>Email:</w:t>
            </w:r>
          </w:p>
          <w:p w14:paraId="53BC16CD" w14:textId="77777777" w:rsidR="002C23F8" w:rsidRPr="002B6D93" w:rsidRDefault="002C23F8">
            <w:pPr>
              <w:rPr>
                <w:rFonts w:asciiTheme="minorHAnsi" w:hAnsiTheme="minorHAnsi" w:cstheme="minorHAnsi"/>
                <w:bCs/>
                <w:i/>
                <w:color w:val="2E74B5"/>
                <w:sz w:val="22"/>
                <w:szCs w:val="22"/>
              </w:rPr>
            </w:pPr>
            <w:r w:rsidRPr="002B6D93">
              <w:rPr>
                <w:rFonts w:asciiTheme="minorHAnsi" w:hAnsiTheme="minorHAnsi" w:cstheme="minorHAnsi"/>
                <w:bCs/>
                <w:i/>
                <w:color w:val="2E74B5"/>
                <w:sz w:val="22"/>
                <w:szCs w:val="22"/>
              </w:rPr>
              <w:t>Tel:</w:t>
            </w:r>
          </w:p>
        </w:tc>
      </w:tr>
      <w:tr w:rsidR="002C23F8" w:rsidRPr="00210623" w14:paraId="281BA606" w14:textId="77777777" w:rsidTr="00D7039C">
        <w:trPr>
          <w:trHeight w:val="488"/>
          <w:jc w:val="center"/>
        </w:trPr>
        <w:tc>
          <w:tcPr>
            <w:tcW w:w="9283" w:type="dxa"/>
            <w:gridSpan w:val="2"/>
            <w:shd w:val="clear" w:color="auto" w:fill="9CC2E5" w:themeFill="accent1" w:themeFillTint="99"/>
          </w:tcPr>
          <w:p w14:paraId="764AA151" w14:textId="4623F725" w:rsidR="002C23F8" w:rsidRPr="002B6D93" w:rsidRDefault="002C23F8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B6D93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Zmluvný partner projektu a manažér projektu </w:t>
            </w:r>
            <w:r w:rsidR="0B5EDCC7" w:rsidRPr="002B6D93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zmluvného partnera projektu </w:t>
            </w:r>
            <w:r w:rsidRPr="00587E66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(meno, adresa, kontakty):</w:t>
            </w:r>
          </w:p>
        </w:tc>
      </w:tr>
      <w:tr w:rsidR="002C23F8" w:rsidRPr="00210623" w14:paraId="2EE9E176" w14:textId="77777777" w:rsidTr="00D7039C">
        <w:trPr>
          <w:trHeight w:val="488"/>
          <w:jc w:val="center"/>
        </w:trPr>
        <w:tc>
          <w:tcPr>
            <w:tcW w:w="9283" w:type="dxa"/>
            <w:gridSpan w:val="2"/>
          </w:tcPr>
          <w:p w14:paraId="47BD08EC" w14:textId="77777777" w:rsidR="002C23F8" w:rsidRPr="002B6D93" w:rsidRDefault="002C23F8">
            <w:pPr>
              <w:rPr>
                <w:rFonts w:asciiTheme="minorHAnsi" w:hAnsiTheme="minorHAnsi" w:cstheme="minorHAnsi"/>
                <w:bCs/>
                <w:i/>
                <w:color w:val="2E74B5"/>
                <w:sz w:val="22"/>
                <w:szCs w:val="22"/>
              </w:rPr>
            </w:pPr>
            <w:r w:rsidRPr="002B6D93">
              <w:rPr>
                <w:rFonts w:asciiTheme="minorHAnsi" w:hAnsiTheme="minorHAnsi" w:cstheme="minorHAnsi"/>
                <w:bCs/>
                <w:i/>
                <w:color w:val="2E74B5"/>
                <w:sz w:val="22"/>
                <w:szCs w:val="22"/>
              </w:rPr>
              <w:t>Názov:</w:t>
            </w:r>
          </w:p>
          <w:p w14:paraId="3A0C3048" w14:textId="77777777" w:rsidR="002C23F8" w:rsidRPr="002B6D93" w:rsidRDefault="002C23F8">
            <w:pPr>
              <w:rPr>
                <w:rFonts w:asciiTheme="minorHAnsi" w:hAnsiTheme="minorHAnsi" w:cstheme="minorHAnsi"/>
                <w:bCs/>
                <w:i/>
                <w:color w:val="2E74B5"/>
                <w:sz w:val="22"/>
                <w:szCs w:val="22"/>
              </w:rPr>
            </w:pPr>
            <w:r w:rsidRPr="002B6D93">
              <w:rPr>
                <w:rFonts w:asciiTheme="minorHAnsi" w:hAnsiTheme="minorHAnsi" w:cstheme="minorHAnsi"/>
                <w:bCs/>
                <w:i/>
                <w:color w:val="2E74B5"/>
                <w:sz w:val="22"/>
                <w:szCs w:val="22"/>
              </w:rPr>
              <w:t>Sídlo:</w:t>
            </w:r>
          </w:p>
          <w:p w14:paraId="00A51F3D" w14:textId="3EF806EE" w:rsidR="002C23F8" w:rsidRPr="000F464B" w:rsidRDefault="002C23F8">
            <w:pPr>
              <w:rPr>
                <w:rFonts w:asciiTheme="minorHAnsi" w:hAnsiTheme="minorHAnsi" w:cstheme="minorHAnsi"/>
                <w:bCs/>
                <w:i/>
                <w:color w:val="2E74B5"/>
                <w:sz w:val="22"/>
                <w:szCs w:val="22"/>
              </w:rPr>
            </w:pPr>
            <w:r w:rsidRPr="002B6D93">
              <w:rPr>
                <w:rFonts w:asciiTheme="minorHAnsi" w:hAnsiTheme="minorHAnsi" w:cstheme="minorHAnsi"/>
                <w:i/>
                <w:color w:val="2E74B5" w:themeColor="accent1" w:themeShade="BF"/>
                <w:sz w:val="22"/>
                <w:szCs w:val="22"/>
              </w:rPr>
              <w:t>Zodpovedný manažér: meno</w:t>
            </w:r>
            <w:r w:rsidR="4D79665D" w:rsidRPr="000F464B">
              <w:rPr>
                <w:rFonts w:asciiTheme="minorHAnsi" w:hAnsiTheme="minorHAnsi" w:cstheme="minorHAnsi"/>
                <w:i/>
                <w:iCs/>
                <w:color w:val="2E74B5" w:themeColor="accent1" w:themeShade="BF"/>
                <w:sz w:val="22"/>
                <w:szCs w:val="22"/>
              </w:rPr>
              <w:t xml:space="preserve"> a priezvisko </w:t>
            </w:r>
          </w:p>
          <w:p w14:paraId="59AC1BE9" w14:textId="77777777" w:rsidR="002C23F8" w:rsidRPr="000F464B" w:rsidRDefault="002C23F8">
            <w:pPr>
              <w:rPr>
                <w:rFonts w:asciiTheme="minorHAnsi" w:hAnsiTheme="minorHAnsi" w:cstheme="minorHAnsi"/>
                <w:bCs/>
                <w:i/>
                <w:color w:val="2E74B5"/>
                <w:sz w:val="22"/>
                <w:szCs w:val="22"/>
              </w:rPr>
            </w:pPr>
            <w:r w:rsidRPr="000F464B">
              <w:rPr>
                <w:rFonts w:asciiTheme="minorHAnsi" w:hAnsiTheme="minorHAnsi" w:cstheme="minorHAnsi"/>
                <w:bCs/>
                <w:i/>
                <w:color w:val="2E74B5"/>
                <w:sz w:val="22"/>
                <w:szCs w:val="22"/>
              </w:rPr>
              <w:t>Email:</w:t>
            </w:r>
          </w:p>
          <w:p w14:paraId="3AB78EB1" w14:textId="77777777" w:rsidR="002C23F8" w:rsidRPr="000F464B" w:rsidRDefault="002C23F8">
            <w:pPr>
              <w:rPr>
                <w:rFonts w:asciiTheme="minorHAnsi" w:hAnsiTheme="minorHAnsi" w:cstheme="minorHAnsi"/>
                <w:bCs/>
                <w:i/>
                <w:color w:val="2E74B5"/>
                <w:sz w:val="22"/>
                <w:szCs w:val="22"/>
              </w:rPr>
            </w:pPr>
            <w:r w:rsidRPr="000F464B">
              <w:rPr>
                <w:rFonts w:asciiTheme="minorHAnsi" w:hAnsiTheme="minorHAnsi" w:cstheme="minorHAnsi"/>
                <w:bCs/>
                <w:i/>
                <w:color w:val="2E74B5"/>
                <w:sz w:val="22"/>
                <w:szCs w:val="22"/>
              </w:rPr>
              <w:t xml:space="preserve">Tel: </w:t>
            </w:r>
          </w:p>
        </w:tc>
      </w:tr>
    </w:tbl>
    <w:p w14:paraId="7872B0E2" w14:textId="77777777" w:rsidR="00581C2D" w:rsidRDefault="00581C2D" w:rsidP="00581C2D">
      <w:pPr>
        <w:jc w:val="center"/>
        <w:rPr>
          <w:rFonts w:ascii="Arial" w:hAnsi="Arial" w:cs="Arial"/>
          <w:b/>
          <w:smallCaps/>
          <w:color w:val="auto"/>
          <w:szCs w:val="24"/>
          <w:u w:val="single"/>
        </w:rPr>
      </w:pPr>
    </w:p>
    <w:p w14:paraId="62F8D81E" w14:textId="77777777" w:rsidR="00581C2D" w:rsidRDefault="00581C2D" w:rsidP="00581C2D">
      <w:pPr>
        <w:jc w:val="center"/>
        <w:rPr>
          <w:rFonts w:ascii="Arial" w:hAnsi="Arial" w:cs="Arial"/>
          <w:b/>
          <w:smallCaps/>
          <w:color w:val="auto"/>
          <w:szCs w:val="24"/>
          <w:u w:val="single"/>
        </w:rPr>
      </w:pPr>
    </w:p>
    <w:p w14:paraId="7F87E736" w14:textId="77777777" w:rsidR="00581C2D" w:rsidRDefault="00581C2D" w:rsidP="00581C2D">
      <w:pPr>
        <w:jc w:val="center"/>
        <w:rPr>
          <w:rFonts w:ascii="Arial" w:hAnsi="Arial" w:cs="Arial"/>
          <w:b/>
          <w:smallCaps/>
          <w:color w:val="auto"/>
          <w:szCs w:val="24"/>
          <w:u w:val="single"/>
        </w:rPr>
      </w:pPr>
    </w:p>
    <w:p w14:paraId="1BBE0D89" w14:textId="77777777" w:rsidR="00581C2D" w:rsidRDefault="00581C2D" w:rsidP="00581C2D">
      <w:pPr>
        <w:jc w:val="center"/>
        <w:rPr>
          <w:rFonts w:ascii="Arial" w:hAnsi="Arial" w:cs="Arial"/>
          <w:b/>
          <w:smallCaps/>
          <w:color w:val="auto"/>
          <w:szCs w:val="24"/>
          <w:u w:val="single"/>
        </w:rPr>
      </w:pPr>
    </w:p>
    <w:p w14:paraId="651A119D" w14:textId="77777777" w:rsidR="00581C2D" w:rsidRDefault="00581C2D" w:rsidP="00581C2D">
      <w:pPr>
        <w:jc w:val="center"/>
        <w:rPr>
          <w:rFonts w:ascii="Arial" w:hAnsi="Arial" w:cs="Arial"/>
          <w:b/>
          <w:smallCaps/>
          <w:color w:val="auto"/>
          <w:szCs w:val="24"/>
          <w:u w:val="single"/>
        </w:rPr>
      </w:pPr>
    </w:p>
    <w:p w14:paraId="3422B3DD" w14:textId="77777777" w:rsidR="00581C2D" w:rsidRDefault="00581C2D" w:rsidP="00581C2D">
      <w:pPr>
        <w:jc w:val="center"/>
        <w:rPr>
          <w:rFonts w:ascii="Arial" w:hAnsi="Arial" w:cs="Arial"/>
          <w:b/>
          <w:smallCaps/>
          <w:color w:val="auto"/>
          <w:szCs w:val="24"/>
          <w:u w:val="single"/>
        </w:rPr>
      </w:pPr>
    </w:p>
    <w:p w14:paraId="325AFA7B" w14:textId="77777777" w:rsidR="00581C2D" w:rsidRDefault="00581C2D" w:rsidP="00581C2D">
      <w:pPr>
        <w:jc w:val="center"/>
        <w:rPr>
          <w:rFonts w:ascii="Arial" w:hAnsi="Arial" w:cs="Arial"/>
          <w:b/>
          <w:smallCaps/>
          <w:color w:val="auto"/>
          <w:szCs w:val="24"/>
          <w:u w:val="single"/>
        </w:rPr>
      </w:pPr>
    </w:p>
    <w:p w14:paraId="67480850" w14:textId="77777777" w:rsidR="00581C2D" w:rsidRDefault="00581C2D" w:rsidP="00581C2D">
      <w:pPr>
        <w:jc w:val="center"/>
        <w:rPr>
          <w:rFonts w:ascii="Arial" w:hAnsi="Arial" w:cs="Arial"/>
          <w:b/>
          <w:smallCaps/>
          <w:color w:val="auto"/>
          <w:szCs w:val="24"/>
          <w:u w:val="single"/>
        </w:rPr>
      </w:pPr>
    </w:p>
    <w:p w14:paraId="5173D7C7" w14:textId="77777777" w:rsidR="00581C2D" w:rsidRDefault="00581C2D" w:rsidP="00581C2D">
      <w:pPr>
        <w:jc w:val="center"/>
        <w:rPr>
          <w:rFonts w:ascii="Arial" w:hAnsi="Arial" w:cs="Arial"/>
          <w:b/>
          <w:smallCaps/>
          <w:color w:val="auto"/>
          <w:szCs w:val="24"/>
          <w:u w:val="single"/>
        </w:rPr>
      </w:pPr>
    </w:p>
    <w:p w14:paraId="6429CAA7" w14:textId="77777777" w:rsidR="00581C2D" w:rsidRDefault="00581C2D" w:rsidP="00581C2D">
      <w:pPr>
        <w:jc w:val="center"/>
        <w:rPr>
          <w:rFonts w:ascii="Arial" w:hAnsi="Arial" w:cs="Arial"/>
          <w:b/>
          <w:smallCaps/>
          <w:color w:val="auto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07ACA" w:rsidRPr="00C6187D" w14:paraId="49EF8809" w14:textId="77777777" w:rsidTr="391F4A50">
        <w:tc>
          <w:tcPr>
            <w:tcW w:w="9288" w:type="dxa"/>
            <w:shd w:val="clear" w:color="auto" w:fill="9CC2E5" w:themeFill="accent1" w:themeFillTint="99"/>
          </w:tcPr>
          <w:p w14:paraId="026DD0CA" w14:textId="52ECE698" w:rsidR="00007ACA" w:rsidRPr="007D19D2" w:rsidRDefault="0034043B" w:rsidP="391F4A50">
            <w:pPr>
              <w:pStyle w:val="Odsekzoznamu"/>
              <w:numPr>
                <w:ilvl w:val="0"/>
                <w:numId w:val="11"/>
              </w:numPr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</w:pPr>
            <w:r w:rsidRPr="391F4A50"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  <w:t>STRUČNÉ ZHRNUTIE VÝSTUPOV A</w:t>
            </w:r>
            <w:r w:rsidR="00A90897" w:rsidRPr="391F4A50"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  <w:t> </w:t>
            </w:r>
            <w:r w:rsidR="68975608" w:rsidRPr="391F4A50"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  <w:t>VÝSLEDKOV</w:t>
            </w:r>
          </w:p>
        </w:tc>
      </w:tr>
      <w:tr w:rsidR="00007ACA" w:rsidRPr="00C6187D" w14:paraId="6745CDF6" w14:textId="77777777" w:rsidTr="391F4A50">
        <w:tc>
          <w:tcPr>
            <w:tcW w:w="9288" w:type="dxa"/>
          </w:tcPr>
          <w:p w14:paraId="05429306" w14:textId="65573EB7" w:rsidR="00007ACA" w:rsidRPr="007D19D2" w:rsidRDefault="00007ACA" w:rsidP="391F4A50">
            <w:pPr>
              <w:jc w:val="both"/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</w:pPr>
            <w:r w:rsidRPr="391F4A50"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 xml:space="preserve">Popis pozitívnych </w:t>
            </w:r>
            <w:r w:rsidR="00AB32B8" w:rsidRPr="391F4A50"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 xml:space="preserve">výstupov </w:t>
            </w:r>
            <w:r w:rsidR="00DB6BE0" w:rsidRPr="391F4A50"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 xml:space="preserve">a </w:t>
            </w:r>
            <w:r w:rsidR="44253EA1" w:rsidRPr="391F4A50"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 xml:space="preserve">výsledkov </w:t>
            </w:r>
            <w:r w:rsidRPr="391F4A50"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 xml:space="preserve">na cieľové skupiny pre potreby zverejnenia na webovom sídle SAMRS/ MZVEZ SR/ ZÚ SR. </w:t>
            </w:r>
          </w:p>
          <w:p w14:paraId="19DF9EA3" w14:textId="77777777" w:rsidR="00007ACA" w:rsidRPr="007D19D2" w:rsidRDefault="00007AC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0EF7D0" w14:textId="146D7B0E" w:rsidR="00CB5E2F" w:rsidRPr="007D19D2" w:rsidRDefault="00D703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D19D2">
              <w:rPr>
                <w:rFonts w:asciiTheme="minorHAnsi" w:hAnsiTheme="minorHAnsi" w:cstheme="minorHAnsi"/>
                <w:i/>
                <w:iCs/>
                <w:color w:val="2E74B5" w:themeColor="accent1" w:themeShade="BF"/>
                <w:sz w:val="22"/>
                <w:szCs w:val="22"/>
              </w:rPr>
              <w:t>(Odporúčaný počet znakov, vrátane medzier: 1 250).</w:t>
            </w:r>
          </w:p>
        </w:tc>
      </w:tr>
    </w:tbl>
    <w:p w14:paraId="125619CD" w14:textId="77777777" w:rsidR="00581C2D" w:rsidRPr="007D19D2" w:rsidRDefault="00581C2D" w:rsidP="00581C2D">
      <w:pPr>
        <w:jc w:val="center"/>
        <w:rPr>
          <w:rFonts w:asciiTheme="minorHAnsi" w:hAnsiTheme="minorHAnsi" w:cstheme="minorHAnsi"/>
          <w:b/>
          <w:smallCaps/>
          <w:color w:val="auto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2"/>
        <w:gridCol w:w="683"/>
        <w:gridCol w:w="1206"/>
        <w:gridCol w:w="1362"/>
        <w:gridCol w:w="1446"/>
        <w:gridCol w:w="2323"/>
      </w:tblGrid>
      <w:tr w:rsidR="00580AE4" w:rsidRPr="00C6187D" w14:paraId="2970157D" w14:textId="77777777" w:rsidTr="391F4A50">
        <w:tc>
          <w:tcPr>
            <w:tcW w:w="9062" w:type="dxa"/>
            <w:gridSpan w:val="6"/>
            <w:shd w:val="clear" w:color="auto" w:fill="9CC2E5" w:themeFill="accent1" w:themeFillTint="99"/>
          </w:tcPr>
          <w:p w14:paraId="623C2EAF" w14:textId="5F0DE917" w:rsidR="00580AE4" w:rsidRPr="007D19D2" w:rsidRDefault="007C3E9E" w:rsidP="391F4A50">
            <w:pPr>
              <w:pStyle w:val="Odsekzoznamu"/>
              <w:numPr>
                <w:ilvl w:val="0"/>
                <w:numId w:val="11"/>
              </w:numPr>
              <w:jc w:val="both"/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</w:pPr>
            <w:r w:rsidRPr="391F4A50"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  <w:t xml:space="preserve">DOSIAHNUTÉ </w:t>
            </w:r>
            <w:r w:rsidR="19B7AEE3" w:rsidRPr="391F4A50"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  <w:t>VÝSLEDKY</w:t>
            </w:r>
            <w:r w:rsidR="00ED0069" w:rsidRPr="391F4A50"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  <w:t xml:space="preserve"> A VÝS</w:t>
            </w:r>
            <w:r w:rsidR="00AE64FE" w:rsidRPr="391F4A50"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  <w:t>TUPY</w:t>
            </w:r>
            <w:r w:rsidRPr="391F4A50"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  <w:t xml:space="preserve"> PROJEKTU </w:t>
            </w:r>
            <w:r w:rsidR="00580AE4" w:rsidRPr="391F4A50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(uviesť aj pre obe prierezové témy)</w:t>
            </w:r>
          </w:p>
          <w:p w14:paraId="39D7DE18" w14:textId="77777777" w:rsidR="00580AE4" w:rsidRPr="007D19D2" w:rsidRDefault="00580AE4">
            <w:pPr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00580AE4" w:rsidRPr="00C6187D" w14:paraId="23319615" w14:textId="77777777" w:rsidTr="391F4A50">
        <w:tc>
          <w:tcPr>
            <w:tcW w:w="9062" w:type="dxa"/>
            <w:gridSpan w:val="6"/>
          </w:tcPr>
          <w:p w14:paraId="4BF51CEC" w14:textId="33B405CD" w:rsidR="00580AE4" w:rsidRPr="007D19D2" w:rsidRDefault="00580AE4" w:rsidP="391F4A50">
            <w:pPr>
              <w:jc w:val="both"/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</w:pPr>
            <w:r w:rsidRPr="391F4A50"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 xml:space="preserve">Uveďte </w:t>
            </w:r>
            <w:r w:rsidR="6ECC74CC" w:rsidRPr="391F4A50"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>výsledky</w:t>
            </w:r>
            <w:r w:rsidRPr="391F4A50"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 xml:space="preserve"> projektu, ku ktorých dosiahnutiu došlo a ich úroveň dosiahnutia: D – dosiahnutý, ČD – čiastočne dosiahnutý, N – nedosiahnutý. Odvolajte sa na ukazovatele uvedené v</w:t>
            </w:r>
            <w:r w:rsidR="007C3E9E" w:rsidRPr="391F4A50"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> </w:t>
            </w:r>
            <w:r w:rsidRPr="391F4A50"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>logick</w:t>
            </w:r>
            <w:r w:rsidR="007C3E9E" w:rsidRPr="391F4A50"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>om rámci</w:t>
            </w:r>
            <w:r w:rsidRPr="391F4A50"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 xml:space="preserve"> </w:t>
            </w:r>
            <w:r w:rsidR="00476CC6" w:rsidRPr="391F4A50"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 xml:space="preserve">projektu </w:t>
            </w:r>
            <w:r w:rsidRPr="391F4A50"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 xml:space="preserve">a zdroje overenia s príslušným číslom prílohy.  </w:t>
            </w:r>
          </w:p>
          <w:p w14:paraId="156372A3" w14:textId="77777777" w:rsidR="00580AE4" w:rsidRPr="007D19D2" w:rsidRDefault="00580AE4">
            <w:pPr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</w:pPr>
          </w:p>
        </w:tc>
      </w:tr>
      <w:tr w:rsidR="004D56A4" w:rsidRPr="004D56A4" w14:paraId="253DF2C4" w14:textId="77777777" w:rsidTr="391F4A50">
        <w:tc>
          <w:tcPr>
            <w:tcW w:w="9062" w:type="dxa"/>
            <w:gridSpan w:val="6"/>
            <w:shd w:val="clear" w:color="auto" w:fill="9CC2E5" w:themeFill="accent1" w:themeFillTint="99"/>
          </w:tcPr>
          <w:p w14:paraId="68C6948E" w14:textId="1C4F5946" w:rsidR="004D56A4" w:rsidRPr="007D19D2" w:rsidRDefault="36F70757" w:rsidP="391F4A50">
            <w:pPr>
              <w:jc w:val="both"/>
              <w:rPr>
                <w:rFonts w:asciiTheme="minorHAnsi" w:hAnsiTheme="minorHAnsi" w:cstheme="minorBidi"/>
                <w:b/>
                <w:bCs/>
                <w:color w:val="0070C0"/>
                <w:sz w:val="22"/>
                <w:szCs w:val="22"/>
              </w:rPr>
            </w:pPr>
            <w:r w:rsidRPr="391F4A50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>Výsledok</w:t>
            </w:r>
            <w:r w:rsidR="00C946B0" w:rsidRPr="391F4A50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 xml:space="preserve"> č. 1</w:t>
            </w:r>
          </w:p>
        </w:tc>
      </w:tr>
      <w:tr w:rsidR="00171B59" w:rsidRPr="004D56A4" w14:paraId="24B62003" w14:textId="77777777" w:rsidTr="391F4A50">
        <w:tc>
          <w:tcPr>
            <w:tcW w:w="9062" w:type="dxa"/>
            <w:gridSpan w:val="6"/>
          </w:tcPr>
          <w:p w14:paraId="69636211" w14:textId="2B209711" w:rsidR="00171B59" w:rsidRPr="004D56A4" w:rsidRDefault="00C946B0" w:rsidP="391F4A50">
            <w:pPr>
              <w:jc w:val="both"/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</w:pPr>
            <w:r w:rsidRPr="391F4A50"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 xml:space="preserve">Uveďte názov a číslo </w:t>
            </w:r>
            <w:r w:rsidR="182FF3F0" w:rsidRPr="391F4A50"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>výsledku</w:t>
            </w:r>
            <w:r w:rsidR="0049178C" w:rsidRPr="391F4A50"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 xml:space="preserve"> podľa logického rámca projektu.</w:t>
            </w:r>
          </w:p>
        </w:tc>
      </w:tr>
      <w:tr w:rsidR="00C5115A" w:rsidRPr="00C6187D" w14:paraId="7CA2D52B" w14:textId="77777777" w:rsidTr="391F4A50">
        <w:tc>
          <w:tcPr>
            <w:tcW w:w="2042" w:type="dxa"/>
            <w:shd w:val="clear" w:color="auto" w:fill="9CC2E5" w:themeFill="accent1" w:themeFillTint="99"/>
          </w:tcPr>
          <w:p w14:paraId="40576651" w14:textId="0AC51BF8" w:rsidR="00580AE4" w:rsidRPr="007D19D2" w:rsidRDefault="00C946B0">
            <w:pPr>
              <w:rPr>
                <w:rFonts w:asciiTheme="minorHAnsi" w:hAnsiTheme="minorHAnsi" w:cstheme="minorHAnsi"/>
                <w:b/>
                <w:bCs/>
                <w:i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auto"/>
                <w:sz w:val="22"/>
                <w:szCs w:val="22"/>
              </w:rPr>
              <w:t xml:space="preserve">Ukazovateľ </w:t>
            </w:r>
          </w:p>
        </w:tc>
        <w:tc>
          <w:tcPr>
            <w:tcW w:w="683" w:type="dxa"/>
            <w:shd w:val="clear" w:color="auto" w:fill="9CC2E5" w:themeFill="accent1" w:themeFillTint="99"/>
          </w:tcPr>
          <w:p w14:paraId="73FCFE39" w14:textId="77777777" w:rsidR="00580AE4" w:rsidRPr="007D19D2" w:rsidRDefault="00580AE4">
            <w:pPr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D19D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Stav </w:t>
            </w:r>
          </w:p>
        </w:tc>
        <w:tc>
          <w:tcPr>
            <w:tcW w:w="1206" w:type="dxa"/>
            <w:shd w:val="clear" w:color="auto" w:fill="9CC2E5" w:themeFill="accent1" w:themeFillTint="99"/>
          </w:tcPr>
          <w:p w14:paraId="4BB1D7E1" w14:textId="77777777" w:rsidR="00580AE4" w:rsidRPr="007D19D2" w:rsidRDefault="00580AE4">
            <w:pPr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D19D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Merná jednotka</w:t>
            </w:r>
          </w:p>
        </w:tc>
        <w:tc>
          <w:tcPr>
            <w:tcW w:w="1362" w:type="dxa"/>
            <w:shd w:val="clear" w:color="auto" w:fill="9CC2E5" w:themeFill="accent1" w:themeFillTint="99"/>
          </w:tcPr>
          <w:p w14:paraId="00B3A04B" w14:textId="77777777" w:rsidR="00580AE4" w:rsidRPr="007D19D2" w:rsidRDefault="00580AE4">
            <w:pPr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D19D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Cieľová hodnota </w:t>
            </w:r>
          </w:p>
        </w:tc>
        <w:tc>
          <w:tcPr>
            <w:tcW w:w="1446" w:type="dxa"/>
            <w:shd w:val="clear" w:color="auto" w:fill="9CC2E5" w:themeFill="accent1" w:themeFillTint="99"/>
          </w:tcPr>
          <w:p w14:paraId="061910A7" w14:textId="77777777" w:rsidR="00580AE4" w:rsidRPr="007D19D2" w:rsidRDefault="00580AE4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D19D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Dosiahnutá hodnota</w:t>
            </w:r>
          </w:p>
          <w:p w14:paraId="0AA07B03" w14:textId="77777777" w:rsidR="00580AE4" w:rsidRPr="007D19D2" w:rsidRDefault="00580AE4">
            <w:pPr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323" w:type="dxa"/>
            <w:shd w:val="clear" w:color="auto" w:fill="9CC2E5" w:themeFill="accent1" w:themeFillTint="99"/>
          </w:tcPr>
          <w:p w14:paraId="499BE4BC" w14:textId="77777777" w:rsidR="00580AE4" w:rsidRPr="007D19D2" w:rsidRDefault="00580AE4">
            <w:pPr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D19D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Zdroj overenia</w:t>
            </w:r>
          </w:p>
        </w:tc>
      </w:tr>
      <w:tr w:rsidR="00580AE4" w:rsidRPr="00C6187D" w14:paraId="2B7CAFB7" w14:textId="77777777" w:rsidTr="391F4A50">
        <w:tc>
          <w:tcPr>
            <w:tcW w:w="2042" w:type="dxa"/>
          </w:tcPr>
          <w:p w14:paraId="16547448" w14:textId="1C502957" w:rsidR="00C41798" w:rsidRDefault="00C41798" w:rsidP="391F4A50">
            <w:pPr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</w:pPr>
            <w:r w:rsidRPr="391F4A50"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 xml:space="preserve">Uveďte </w:t>
            </w:r>
            <w:r w:rsidR="0049178C" w:rsidRPr="391F4A50"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 xml:space="preserve">ukazovateľ </w:t>
            </w:r>
            <w:r w:rsidR="21BF56AC" w:rsidRPr="391F4A50"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>výsledku</w:t>
            </w:r>
            <w:r w:rsidR="0049178C" w:rsidRPr="391F4A50"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 xml:space="preserve"> podľa logického rámca projektu.</w:t>
            </w:r>
          </w:p>
          <w:p w14:paraId="7F435B9D" w14:textId="77777777" w:rsidR="00C41798" w:rsidRDefault="00C41798">
            <w:pPr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</w:pPr>
          </w:p>
          <w:p w14:paraId="0DD8D2FA" w14:textId="35AE6AC8" w:rsidR="00580AE4" w:rsidRPr="007D19D2" w:rsidRDefault="00580AE4">
            <w:pPr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</w:pPr>
            <w:r w:rsidRPr="007D19D2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>Napr.:</w:t>
            </w:r>
            <w:r w:rsidRPr="007D19D2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br/>
              <w:t xml:space="preserve">Zvýšenie počtu špecializovaných lekárskych zákrokov v nemocnici </w:t>
            </w:r>
          </w:p>
        </w:tc>
        <w:tc>
          <w:tcPr>
            <w:tcW w:w="683" w:type="dxa"/>
          </w:tcPr>
          <w:p w14:paraId="52227A24" w14:textId="77777777" w:rsidR="00580AE4" w:rsidRPr="007D19D2" w:rsidRDefault="00580AE4">
            <w:pPr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</w:pPr>
            <w:r w:rsidRPr="007D19D2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>ČD</w:t>
            </w:r>
          </w:p>
        </w:tc>
        <w:tc>
          <w:tcPr>
            <w:tcW w:w="1206" w:type="dxa"/>
          </w:tcPr>
          <w:p w14:paraId="0FB48F32" w14:textId="77777777" w:rsidR="00580AE4" w:rsidRPr="007D19D2" w:rsidRDefault="00580AE4">
            <w:pPr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</w:pPr>
            <w:r w:rsidRPr="007D19D2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>Uveďte názov mernej jednotky (napr. kus, osoba, percentá atď.)</w:t>
            </w:r>
          </w:p>
        </w:tc>
        <w:tc>
          <w:tcPr>
            <w:tcW w:w="1362" w:type="dxa"/>
          </w:tcPr>
          <w:p w14:paraId="7FE00C49" w14:textId="77777777" w:rsidR="00740C4E" w:rsidRDefault="00580AE4">
            <w:pPr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</w:pPr>
            <w:r w:rsidRPr="007D19D2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 xml:space="preserve">Uveďte ukazovateľ podľa </w:t>
            </w:r>
            <w:r w:rsidR="00740C4E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>logického rámca projektu</w:t>
            </w:r>
            <w:r w:rsidRPr="007D19D2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 xml:space="preserve">. </w:t>
            </w:r>
          </w:p>
          <w:p w14:paraId="60589570" w14:textId="77777777" w:rsidR="00740C4E" w:rsidRDefault="00740C4E">
            <w:pPr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</w:pPr>
          </w:p>
          <w:p w14:paraId="1CE63C05" w14:textId="3E2D0654" w:rsidR="00580AE4" w:rsidRPr="007D19D2" w:rsidRDefault="00580AE4">
            <w:pPr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</w:pPr>
            <w:r w:rsidRPr="007D19D2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>Napr.: Zvýšenie zákrokov v nemocnici o 40% v roku 2019 oproti roku 2018</w:t>
            </w:r>
          </w:p>
        </w:tc>
        <w:tc>
          <w:tcPr>
            <w:tcW w:w="1446" w:type="dxa"/>
          </w:tcPr>
          <w:p w14:paraId="479950E6" w14:textId="77777777" w:rsidR="00580AE4" w:rsidRPr="007D19D2" w:rsidRDefault="00580AE4">
            <w:pPr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</w:pPr>
            <w:r w:rsidRPr="007D19D2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>Uveďte hodnotu ukazovateľa, ktorú ste dosiahli v rámci realizácie projektu. Napr. 35%</w:t>
            </w:r>
          </w:p>
        </w:tc>
        <w:tc>
          <w:tcPr>
            <w:tcW w:w="2323" w:type="dxa"/>
          </w:tcPr>
          <w:p w14:paraId="356BC920" w14:textId="77777777" w:rsidR="00061094" w:rsidRDefault="00580AE4">
            <w:pPr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</w:pPr>
            <w:r w:rsidRPr="007D19D2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 xml:space="preserve">Uveďte zdroje overenia, na základe ktorých je možné overiť dosiahnuté ukazovatele. </w:t>
            </w:r>
          </w:p>
          <w:p w14:paraId="74B5696D" w14:textId="77777777" w:rsidR="00061094" w:rsidRDefault="00061094">
            <w:pPr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</w:pPr>
          </w:p>
          <w:p w14:paraId="5FC17386" w14:textId="23F12216" w:rsidR="00580AE4" w:rsidRPr="007D19D2" w:rsidRDefault="00580AE4">
            <w:pPr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</w:pPr>
            <w:r w:rsidRPr="007D19D2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>Napr. Evidencia nemocnice, výročná správa nemocnice za rok 2019</w:t>
            </w:r>
          </w:p>
          <w:p w14:paraId="1B79D212" w14:textId="77777777" w:rsidR="00580AE4" w:rsidRPr="007D19D2" w:rsidRDefault="00580AE4">
            <w:pPr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</w:pPr>
            <w:r w:rsidRPr="007D19D2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>(príloha č. 8)</w:t>
            </w:r>
          </w:p>
        </w:tc>
      </w:tr>
      <w:tr w:rsidR="00580AE4" w:rsidRPr="00C6187D" w14:paraId="5F3D260A" w14:textId="77777777" w:rsidTr="391F4A50">
        <w:tc>
          <w:tcPr>
            <w:tcW w:w="2042" w:type="dxa"/>
          </w:tcPr>
          <w:p w14:paraId="696DDBA4" w14:textId="471688C0" w:rsidR="00580AE4" w:rsidRPr="007D19D2" w:rsidRDefault="00580AE4">
            <w:pPr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</w:pPr>
            <w:r w:rsidRPr="007D19D2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 xml:space="preserve">Napr.: Počet ľudí, ktorým sa poskytla zdravotná a preventívna starostlivosť vrátane osôb so </w:t>
            </w:r>
            <w:r w:rsidR="00140C13" w:rsidRPr="007D19D2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 xml:space="preserve">špeciálnymi zdravotnými potrebami  </w:t>
            </w:r>
          </w:p>
        </w:tc>
        <w:tc>
          <w:tcPr>
            <w:tcW w:w="683" w:type="dxa"/>
          </w:tcPr>
          <w:p w14:paraId="36900C74" w14:textId="77777777" w:rsidR="00580AE4" w:rsidRPr="007D19D2" w:rsidRDefault="00580AE4">
            <w:pPr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</w:pPr>
            <w:r w:rsidRPr="007D19D2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>D</w:t>
            </w:r>
          </w:p>
        </w:tc>
        <w:tc>
          <w:tcPr>
            <w:tcW w:w="1206" w:type="dxa"/>
          </w:tcPr>
          <w:p w14:paraId="4F3A8ADE" w14:textId="77777777" w:rsidR="00580AE4" w:rsidRPr="007D19D2" w:rsidRDefault="00580AE4">
            <w:pPr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</w:pPr>
            <w:r w:rsidRPr="007D19D2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>počet</w:t>
            </w:r>
          </w:p>
        </w:tc>
        <w:tc>
          <w:tcPr>
            <w:tcW w:w="1362" w:type="dxa"/>
          </w:tcPr>
          <w:p w14:paraId="13EE407E" w14:textId="77777777" w:rsidR="00580AE4" w:rsidRPr="007D19D2" w:rsidRDefault="00580AE4">
            <w:pPr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</w:pPr>
            <w:r w:rsidRPr="007D19D2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>5 000</w:t>
            </w:r>
            <w:r w:rsidRPr="007D19D2">
              <w:rPr>
                <w:rStyle w:val="Odkaznapoznmkupodiarou"/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footnoteReference w:id="2"/>
            </w:r>
          </w:p>
        </w:tc>
        <w:tc>
          <w:tcPr>
            <w:tcW w:w="1446" w:type="dxa"/>
          </w:tcPr>
          <w:p w14:paraId="362CCD15" w14:textId="4BD5A1FF" w:rsidR="00580AE4" w:rsidRPr="007D19D2" w:rsidRDefault="00580AE4">
            <w:pPr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</w:pPr>
            <w:r w:rsidRPr="007D19D2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 xml:space="preserve">5 000 (z toho 2 000 mužov,  2 000 žien, 500 dievčat, 450 chlapcov a 50 žien so </w:t>
            </w:r>
            <w:r w:rsidR="00C5115A" w:rsidRPr="007D19D2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 xml:space="preserve">špeciálnymi </w:t>
            </w:r>
            <w:r w:rsidRPr="007D19D2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>zdravotným</w:t>
            </w:r>
            <w:r w:rsidR="00C5115A" w:rsidRPr="007D19D2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 xml:space="preserve">i potrebami </w:t>
            </w:r>
            <w:r w:rsidRPr="007D19D2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 xml:space="preserve"> , a iné.). </w:t>
            </w:r>
          </w:p>
        </w:tc>
        <w:tc>
          <w:tcPr>
            <w:tcW w:w="2323" w:type="dxa"/>
          </w:tcPr>
          <w:p w14:paraId="6FC47804" w14:textId="77777777" w:rsidR="00580AE4" w:rsidRPr="007D19D2" w:rsidRDefault="00580A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D19D2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>Uveďte zdroje overenia.</w:t>
            </w:r>
          </w:p>
        </w:tc>
      </w:tr>
      <w:tr w:rsidR="00580AE4" w:rsidRPr="00C6187D" w14:paraId="55CA651B" w14:textId="77777777" w:rsidTr="391F4A50">
        <w:tc>
          <w:tcPr>
            <w:tcW w:w="2042" w:type="dxa"/>
          </w:tcPr>
          <w:p w14:paraId="47E93FC0" w14:textId="77777777" w:rsidR="00580AE4" w:rsidRPr="007D19D2" w:rsidRDefault="00580AE4">
            <w:pPr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</w:pPr>
          </w:p>
        </w:tc>
        <w:tc>
          <w:tcPr>
            <w:tcW w:w="683" w:type="dxa"/>
          </w:tcPr>
          <w:p w14:paraId="5A3F74BA" w14:textId="77777777" w:rsidR="00580AE4" w:rsidRPr="007D19D2" w:rsidRDefault="00580AE4">
            <w:pPr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</w:pPr>
          </w:p>
        </w:tc>
        <w:tc>
          <w:tcPr>
            <w:tcW w:w="1206" w:type="dxa"/>
          </w:tcPr>
          <w:p w14:paraId="4F6DE474" w14:textId="77777777" w:rsidR="00580AE4" w:rsidRPr="007D19D2" w:rsidRDefault="00580AE4">
            <w:pPr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</w:pPr>
          </w:p>
        </w:tc>
        <w:tc>
          <w:tcPr>
            <w:tcW w:w="1362" w:type="dxa"/>
          </w:tcPr>
          <w:p w14:paraId="45E20AA9" w14:textId="77777777" w:rsidR="00580AE4" w:rsidRPr="007D19D2" w:rsidRDefault="00580AE4">
            <w:pPr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BBFCB0B" w14:textId="77777777" w:rsidR="00580AE4" w:rsidRPr="007D19D2" w:rsidRDefault="00580AE4">
            <w:pPr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</w:pPr>
          </w:p>
        </w:tc>
        <w:tc>
          <w:tcPr>
            <w:tcW w:w="2323" w:type="dxa"/>
          </w:tcPr>
          <w:p w14:paraId="57DD09B6" w14:textId="77777777" w:rsidR="00580AE4" w:rsidRPr="007D19D2" w:rsidRDefault="00580AE4">
            <w:pPr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</w:pPr>
          </w:p>
        </w:tc>
      </w:tr>
      <w:tr w:rsidR="00580AE4" w:rsidRPr="00C6187D" w14:paraId="5754D7A0" w14:textId="77777777" w:rsidTr="391F4A50">
        <w:tc>
          <w:tcPr>
            <w:tcW w:w="2042" w:type="dxa"/>
          </w:tcPr>
          <w:p w14:paraId="1C69C61B" w14:textId="5DB48A8D" w:rsidR="00580AE4" w:rsidRPr="007D19D2" w:rsidRDefault="00580AE4">
            <w:pPr>
              <w:rPr>
                <w:rFonts w:asciiTheme="minorHAnsi" w:hAnsiTheme="minorHAnsi" w:cstheme="minorHAnsi"/>
                <w:i/>
                <w:color w:val="2E74B5"/>
                <w:sz w:val="22"/>
                <w:szCs w:val="22"/>
              </w:rPr>
            </w:pPr>
            <w:r w:rsidRPr="007D19D2">
              <w:rPr>
                <w:rFonts w:asciiTheme="minorHAnsi" w:hAnsiTheme="minorHAnsi" w:cstheme="minorHAnsi"/>
                <w:i/>
                <w:color w:val="2E74B5"/>
                <w:sz w:val="22"/>
                <w:szCs w:val="22"/>
              </w:rPr>
              <w:lastRenderedPageBreak/>
              <w:t>V prípade potreby v</w:t>
            </w:r>
            <w:r w:rsidR="00215D33" w:rsidRPr="007D19D2">
              <w:rPr>
                <w:rFonts w:asciiTheme="minorHAnsi" w:hAnsiTheme="minorHAnsi" w:cstheme="minorHAnsi"/>
                <w:i/>
                <w:color w:val="2E74B5"/>
                <w:sz w:val="22"/>
                <w:szCs w:val="22"/>
              </w:rPr>
              <w:t xml:space="preserve">ytvorte </w:t>
            </w:r>
            <w:r w:rsidRPr="007D19D2">
              <w:rPr>
                <w:rFonts w:asciiTheme="minorHAnsi" w:hAnsiTheme="minorHAnsi" w:cstheme="minorHAnsi"/>
                <w:i/>
                <w:color w:val="2E74B5"/>
                <w:sz w:val="22"/>
                <w:szCs w:val="22"/>
              </w:rPr>
              <w:t xml:space="preserve"> ďalšie riadky</w:t>
            </w:r>
            <w:r w:rsidR="00215D33" w:rsidRPr="007D19D2">
              <w:rPr>
                <w:rFonts w:asciiTheme="minorHAnsi" w:hAnsiTheme="minorHAnsi" w:cstheme="minorHAnsi"/>
                <w:i/>
                <w:color w:val="2E74B5"/>
                <w:sz w:val="22"/>
                <w:szCs w:val="22"/>
              </w:rPr>
              <w:t xml:space="preserve"> a vyplňte ich. </w:t>
            </w:r>
          </w:p>
        </w:tc>
        <w:tc>
          <w:tcPr>
            <w:tcW w:w="683" w:type="dxa"/>
          </w:tcPr>
          <w:p w14:paraId="20E1B142" w14:textId="77777777" w:rsidR="00580AE4" w:rsidRPr="007D19D2" w:rsidRDefault="00580AE4">
            <w:pPr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</w:pPr>
          </w:p>
        </w:tc>
        <w:tc>
          <w:tcPr>
            <w:tcW w:w="1206" w:type="dxa"/>
          </w:tcPr>
          <w:p w14:paraId="0D59F457" w14:textId="77777777" w:rsidR="00580AE4" w:rsidRPr="007D19D2" w:rsidRDefault="00580AE4">
            <w:pPr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</w:pPr>
          </w:p>
        </w:tc>
        <w:tc>
          <w:tcPr>
            <w:tcW w:w="1362" w:type="dxa"/>
          </w:tcPr>
          <w:p w14:paraId="4EFF6C65" w14:textId="77777777" w:rsidR="00580AE4" w:rsidRPr="007D19D2" w:rsidRDefault="00580AE4">
            <w:pPr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7EE40C6" w14:textId="77777777" w:rsidR="00580AE4" w:rsidRPr="007D19D2" w:rsidRDefault="00580AE4">
            <w:pPr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</w:pPr>
          </w:p>
        </w:tc>
        <w:tc>
          <w:tcPr>
            <w:tcW w:w="2323" w:type="dxa"/>
          </w:tcPr>
          <w:p w14:paraId="4A37BCDA" w14:textId="77777777" w:rsidR="00580AE4" w:rsidRPr="007D19D2" w:rsidRDefault="00580AE4">
            <w:pPr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</w:pPr>
          </w:p>
        </w:tc>
      </w:tr>
    </w:tbl>
    <w:p w14:paraId="69F2A1A0" w14:textId="77777777" w:rsidR="00C32392" w:rsidRPr="007D19D2" w:rsidRDefault="00C32392" w:rsidP="00581C2D">
      <w:pPr>
        <w:jc w:val="center"/>
        <w:rPr>
          <w:rFonts w:asciiTheme="minorHAnsi" w:hAnsiTheme="minorHAnsi" w:cstheme="minorHAnsi"/>
          <w:b/>
          <w:smallCaps/>
          <w:color w:val="auto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1151"/>
        <w:gridCol w:w="1417"/>
        <w:gridCol w:w="2700"/>
        <w:gridCol w:w="2256"/>
      </w:tblGrid>
      <w:tr w:rsidR="00C471FB" w:rsidRPr="00C471FB" w14:paraId="19FAEF0B" w14:textId="77777777" w:rsidTr="00E43264">
        <w:tc>
          <w:tcPr>
            <w:tcW w:w="9062" w:type="dxa"/>
            <w:gridSpan w:val="5"/>
            <w:shd w:val="clear" w:color="auto" w:fill="9CC2E5"/>
          </w:tcPr>
          <w:p w14:paraId="0F2D2034" w14:textId="77777777" w:rsidR="00C471FB" w:rsidRPr="00C471FB" w:rsidRDefault="00C471FB" w:rsidP="00C471FB">
            <w:pPr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C471FB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Výstup č. 1.1.</w:t>
            </w:r>
          </w:p>
          <w:p w14:paraId="51393033" w14:textId="77777777" w:rsidR="00C471FB" w:rsidRPr="00C471FB" w:rsidRDefault="00C471FB" w:rsidP="00C471FB">
            <w:pPr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  <w:tr w:rsidR="00C471FB" w:rsidRPr="00C471FB" w14:paraId="5F762542" w14:textId="77777777" w:rsidTr="00E43264">
        <w:tc>
          <w:tcPr>
            <w:tcW w:w="9062" w:type="dxa"/>
            <w:gridSpan w:val="5"/>
          </w:tcPr>
          <w:p w14:paraId="0C70D3B3" w14:textId="1DA8CA28" w:rsidR="00C471FB" w:rsidRPr="00C471FB" w:rsidRDefault="00C471FB" w:rsidP="00C471FB">
            <w:pPr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</w:pPr>
            <w:r w:rsidRPr="00C471FB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>Uveďte číslo a názov výstupu podľa logického rámca projektu.</w:t>
            </w:r>
          </w:p>
        </w:tc>
      </w:tr>
      <w:tr w:rsidR="00C471FB" w:rsidRPr="00C471FB" w14:paraId="1070B8DB" w14:textId="77777777" w:rsidTr="007D19D2">
        <w:tc>
          <w:tcPr>
            <w:tcW w:w="1538" w:type="dxa"/>
            <w:shd w:val="clear" w:color="auto" w:fill="9CC2E5"/>
          </w:tcPr>
          <w:p w14:paraId="52804DC3" w14:textId="77777777" w:rsidR="00C471FB" w:rsidRPr="00C471FB" w:rsidRDefault="00C471FB" w:rsidP="00C471FB">
            <w:pPr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C471F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Ukazovateľ výstupu</w:t>
            </w:r>
          </w:p>
        </w:tc>
        <w:tc>
          <w:tcPr>
            <w:tcW w:w="1151" w:type="dxa"/>
            <w:shd w:val="clear" w:color="auto" w:fill="9CC2E5"/>
          </w:tcPr>
          <w:p w14:paraId="1F340430" w14:textId="77777777" w:rsidR="00C471FB" w:rsidRPr="00C471FB" w:rsidRDefault="00C471FB" w:rsidP="00C471FB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C471F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Merná jednotka</w:t>
            </w:r>
          </w:p>
        </w:tc>
        <w:tc>
          <w:tcPr>
            <w:tcW w:w="1417" w:type="dxa"/>
            <w:shd w:val="clear" w:color="auto" w:fill="9CC2E5"/>
          </w:tcPr>
          <w:p w14:paraId="299170D1" w14:textId="77777777" w:rsidR="00C471FB" w:rsidRPr="00C471FB" w:rsidRDefault="00C471FB" w:rsidP="00C471FB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C471F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Cieľová hodnota</w:t>
            </w:r>
          </w:p>
        </w:tc>
        <w:tc>
          <w:tcPr>
            <w:tcW w:w="2700" w:type="dxa"/>
            <w:shd w:val="clear" w:color="auto" w:fill="9CC2E5"/>
          </w:tcPr>
          <w:p w14:paraId="4BA1D16D" w14:textId="77777777" w:rsidR="00C471FB" w:rsidRPr="00C471FB" w:rsidRDefault="00C471FB" w:rsidP="00C471FB">
            <w:pPr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C471F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Dosiahnutá hodnota </w:t>
            </w:r>
          </w:p>
        </w:tc>
        <w:tc>
          <w:tcPr>
            <w:tcW w:w="2256" w:type="dxa"/>
            <w:shd w:val="clear" w:color="auto" w:fill="9CC2E5"/>
          </w:tcPr>
          <w:p w14:paraId="19EC11B9" w14:textId="77777777" w:rsidR="00C471FB" w:rsidRPr="00C471FB" w:rsidRDefault="00C471FB" w:rsidP="00C471FB">
            <w:pPr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C471F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Zdroje overenia</w:t>
            </w:r>
          </w:p>
        </w:tc>
      </w:tr>
      <w:tr w:rsidR="00C471FB" w:rsidRPr="00C471FB" w14:paraId="3E043CBF" w14:textId="77777777" w:rsidTr="007D19D2">
        <w:tc>
          <w:tcPr>
            <w:tcW w:w="1538" w:type="dxa"/>
          </w:tcPr>
          <w:p w14:paraId="4F706A72" w14:textId="77777777" w:rsidR="00C471FB" w:rsidRPr="00C471FB" w:rsidRDefault="00C471FB" w:rsidP="00C471FB">
            <w:pPr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</w:pPr>
            <w:r w:rsidRPr="00C471FB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>Uveďte názov ukazovateľa výstupu podľa logického rámca projektu</w:t>
            </w:r>
          </w:p>
        </w:tc>
        <w:tc>
          <w:tcPr>
            <w:tcW w:w="1151" w:type="dxa"/>
          </w:tcPr>
          <w:p w14:paraId="26B07CCB" w14:textId="59D2780A" w:rsidR="00C471FB" w:rsidRPr="00C471FB" w:rsidRDefault="00C471FB" w:rsidP="00C471FB">
            <w:pPr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</w:pPr>
            <w:r w:rsidRPr="00C471FB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 xml:space="preserve">Uveďte názov mernej jednotky </w:t>
            </w:r>
            <w:r w:rsidR="00AF2A13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>podľa logického rámca projektu</w:t>
            </w:r>
          </w:p>
        </w:tc>
        <w:tc>
          <w:tcPr>
            <w:tcW w:w="1417" w:type="dxa"/>
          </w:tcPr>
          <w:p w14:paraId="5BB0485E" w14:textId="77777777" w:rsidR="00C471FB" w:rsidRPr="00C471FB" w:rsidRDefault="00C471FB" w:rsidP="00C471FB">
            <w:pPr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</w:pPr>
            <w:r w:rsidRPr="00C471FB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>Uveďte cieľovú hodnotu ukazovateľa podľa logického rámca projektu</w:t>
            </w:r>
          </w:p>
        </w:tc>
        <w:tc>
          <w:tcPr>
            <w:tcW w:w="2700" w:type="dxa"/>
          </w:tcPr>
          <w:p w14:paraId="14D52913" w14:textId="54CED56F" w:rsidR="00C471FB" w:rsidRPr="00C471FB" w:rsidRDefault="00C471FB" w:rsidP="00C471FB">
            <w:pPr>
              <w:rPr>
                <w:rFonts w:asciiTheme="minorHAnsi" w:hAnsiTheme="minorHAnsi" w:cstheme="minorHAnsi"/>
                <w:i/>
                <w:color w:val="C00000"/>
                <w:sz w:val="22"/>
                <w:szCs w:val="22"/>
              </w:rPr>
            </w:pPr>
            <w:r w:rsidRPr="00C471FB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 xml:space="preserve">Uveďte kumulatívnu hodnotu ukazovateľa, ktorú ste dosiahli </w:t>
            </w:r>
            <w:r w:rsidR="00A12EB6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 xml:space="preserve">počas </w:t>
            </w:r>
            <w:r w:rsidR="00E6277B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 xml:space="preserve">celkovej doby realizácie projektu. </w:t>
            </w:r>
          </w:p>
          <w:p w14:paraId="11537A98" w14:textId="3DBBBEC4" w:rsidR="00C471FB" w:rsidRPr="00C471FB" w:rsidRDefault="00C471FB" w:rsidP="00C471FB">
            <w:pPr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</w:pPr>
          </w:p>
        </w:tc>
        <w:tc>
          <w:tcPr>
            <w:tcW w:w="2256" w:type="dxa"/>
          </w:tcPr>
          <w:p w14:paraId="4A92C9C6" w14:textId="77777777" w:rsidR="00C471FB" w:rsidRPr="00C471FB" w:rsidRDefault="00C471FB" w:rsidP="00C471FB">
            <w:pPr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</w:pPr>
            <w:r w:rsidRPr="00C471FB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 xml:space="preserve">Uveďte zdroje overenia, na základe ktorých je možné overiť dosiahnutý ukazovateľ. </w:t>
            </w:r>
          </w:p>
          <w:p w14:paraId="7C537F60" w14:textId="77777777" w:rsidR="00C471FB" w:rsidRPr="00C471FB" w:rsidRDefault="00C471FB" w:rsidP="00C471FB">
            <w:pPr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</w:pPr>
          </w:p>
          <w:p w14:paraId="2A4A8CE6" w14:textId="77777777" w:rsidR="00C471FB" w:rsidRPr="00C471FB" w:rsidRDefault="00C471FB" w:rsidP="00C471FB">
            <w:pPr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</w:pPr>
            <w:r w:rsidRPr="00C471FB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 xml:space="preserve">Zdroje overenia musia byť v súlade so zdrojmi overenia, ktoré sú uvedené v projektovom logickom rámci (očíslovanie  a pomenovanie). </w:t>
            </w:r>
          </w:p>
          <w:p w14:paraId="090C1353" w14:textId="77777777" w:rsidR="00C471FB" w:rsidRPr="00C471FB" w:rsidRDefault="00C471FB" w:rsidP="00C471FB">
            <w:pPr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</w:pPr>
          </w:p>
          <w:p w14:paraId="2F4DFA5F" w14:textId="77777777" w:rsidR="00C471FB" w:rsidRPr="00C471FB" w:rsidRDefault="00C471FB" w:rsidP="00C471FB">
            <w:pPr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</w:pPr>
            <w:r w:rsidRPr="00C471FB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 xml:space="preserve">Samozrejme, je možne uviesť aj iné zdroje overenia, ktoré boli získané počas doby realizácie projektu a neboli súčasťou logického rámcu projektu.  </w:t>
            </w:r>
          </w:p>
          <w:p w14:paraId="5D8AD039" w14:textId="77777777" w:rsidR="00C471FB" w:rsidRPr="00C471FB" w:rsidRDefault="00C471FB" w:rsidP="00C471FB">
            <w:pPr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</w:pPr>
          </w:p>
          <w:p w14:paraId="31630003" w14:textId="77777777" w:rsidR="00C471FB" w:rsidRPr="00C471FB" w:rsidRDefault="00C471FB" w:rsidP="00C471FB">
            <w:pPr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</w:pPr>
            <w:r w:rsidRPr="00C471FB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 xml:space="preserve">Všetky zdroje overenia s príslušným číslom a názvom uvediete v časti č. 8 Zoznám príloh. Takisto zdroje overenia s rovnakým číslom a pomenovaním (ako bolo uvedené v prílohe) pošlete vo forme súboru prostredníctvom úschovne, </w:t>
            </w:r>
            <w:r w:rsidRPr="00C471FB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lastRenderedPageBreak/>
              <w:t>elektronickej schránky  alebo doručíte na USB.</w:t>
            </w:r>
          </w:p>
        </w:tc>
      </w:tr>
      <w:tr w:rsidR="00AA6414" w:rsidRPr="00C471FB" w14:paraId="49E9E689" w14:textId="77777777" w:rsidTr="00AF2A13">
        <w:tc>
          <w:tcPr>
            <w:tcW w:w="1538" w:type="dxa"/>
          </w:tcPr>
          <w:p w14:paraId="50420532" w14:textId="77777777" w:rsidR="00AA6414" w:rsidRPr="00C471FB" w:rsidRDefault="00AA6414" w:rsidP="00C471FB">
            <w:pPr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</w:pPr>
          </w:p>
        </w:tc>
        <w:tc>
          <w:tcPr>
            <w:tcW w:w="1151" w:type="dxa"/>
          </w:tcPr>
          <w:p w14:paraId="0FCE1DB1" w14:textId="77777777" w:rsidR="00AA6414" w:rsidRPr="00C471FB" w:rsidRDefault="00AA6414" w:rsidP="00C471FB">
            <w:pPr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155D090" w14:textId="77777777" w:rsidR="00AA6414" w:rsidRPr="00C471FB" w:rsidRDefault="00AA6414" w:rsidP="00C471FB">
            <w:pPr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42F062C" w14:textId="77777777" w:rsidR="00AA6414" w:rsidRPr="00C471FB" w:rsidRDefault="00AA6414" w:rsidP="00C471FB">
            <w:pPr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</w:pPr>
          </w:p>
        </w:tc>
        <w:tc>
          <w:tcPr>
            <w:tcW w:w="2256" w:type="dxa"/>
          </w:tcPr>
          <w:p w14:paraId="1B0C8228" w14:textId="77777777" w:rsidR="00AA6414" w:rsidRPr="00C471FB" w:rsidRDefault="00AA6414" w:rsidP="00C471FB">
            <w:pPr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</w:pPr>
          </w:p>
        </w:tc>
      </w:tr>
      <w:tr w:rsidR="00AA6414" w:rsidRPr="00C471FB" w14:paraId="10E4B06A" w14:textId="77777777" w:rsidTr="00AF2A13">
        <w:tc>
          <w:tcPr>
            <w:tcW w:w="1538" w:type="dxa"/>
          </w:tcPr>
          <w:p w14:paraId="0F7B3748" w14:textId="77777777" w:rsidR="00AA6414" w:rsidRPr="00C471FB" w:rsidRDefault="00AA6414" w:rsidP="00C471FB">
            <w:pPr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</w:pPr>
          </w:p>
        </w:tc>
        <w:tc>
          <w:tcPr>
            <w:tcW w:w="1151" w:type="dxa"/>
          </w:tcPr>
          <w:p w14:paraId="0504841A" w14:textId="77777777" w:rsidR="00AA6414" w:rsidRPr="00C471FB" w:rsidRDefault="00AA6414" w:rsidP="00C471FB">
            <w:pPr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94C7CBD" w14:textId="77777777" w:rsidR="00AA6414" w:rsidRPr="00C471FB" w:rsidRDefault="00AA6414" w:rsidP="00C471FB">
            <w:pPr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265A2758" w14:textId="77777777" w:rsidR="00AA6414" w:rsidRPr="00C471FB" w:rsidRDefault="00AA6414" w:rsidP="00C471FB">
            <w:pPr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</w:pPr>
          </w:p>
        </w:tc>
        <w:tc>
          <w:tcPr>
            <w:tcW w:w="2256" w:type="dxa"/>
          </w:tcPr>
          <w:p w14:paraId="6BA415C9" w14:textId="77777777" w:rsidR="00AA6414" w:rsidRPr="00C471FB" w:rsidRDefault="00AA6414" w:rsidP="00C471FB">
            <w:pPr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</w:pPr>
          </w:p>
        </w:tc>
      </w:tr>
    </w:tbl>
    <w:p w14:paraId="7E35E14D" w14:textId="77777777" w:rsidR="00581C2D" w:rsidRPr="002B6D93" w:rsidRDefault="00581C2D" w:rsidP="00300C8F">
      <w:pPr>
        <w:rPr>
          <w:rFonts w:asciiTheme="minorHAnsi" w:hAnsiTheme="minorHAnsi" w:cstheme="minorHAnsi"/>
          <w:b/>
          <w:smallCaps/>
          <w:color w:val="auto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32F39" w:rsidRPr="00C6187D" w14:paraId="20213B66" w14:textId="77777777">
        <w:tc>
          <w:tcPr>
            <w:tcW w:w="9062" w:type="dxa"/>
            <w:shd w:val="clear" w:color="auto" w:fill="9CC2E5" w:themeFill="accent1" w:themeFillTint="99"/>
          </w:tcPr>
          <w:p w14:paraId="00F3B2DB" w14:textId="46DF42E6" w:rsidR="00732F39" w:rsidRPr="002B6D93" w:rsidRDefault="00732F39" w:rsidP="004C709E">
            <w:pPr>
              <w:pStyle w:val="Odsekzoznamu"/>
              <w:numPr>
                <w:ilvl w:val="0"/>
                <w:numId w:val="11"/>
              </w:numPr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6D9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POPIS A HODNOTENIE REALIZOVANÝCH AKTIVÍT V </w:t>
            </w:r>
            <w:r w:rsidR="005A2D2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POSLEDNOM</w:t>
            </w:r>
            <w:r w:rsidR="005A2D2C" w:rsidRPr="002B6D9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 </w:t>
            </w:r>
            <w:r w:rsidRPr="002B6D9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REPORTOVACOM OBDOBÍ</w:t>
            </w:r>
          </w:p>
        </w:tc>
      </w:tr>
      <w:tr w:rsidR="00732F39" w:rsidRPr="00C6187D" w14:paraId="35E61C58" w14:textId="77777777">
        <w:tc>
          <w:tcPr>
            <w:tcW w:w="9062" w:type="dxa"/>
            <w:shd w:val="clear" w:color="auto" w:fill="9CC2E5" w:themeFill="accent1" w:themeFillTint="99"/>
          </w:tcPr>
          <w:p w14:paraId="67B56B66" w14:textId="563F48DA" w:rsidR="00732F39" w:rsidRPr="002B6D93" w:rsidRDefault="00732F39">
            <w:pPr>
              <w:jc w:val="both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2B6D93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  <w:t xml:space="preserve">Číslo a názov aktivity: </w:t>
            </w:r>
          </w:p>
        </w:tc>
      </w:tr>
      <w:tr w:rsidR="00732F39" w:rsidRPr="00C6187D" w14:paraId="68C51E14" w14:textId="77777777">
        <w:tc>
          <w:tcPr>
            <w:tcW w:w="9062" w:type="dxa"/>
          </w:tcPr>
          <w:p w14:paraId="57DA3236" w14:textId="77777777" w:rsidR="00732F39" w:rsidRPr="002B6D93" w:rsidRDefault="00732F39">
            <w:pPr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2B6D93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>Aktivita 1.1</w:t>
            </w:r>
            <w:r w:rsidRPr="002B6D93">
              <w:rPr>
                <w:rFonts w:asciiTheme="minorHAnsi" w:hAnsiTheme="minorHAnsi" w:cstheme="minorHAnsi"/>
                <w:b/>
                <w:bCs/>
                <w:iCs/>
                <w:color w:val="0070C0"/>
                <w:sz w:val="22"/>
                <w:szCs w:val="22"/>
              </w:rPr>
              <w:t xml:space="preserve"> </w:t>
            </w:r>
            <w:r w:rsidRPr="002B6D93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>XYZ musí byt v súlade s logickým rámcom projektu</w:t>
            </w:r>
          </w:p>
        </w:tc>
      </w:tr>
      <w:tr w:rsidR="00732F39" w:rsidRPr="00C6187D" w14:paraId="76C7F6E8" w14:textId="77777777">
        <w:tc>
          <w:tcPr>
            <w:tcW w:w="9062" w:type="dxa"/>
            <w:shd w:val="clear" w:color="auto" w:fill="BDD6EE" w:themeFill="accent1" w:themeFillTint="66"/>
          </w:tcPr>
          <w:p w14:paraId="6D1FC4A6" w14:textId="6DF15201" w:rsidR="00732F39" w:rsidRPr="002B6D93" w:rsidRDefault="00732F39">
            <w:pPr>
              <w:jc w:val="both"/>
              <w:rPr>
                <w:rFonts w:asciiTheme="minorHAnsi" w:hAnsiTheme="minorHAnsi" w:cstheme="minorHAnsi"/>
                <w:b/>
                <w:bCs/>
                <w:iCs/>
                <w:color w:val="2E74B5"/>
                <w:sz w:val="22"/>
                <w:szCs w:val="22"/>
              </w:rPr>
            </w:pPr>
            <w:r w:rsidRPr="002B6D93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  <w:t xml:space="preserve">Realizácia aktivity č. </w:t>
            </w:r>
            <w:r w:rsidRPr="002B6D93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>doplňte číslo</w:t>
            </w:r>
            <w:r w:rsidRPr="002B6D9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:</w:t>
            </w:r>
          </w:p>
        </w:tc>
      </w:tr>
      <w:tr w:rsidR="00732F39" w:rsidRPr="00C6187D" w14:paraId="00693E36" w14:textId="77777777">
        <w:tc>
          <w:tcPr>
            <w:tcW w:w="9062" w:type="dxa"/>
          </w:tcPr>
          <w:p w14:paraId="705823FB" w14:textId="77777777" w:rsidR="00732F39" w:rsidRPr="002B6D93" w:rsidRDefault="00732F39">
            <w:pPr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highlight w:val="yellow"/>
              </w:rPr>
            </w:pPr>
            <w:r w:rsidRPr="002B6D93">
              <w:rPr>
                <w:rFonts w:asciiTheme="minorHAnsi" w:hAnsiTheme="minorHAnsi" w:cstheme="minorHAnsi"/>
                <w:i/>
                <w:color w:val="2E74B5"/>
                <w:sz w:val="22"/>
                <w:szCs w:val="22"/>
              </w:rPr>
              <w:t xml:space="preserve">Opíšte jednotlivé aktivity, ktoré ste realizovali v danom </w:t>
            </w:r>
            <w:proofErr w:type="spellStart"/>
            <w:r w:rsidRPr="002B6D93">
              <w:rPr>
                <w:rFonts w:asciiTheme="minorHAnsi" w:hAnsiTheme="minorHAnsi" w:cstheme="minorHAnsi"/>
                <w:i/>
                <w:color w:val="2E74B5"/>
                <w:sz w:val="22"/>
                <w:szCs w:val="22"/>
              </w:rPr>
              <w:t>reportovacom</w:t>
            </w:r>
            <w:proofErr w:type="spellEnd"/>
            <w:r w:rsidRPr="002B6D93">
              <w:rPr>
                <w:rFonts w:asciiTheme="minorHAnsi" w:hAnsiTheme="minorHAnsi" w:cstheme="minorHAnsi"/>
                <w:i/>
                <w:color w:val="2E74B5"/>
                <w:sz w:val="22"/>
                <w:szCs w:val="22"/>
              </w:rPr>
              <w:t xml:space="preserve"> období vrátane aktivít viažucich sa na prierezové témy. Uveďte vlastné postrehy.</w:t>
            </w:r>
          </w:p>
        </w:tc>
      </w:tr>
      <w:tr w:rsidR="00732F39" w:rsidRPr="00C6187D" w14:paraId="4F4A55D7" w14:textId="77777777">
        <w:tc>
          <w:tcPr>
            <w:tcW w:w="9062" w:type="dxa"/>
            <w:shd w:val="clear" w:color="auto" w:fill="BDD6EE" w:themeFill="accent1" w:themeFillTint="66"/>
          </w:tcPr>
          <w:p w14:paraId="608451FE" w14:textId="18649649" w:rsidR="00732F39" w:rsidRPr="002B6D93" w:rsidRDefault="00732F39">
            <w:pPr>
              <w:jc w:val="both"/>
              <w:rPr>
                <w:rFonts w:asciiTheme="minorHAnsi" w:hAnsiTheme="minorHAnsi" w:cstheme="minorHAnsi"/>
                <w:b/>
                <w:bCs/>
                <w:iCs/>
                <w:color w:val="2E74B5"/>
                <w:sz w:val="22"/>
                <w:szCs w:val="22"/>
              </w:rPr>
            </w:pPr>
            <w:r w:rsidRPr="002B6D93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  <w:t xml:space="preserve">Obdobie realizácie aktivity č. </w:t>
            </w:r>
            <w:r w:rsidRPr="002B6D93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>doplňte číslo</w:t>
            </w:r>
          </w:p>
        </w:tc>
      </w:tr>
      <w:tr w:rsidR="00732F39" w:rsidRPr="00C6187D" w14:paraId="38A13AAC" w14:textId="77777777">
        <w:tc>
          <w:tcPr>
            <w:tcW w:w="9062" w:type="dxa"/>
          </w:tcPr>
          <w:p w14:paraId="71CBF5CA" w14:textId="72343808" w:rsidR="00732F39" w:rsidRPr="002B6D93" w:rsidRDefault="00732F39">
            <w:pPr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2B6D93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  <w:t>Plánované</w:t>
            </w:r>
            <w:r w:rsidRPr="002B6D93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 xml:space="preserve"> </w:t>
            </w:r>
            <w:r w:rsidRPr="002B6D93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  <w:t>obdobie:</w:t>
            </w:r>
            <w:r w:rsidRPr="002B6D93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 xml:space="preserve"> podľa harmonogramu aktivít, ktorý je </w:t>
            </w:r>
            <w:r w:rsidR="00B240A2" w:rsidRPr="002B6D93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 xml:space="preserve">prílohou </w:t>
            </w:r>
            <w:r w:rsidRPr="002B6D93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 xml:space="preserve"> zmluvy</w:t>
            </w:r>
          </w:p>
        </w:tc>
      </w:tr>
      <w:tr w:rsidR="00732F39" w:rsidRPr="00C6187D" w14:paraId="77BFF207" w14:textId="77777777">
        <w:tc>
          <w:tcPr>
            <w:tcW w:w="9062" w:type="dxa"/>
          </w:tcPr>
          <w:p w14:paraId="1C54AEBB" w14:textId="77777777" w:rsidR="00732F39" w:rsidRPr="002B6D93" w:rsidRDefault="00732F39">
            <w:pPr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</w:pPr>
            <w:r w:rsidRPr="002B6D93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  <w:t>Reálne obdobie:</w:t>
            </w:r>
            <w:r w:rsidRPr="002B6D93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 xml:space="preserve"> podľa aktuálneho harmonogramu aktivít</w:t>
            </w:r>
          </w:p>
        </w:tc>
      </w:tr>
      <w:tr w:rsidR="00732F39" w:rsidRPr="00C6187D" w14:paraId="4F3F8590" w14:textId="77777777">
        <w:tc>
          <w:tcPr>
            <w:tcW w:w="9062" w:type="dxa"/>
            <w:shd w:val="clear" w:color="auto" w:fill="BDD6EE" w:themeFill="accent1" w:themeFillTint="66"/>
          </w:tcPr>
          <w:p w14:paraId="19B4FC4B" w14:textId="748E053E" w:rsidR="00732F39" w:rsidRPr="002B6D93" w:rsidRDefault="00732F39">
            <w:pPr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2B6D93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  <w:t>Stav aktivity č.</w:t>
            </w:r>
            <w:r w:rsidRPr="002B6D93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2B6D93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>doplňte číslo</w:t>
            </w:r>
          </w:p>
        </w:tc>
      </w:tr>
      <w:tr w:rsidR="00732F39" w:rsidRPr="00C6187D" w14:paraId="79832B23" w14:textId="77777777">
        <w:tc>
          <w:tcPr>
            <w:tcW w:w="9062" w:type="dxa"/>
            <w:shd w:val="clear" w:color="auto" w:fill="FFFFFF" w:themeFill="background1"/>
          </w:tcPr>
          <w:p w14:paraId="52F3C79E" w14:textId="77777777" w:rsidR="00732F39" w:rsidRPr="002B6D93" w:rsidRDefault="00732F39">
            <w:pPr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</w:pPr>
            <w:r w:rsidRPr="002B6D93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 xml:space="preserve">Uveďte jeden z nasledovných stavov: </w:t>
            </w:r>
          </w:p>
          <w:p w14:paraId="6D3DDE39" w14:textId="77777777" w:rsidR="00732F39" w:rsidRPr="002B6D93" w:rsidRDefault="00732F39">
            <w:pPr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2B6D93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>U = ukončená aktivita, I = aktivita v implementácii, P = plánovaná aktivita</w:t>
            </w:r>
          </w:p>
        </w:tc>
      </w:tr>
      <w:tr w:rsidR="00732F39" w:rsidRPr="00C6187D" w14:paraId="78A0DF0C" w14:textId="77777777">
        <w:tc>
          <w:tcPr>
            <w:tcW w:w="9062" w:type="dxa"/>
            <w:shd w:val="clear" w:color="auto" w:fill="BDD6EE" w:themeFill="accent1" w:themeFillTint="66"/>
          </w:tcPr>
          <w:p w14:paraId="381AD66D" w14:textId="77777777" w:rsidR="00732F39" w:rsidRPr="002B6D93" w:rsidRDefault="00732F39">
            <w:pPr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2B6D93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  <w:t xml:space="preserve">Prílohy k aktivite č. </w:t>
            </w:r>
            <w:r w:rsidRPr="002B6D93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>doplňte číslo</w:t>
            </w:r>
            <w:r w:rsidRPr="002B6D9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: </w:t>
            </w:r>
          </w:p>
        </w:tc>
      </w:tr>
      <w:tr w:rsidR="00732F39" w:rsidRPr="00C6187D" w14:paraId="7D3B3EF3" w14:textId="77777777">
        <w:tc>
          <w:tcPr>
            <w:tcW w:w="9062" w:type="dxa"/>
          </w:tcPr>
          <w:p w14:paraId="4E99CC30" w14:textId="77777777" w:rsidR="00732F39" w:rsidRPr="002B6D93" w:rsidRDefault="00732F39">
            <w:pPr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2B6D93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 xml:space="preserve">Názov príloh, ktoré sú relevantné pre danú aktivitu.  </w:t>
            </w:r>
          </w:p>
        </w:tc>
      </w:tr>
    </w:tbl>
    <w:p w14:paraId="74114A9E" w14:textId="77777777" w:rsidR="00581C2D" w:rsidRPr="002B6D93" w:rsidRDefault="00581C2D" w:rsidP="00912062">
      <w:pPr>
        <w:rPr>
          <w:rFonts w:asciiTheme="minorHAnsi" w:hAnsiTheme="minorHAnsi" w:cstheme="minorHAnsi"/>
          <w:b/>
          <w:smallCaps/>
          <w:color w:val="auto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3772"/>
        <w:gridCol w:w="3027"/>
      </w:tblGrid>
      <w:tr w:rsidR="00912062" w:rsidRPr="00912062" w14:paraId="6422A41A" w14:textId="77777777">
        <w:tc>
          <w:tcPr>
            <w:tcW w:w="9062" w:type="dxa"/>
            <w:gridSpan w:val="3"/>
            <w:shd w:val="clear" w:color="auto" w:fill="9CC2E5" w:themeFill="accent1" w:themeFillTint="99"/>
          </w:tcPr>
          <w:p w14:paraId="6AB5D504" w14:textId="77777777" w:rsidR="00912062" w:rsidRPr="002B6D93" w:rsidRDefault="00912062" w:rsidP="002B6D93">
            <w:pPr>
              <w:pStyle w:val="Odsekzoznamu"/>
              <w:numPr>
                <w:ilvl w:val="0"/>
                <w:numId w:val="11"/>
              </w:numPr>
              <w:contextualSpacing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B6D9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ZMENY V REALIZÁCII PROJEKTU </w:t>
            </w:r>
          </w:p>
          <w:p w14:paraId="5CB9EF6A" w14:textId="77777777" w:rsidR="00912062" w:rsidRPr="00300C8F" w:rsidRDefault="0091206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12062" w:rsidRPr="00912062" w14:paraId="2EC55882" w14:textId="77777777">
        <w:tc>
          <w:tcPr>
            <w:tcW w:w="9062" w:type="dxa"/>
            <w:gridSpan w:val="3"/>
          </w:tcPr>
          <w:p w14:paraId="0A6A067D" w14:textId="77777777" w:rsidR="00936844" w:rsidRPr="002B6D93" w:rsidRDefault="00936844" w:rsidP="00936844">
            <w:pPr>
              <w:jc w:val="both"/>
              <w:rPr>
                <w:rFonts w:asciiTheme="minorHAnsi" w:hAnsiTheme="minorHAnsi" w:cstheme="minorHAnsi"/>
                <w:bCs/>
                <w:i/>
                <w:color w:val="2E74B5"/>
                <w:sz w:val="22"/>
                <w:szCs w:val="22"/>
              </w:rPr>
            </w:pPr>
            <w:r w:rsidRPr="002B6D93">
              <w:rPr>
                <w:rFonts w:asciiTheme="minorHAnsi" w:hAnsiTheme="minorHAnsi" w:cstheme="minorHAnsi"/>
                <w:bCs/>
                <w:i/>
                <w:color w:val="2E74B5"/>
                <w:sz w:val="22"/>
                <w:szCs w:val="22"/>
              </w:rPr>
              <w:t xml:space="preserve">Prehľad zmien v realizácii projektu, ku ktorým došlo počas reportovaného obdobia. Zmeny sa môžu týkať rozpočtu, personálu, časového harmonogramu a pod. Prijímateľ uvádza zmeny, ktoré si vyžadovali písomný súhlas SAMRS, ale aj tie ktoré boli realizované iba na základe oznámenia. Pre každú zmenu vytvorte samostatný riadok podľa kategórie zmeny a podľa dátumu účinnosti schválenej zmeny alebo oznámenia zmeny. </w:t>
            </w:r>
          </w:p>
          <w:p w14:paraId="2087AEB9" w14:textId="77777777" w:rsidR="00936844" w:rsidRPr="002B6D93" w:rsidRDefault="00936844" w:rsidP="00936844">
            <w:pPr>
              <w:jc w:val="both"/>
              <w:rPr>
                <w:rFonts w:asciiTheme="minorHAnsi" w:hAnsiTheme="minorHAnsi" w:cstheme="minorHAnsi"/>
                <w:bCs/>
                <w:i/>
                <w:color w:val="2E74B5"/>
                <w:sz w:val="22"/>
                <w:szCs w:val="22"/>
              </w:rPr>
            </w:pPr>
          </w:p>
          <w:p w14:paraId="7B636277" w14:textId="585691ED" w:rsidR="00912062" w:rsidRPr="002B6D93" w:rsidRDefault="00936844" w:rsidP="00936844">
            <w:pPr>
              <w:jc w:val="both"/>
              <w:rPr>
                <w:rFonts w:asciiTheme="minorHAnsi" w:hAnsiTheme="minorHAnsi" w:cstheme="minorHAnsi"/>
                <w:bCs/>
                <w:i/>
                <w:color w:val="2E74B5"/>
                <w:sz w:val="22"/>
                <w:szCs w:val="22"/>
              </w:rPr>
            </w:pPr>
            <w:r w:rsidRPr="002B6D93">
              <w:rPr>
                <w:rFonts w:asciiTheme="minorHAnsi" w:hAnsiTheme="minorHAnsi" w:cstheme="minorHAnsi"/>
                <w:bCs/>
                <w:i/>
                <w:color w:val="2E74B5"/>
                <w:sz w:val="22"/>
                <w:szCs w:val="22"/>
              </w:rPr>
              <w:t>Najneskôr k priebežnej správe je prijímateľ dotácie povinný priložiť aktualizovaný rozpočet, harmonogram aktivít alebo personálnu maticu.</w:t>
            </w:r>
          </w:p>
        </w:tc>
      </w:tr>
      <w:tr w:rsidR="00912062" w:rsidRPr="00912062" w14:paraId="119EBACE" w14:textId="77777777">
        <w:tc>
          <w:tcPr>
            <w:tcW w:w="2263" w:type="dxa"/>
            <w:shd w:val="clear" w:color="auto" w:fill="BDD6EE" w:themeFill="accent1" w:themeFillTint="66"/>
          </w:tcPr>
          <w:p w14:paraId="63E12EA5" w14:textId="77777777" w:rsidR="00912062" w:rsidRPr="002B6D93" w:rsidRDefault="00912062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B6D9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Typ zmeny</w:t>
            </w:r>
          </w:p>
        </w:tc>
        <w:tc>
          <w:tcPr>
            <w:tcW w:w="3772" w:type="dxa"/>
            <w:shd w:val="clear" w:color="auto" w:fill="BDD6EE" w:themeFill="accent1" w:themeFillTint="66"/>
          </w:tcPr>
          <w:p w14:paraId="50C74B5A" w14:textId="77777777" w:rsidR="00912062" w:rsidRPr="002B6D93" w:rsidRDefault="00912062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B6D9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Popis (max. 300 znakov)</w:t>
            </w:r>
          </w:p>
        </w:tc>
        <w:tc>
          <w:tcPr>
            <w:tcW w:w="3027" w:type="dxa"/>
            <w:shd w:val="clear" w:color="auto" w:fill="BDD6EE" w:themeFill="accent1" w:themeFillTint="66"/>
          </w:tcPr>
          <w:p w14:paraId="08A2AC9E" w14:textId="77777777" w:rsidR="00912062" w:rsidRPr="002B6D93" w:rsidRDefault="00912062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B6D9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Dátum účinnosti zmeny /dátum oznámenia zmeny </w:t>
            </w:r>
          </w:p>
        </w:tc>
      </w:tr>
      <w:tr w:rsidR="00912062" w:rsidRPr="00912062" w14:paraId="1A828AA5" w14:textId="77777777">
        <w:tc>
          <w:tcPr>
            <w:tcW w:w="2263" w:type="dxa"/>
          </w:tcPr>
          <w:p w14:paraId="10D080C5" w14:textId="77777777" w:rsidR="00912062" w:rsidRPr="002B6D93" w:rsidRDefault="00912062">
            <w:pPr>
              <w:rPr>
                <w:rFonts w:asciiTheme="minorHAnsi" w:hAnsiTheme="minorHAnsi" w:cstheme="minorHAnsi"/>
                <w:bCs/>
                <w:i/>
                <w:color w:val="2E74B5"/>
                <w:sz w:val="22"/>
                <w:szCs w:val="22"/>
              </w:rPr>
            </w:pPr>
            <w:r w:rsidRPr="002B6D93">
              <w:rPr>
                <w:rFonts w:asciiTheme="minorHAnsi" w:hAnsiTheme="minorHAnsi" w:cstheme="minorHAnsi"/>
                <w:bCs/>
                <w:i/>
                <w:color w:val="2E74B5"/>
                <w:sz w:val="22"/>
                <w:szCs w:val="22"/>
              </w:rPr>
              <w:t>Rozpočtová zmena</w:t>
            </w:r>
          </w:p>
        </w:tc>
        <w:tc>
          <w:tcPr>
            <w:tcW w:w="3772" w:type="dxa"/>
          </w:tcPr>
          <w:p w14:paraId="29E8ADBB" w14:textId="77777777" w:rsidR="00912062" w:rsidRPr="002B6D93" w:rsidRDefault="00912062">
            <w:pPr>
              <w:rPr>
                <w:rFonts w:asciiTheme="minorHAnsi" w:hAnsiTheme="minorHAnsi" w:cstheme="minorHAnsi"/>
                <w:bCs/>
                <w:i/>
                <w:color w:val="2E74B5" w:themeColor="accent1" w:themeShade="BF"/>
                <w:sz w:val="22"/>
                <w:szCs w:val="22"/>
              </w:rPr>
            </w:pPr>
            <w:r w:rsidRPr="002B6D93">
              <w:rPr>
                <w:rFonts w:asciiTheme="minorHAnsi" w:hAnsiTheme="minorHAnsi" w:cstheme="minorHAnsi"/>
                <w:b/>
                <w:i/>
                <w:color w:val="2E74B5" w:themeColor="accent1" w:themeShade="BF"/>
                <w:sz w:val="22"/>
                <w:szCs w:val="22"/>
              </w:rPr>
              <w:t>Rozpočtové zmeny môžu byť nasledovné</w:t>
            </w:r>
            <w:r w:rsidRPr="002B6D93">
              <w:rPr>
                <w:rFonts w:asciiTheme="minorHAnsi" w:hAnsiTheme="minorHAnsi" w:cstheme="minorHAnsi"/>
                <w:bCs/>
                <w:i/>
                <w:color w:val="2E74B5" w:themeColor="accent1" w:themeShade="BF"/>
                <w:sz w:val="22"/>
                <w:szCs w:val="22"/>
              </w:rPr>
              <w:t>:</w:t>
            </w:r>
          </w:p>
          <w:p w14:paraId="5E5DA032" w14:textId="77777777" w:rsidR="00912062" w:rsidRPr="002B6D93" w:rsidRDefault="00912062" w:rsidP="00912062">
            <w:pPr>
              <w:pStyle w:val="Odsekzoznamu"/>
              <w:numPr>
                <w:ilvl w:val="0"/>
                <w:numId w:val="4"/>
              </w:numPr>
              <w:contextualSpacing/>
              <w:rPr>
                <w:rFonts w:asciiTheme="minorHAnsi" w:hAnsiTheme="minorHAnsi" w:cstheme="minorHAnsi"/>
                <w:bCs/>
                <w:i/>
                <w:color w:val="2E74B5" w:themeColor="accent1" w:themeShade="BF"/>
                <w:sz w:val="22"/>
                <w:szCs w:val="22"/>
              </w:rPr>
            </w:pPr>
            <w:r w:rsidRPr="002B6D93">
              <w:rPr>
                <w:rFonts w:asciiTheme="minorHAnsi" w:hAnsiTheme="minorHAnsi" w:cstheme="minorHAnsi"/>
                <w:bCs/>
                <w:i/>
                <w:color w:val="2E74B5" w:themeColor="accent1" w:themeShade="BF"/>
                <w:sz w:val="22"/>
                <w:szCs w:val="22"/>
              </w:rPr>
              <w:t>vytvorenie novej položky,</w:t>
            </w:r>
          </w:p>
          <w:p w14:paraId="48D78005" w14:textId="77777777" w:rsidR="00912062" w:rsidRPr="002B6D93" w:rsidRDefault="00912062" w:rsidP="00912062">
            <w:pPr>
              <w:pStyle w:val="Odsekzoznamu"/>
              <w:numPr>
                <w:ilvl w:val="0"/>
                <w:numId w:val="4"/>
              </w:numPr>
              <w:contextualSpacing/>
              <w:rPr>
                <w:rFonts w:asciiTheme="minorHAnsi" w:hAnsiTheme="minorHAnsi" w:cstheme="minorHAnsi"/>
                <w:bCs/>
                <w:i/>
                <w:color w:val="2E74B5" w:themeColor="accent1" w:themeShade="BF"/>
                <w:sz w:val="22"/>
                <w:szCs w:val="22"/>
              </w:rPr>
            </w:pPr>
            <w:r w:rsidRPr="002B6D93">
              <w:rPr>
                <w:rFonts w:asciiTheme="minorHAnsi" w:hAnsiTheme="minorHAnsi" w:cstheme="minorHAnsi"/>
                <w:bCs/>
                <w:i/>
                <w:color w:val="2E74B5" w:themeColor="accent1" w:themeShade="BF"/>
                <w:sz w:val="22"/>
                <w:szCs w:val="22"/>
              </w:rPr>
              <w:t>zrušenie položky,</w:t>
            </w:r>
          </w:p>
          <w:p w14:paraId="0E572233" w14:textId="77777777" w:rsidR="00912062" w:rsidRPr="002B6D93" w:rsidRDefault="00912062" w:rsidP="00912062">
            <w:pPr>
              <w:pStyle w:val="Odsekzoznamu"/>
              <w:numPr>
                <w:ilvl w:val="0"/>
                <w:numId w:val="4"/>
              </w:numPr>
              <w:contextualSpacing/>
              <w:rPr>
                <w:rFonts w:asciiTheme="minorHAnsi" w:hAnsiTheme="minorHAnsi" w:cstheme="minorHAnsi"/>
                <w:bCs/>
                <w:i/>
                <w:color w:val="2E74B5" w:themeColor="accent1" w:themeShade="BF"/>
                <w:sz w:val="22"/>
                <w:szCs w:val="22"/>
              </w:rPr>
            </w:pPr>
            <w:r w:rsidRPr="002B6D93">
              <w:rPr>
                <w:rFonts w:asciiTheme="minorHAnsi" w:hAnsiTheme="minorHAnsi" w:cstheme="minorHAnsi"/>
                <w:bCs/>
                <w:i/>
                <w:color w:val="2E74B5" w:themeColor="accent1" w:themeShade="BF"/>
                <w:sz w:val="22"/>
                <w:szCs w:val="22"/>
              </w:rPr>
              <w:t xml:space="preserve">presun v rozpočte, </w:t>
            </w:r>
          </w:p>
          <w:p w14:paraId="3FC7C4F6" w14:textId="77777777" w:rsidR="00912062" w:rsidRPr="002B6D93" w:rsidRDefault="00912062" w:rsidP="00912062">
            <w:pPr>
              <w:pStyle w:val="Odsekzoznamu"/>
              <w:numPr>
                <w:ilvl w:val="0"/>
                <w:numId w:val="4"/>
              </w:numPr>
              <w:contextualSpacing/>
              <w:rPr>
                <w:rFonts w:asciiTheme="minorHAnsi" w:hAnsiTheme="minorHAnsi" w:cstheme="minorHAnsi"/>
                <w:bCs/>
                <w:i/>
                <w:color w:val="2E74B5" w:themeColor="accent1" w:themeShade="BF"/>
                <w:sz w:val="22"/>
                <w:szCs w:val="22"/>
              </w:rPr>
            </w:pPr>
            <w:r w:rsidRPr="002B6D93">
              <w:rPr>
                <w:rFonts w:asciiTheme="minorHAnsi" w:hAnsiTheme="minorHAnsi" w:cstheme="minorHAnsi"/>
                <w:bCs/>
                <w:i/>
                <w:color w:val="2E74B5" w:themeColor="accent1" w:themeShade="BF"/>
                <w:sz w:val="22"/>
                <w:szCs w:val="22"/>
              </w:rPr>
              <w:t>zmena jednotky,</w:t>
            </w:r>
          </w:p>
          <w:p w14:paraId="6DDBE150" w14:textId="77777777" w:rsidR="00912062" w:rsidRPr="002B6D93" w:rsidRDefault="00912062" w:rsidP="00912062">
            <w:pPr>
              <w:pStyle w:val="Odsekzoznamu"/>
              <w:numPr>
                <w:ilvl w:val="0"/>
                <w:numId w:val="4"/>
              </w:numPr>
              <w:contextualSpacing/>
              <w:rPr>
                <w:rFonts w:asciiTheme="minorHAnsi" w:hAnsiTheme="minorHAnsi" w:cstheme="minorHAnsi"/>
                <w:bCs/>
                <w:i/>
                <w:color w:val="2E74B5"/>
                <w:sz w:val="22"/>
                <w:szCs w:val="22"/>
              </w:rPr>
            </w:pPr>
            <w:r w:rsidRPr="002B6D93">
              <w:rPr>
                <w:rFonts w:asciiTheme="minorHAnsi" w:hAnsiTheme="minorHAnsi" w:cstheme="minorHAnsi"/>
                <w:bCs/>
                <w:i/>
                <w:color w:val="2E74B5" w:themeColor="accent1" w:themeShade="BF"/>
                <w:sz w:val="22"/>
                <w:szCs w:val="22"/>
              </w:rPr>
              <w:t>zmena obsahu položky.</w:t>
            </w:r>
          </w:p>
        </w:tc>
        <w:tc>
          <w:tcPr>
            <w:tcW w:w="3027" w:type="dxa"/>
          </w:tcPr>
          <w:p w14:paraId="275FB300" w14:textId="77777777" w:rsidR="00912062" w:rsidRPr="002B6D93" w:rsidRDefault="00912062">
            <w:pPr>
              <w:rPr>
                <w:rFonts w:asciiTheme="minorHAnsi" w:hAnsiTheme="minorHAnsi" w:cstheme="minorHAnsi"/>
                <w:b/>
                <w:i/>
                <w:color w:val="2E74B5"/>
                <w:sz w:val="22"/>
                <w:szCs w:val="22"/>
              </w:rPr>
            </w:pPr>
            <w:r w:rsidRPr="002B6D93">
              <w:rPr>
                <w:rFonts w:asciiTheme="minorHAnsi" w:hAnsiTheme="minorHAnsi" w:cstheme="minorHAnsi"/>
                <w:b/>
                <w:i/>
                <w:color w:val="2E74B5"/>
                <w:sz w:val="22"/>
                <w:szCs w:val="22"/>
              </w:rPr>
              <w:t>DD.MM.RRRR</w:t>
            </w:r>
          </w:p>
          <w:p w14:paraId="1D62C112" w14:textId="77777777" w:rsidR="00912062" w:rsidRPr="002B6D93" w:rsidRDefault="00912062">
            <w:pPr>
              <w:rPr>
                <w:rFonts w:asciiTheme="minorHAnsi" w:hAnsiTheme="minorHAnsi" w:cstheme="minorHAnsi"/>
                <w:bCs/>
                <w:i/>
                <w:color w:val="2E74B5"/>
                <w:sz w:val="22"/>
                <w:szCs w:val="22"/>
              </w:rPr>
            </w:pPr>
          </w:p>
          <w:p w14:paraId="7095A09C" w14:textId="77777777" w:rsidR="00912062" w:rsidRPr="002B6D93" w:rsidRDefault="00912062">
            <w:pPr>
              <w:rPr>
                <w:rFonts w:asciiTheme="minorHAnsi" w:hAnsiTheme="minorHAnsi" w:cstheme="minorHAnsi"/>
                <w:bCs/>
                <w:i/>
                <w:color w:val="2E74B5"/>
                <w:sz w:val="22"/>
                <w:szCs w:val="22"/>
              </w:rPr>
            </w:pPr>
            <w:r w:rsidRPr="002B6D93">
              <w:rPr>
                <w:rFonts w:asciiTheme="minorHAnsi" w:hAnsiTheme="minorHAnsi" w:cstheme="minorHAnsi"/>
                <w:b/>
                <w:i/>
                <w:color w:val="2E74B5"/>
                <w:sz w:val="22"/>
                <w:szCs w:val="22"/>
              </w:rPr>
              <w:t>Dátum účinnosti zmeny</w:t>
            </w:r>
            <w:r w:rsidRPr="002B6D93">
              <w:rPr>
                <w:rFonts w:asciiTheme="minorHAnsi" w:hAnsiTheme="minorHAnsi" w:cstheme="minorHAnsi"/>
                <w:bCs/>
                <w:i/>
                <w:color w:val="2E74B5"/>
                <w:sz w:val="22"/>
                <w:szCs w:val="22"/>
              </w:rPr>
              <w:t xml:space="preserve"> je deň, kedy daná zmena nadobúda platnosť a uvedená je v súhlasnom stanovisku SAMRS (v liste). Dátum platnosti zmeny nemusí byť totožný s dátumom schválenia zmeny. </w:t>
            </w:r>
          </w:p>
          <w:p w14:paraId="373F6F0B" w14:textId="77777777" w:rsidR="00912062" w:rsidRPr="002B6D93" w:rsidRDefault="00912062">
            <w:pPr>
              <w:rPr>
                <w:rFonts w:asciiTheme="minorHAnsi" w:hAnsiTheme="minorHAnsi" w:cstheme="minorHAnsi"/>
                <w:bCs/>
                <w:i/>
                <w:color w:val="2E74B5"/>
                <w:sz w:val="22"/>
                <w:szCs w:val="22"/>
              </w:rPr>
            </w:pPr>
          </w:p>
          <w:p w14:paraId="1793C1E7" w14:textId="0C29173A" w:rsidR="00912062" w:rsidRPr="00587E66" w:rsidRDefault="00912062">
            <w:pPr>
              <w:rPr>
                <w:rFonts w:asciiTheme="minorHAnsi" w:hAnsiTheme="minorHAnsi" w:cstheme="minorHAnsi"/>
                <w:bCs/>
                <w:i/>
                <w:color w:val="2E74B5"/>
                <w:sz w:val="22"/>
                <w:szCs w:val="22"/>
              </w:rPr>
            </w:pPr>
            <w:r w:rsidRPr="002B6D93">
              <w:rPr>
                <w:rFonts w:asciiTheme="minorHAnsi" w:hAnsiTheme="minorHAnsi" w:cstheme="minorHAnsi"/>
                <w:b/>
                <w:i/>
                <w:color w:val="2E74B5"/>
                <w:sz w:val="22"/>
                <w:szCs w:val="22"/>
              </w:rPr>
              <w:t>Dátum oznámenia zmeny</w:t>
            </w:r>
            <w:r w:rsidRPr="002B6D93">
              <w:rPr>
                <w:rFonts w:asciiTheme="minorHAnsi" w:hAnsiTheme="minorHAnsi" w:cstheme="minorHAnsi"/>
                <w:bCs/>
                <w:i/>
                <w:color w:val="2E74B5"/>
                <w:sz w:val="22"/>
                <w:szCs w:val="22"/>
              </w:rPr>
              <w:t xml:space="preserve"> je deň, keď ste emailom </w:t>
            </w:r>
            <w:r w:rsidR="005A7FB9" w:rsidRPr="002B6D93">
              <w:rPr>
                <w:rFonts w:asciiTheme="minorHAnsi" w:hAnsiTheme="minorHAnsi" w:cstheme="minorHAnsi"/>
                <w:bCs/>
                <w:i/>
                <w:color w:val="2E74B5"/>
                <w:sz w:val="22"/>
                <w:szCs w:val="22"/>
              </w:rPr>
              <w:t>alebo v priebežnej  správ</w:t>
            </w:r>
            <w:r w:rsidR="00C4423E">
              <w:rPr>
                <w:rFonts w:asciiTheme="minorHAnsi" w:hAnsiTheme="minorHAnsi" w:cstheme="minorHAnsi"/>
                <w:bCs/>
                <w:i/>
                <w:color w:val="2E74B5"/>
                <w:sz w:val="22"/>
                <w:szCs w:val="22"/>
              </w:rPr>
              <w:t>e</w:t>
            </w:r>
            <w:r w:rsidR="005A7FB9" w:rsidRPr="00587E66">
              <w:rPr>
                <w:rFonts w:asciiTheme="minorHAnsi" w:hAnsiTheme="minorHAnsi" w:cstheme="minorHAnsi"/>
                <w:bCs/>
                <w:i/>
                <w:color w:val="2E74B5"/>
                <w:sz w:val="22"/>
                <w:szCs w:val="22"/>
              </w:rPr>
              <w:t xml:space="preserve"> </w:t>
            </w:r>
            <w:r w:rsidRPr="00587E66">
              <w:rPr>
                <w:rFonts w:asciiTheme="minorHAnsi" w:hAnsiTheme="minorHAnsi" w:cstheme="minorHAnsi"/>
                <w:bCs/>
                <w:i/>
                <w:color w:val="2E74B5"/>
                <w:sz w:val="22"/>
                <w:szCs w:val="22"/>
              </w:rPr>
              <w:t xml:space="preserve">oznámili </w:t>
            </w:r>
            <w:r w:rsidRPr="00587E66">
              <w:rPr>
                <w:rFonts w:asciiTheme="minorHAnsi" w:hAnsiTheme="minorHAnsi" w:cstheme="minorHAnsi"/>
                <w:bCs/>
                <w:i/>
                <w:color w:val="2E74B5"/>
                <w:sz w:val="22"/>
                <w:szCs w:val="22"/>
              </w:rPr>
              <w:lastRenderedPageBreak/>
              <w:t xml:space="preserve">príslušnému PFM zmenu, ktorá nepodlieha schvaľovaciemu procesu. </w:t>
            </w:r>
          </w:p>
        </w:tc>
      </w:tr>
      <w:tr w:rsidR="00912062" w:rsidRPr="00912062" w14:paraId="126C1D7D" w14:textId="77777777">
        <w:tc>
          <w:tcPr>
            <w:tcW w:w="2263" w:type="dxa"/>
          </w:tcPr>
          <w:p w14:paraId="1D0D999C" w14:textId="77777777" w:rsidR="00912062" w:rsidRPr="007D19D2" w:rsidRDefault="0091206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D19D2">
              <w:rPr>
                <w:rFonts w:asciiTheme="minorHAnsi" w:hAnsiTheme="minorHAnsi" w:cstheme="minorHAnsi"/>
                <w:bCs/>
                <w:i/>
                <w:color w:val="2E74B5"/>
                <w:sz w:val="22"/>
                <w:szCs w:val="22"/>
              </w:rPr>
              <w:lastRenderedPageBreak/>
              <w:t>Personálna zmena</w:t>
            </w:r>
          </w:p>
        </w:tc>
        <w:tc>
          <w:tcPr>
            <w:tcW w:w="3772" w:type="dxa"/>
          </w:tcPr>
          <w:p w14:paraId="2DCABBF5" w14:textId="77777777" w:rsidR="00912062" w:rsidRPr="007D19D2" w:rsidRDefault="00912062">
            <w:pPr>
              <w:rPr>
                <w:rFonts w:asciiTheme="minorHAnsi" w:hAnsiTheme="minorHAnsi" w:cstheme="minorHAnsi"/>
                <w:b/>
                <w:i/>
                <w:iCs/>
                <w:color w:val="2E74B5" w:themeColor="accent1" w:themeShade="BF"/>
                <w:sz w:val="22"/>
                <w:szCs w:val="22"/>
              </w:rPr>
            </w:pPr>
            <w:r w:rsidRPr="007D19D2">
              <w:rPr>
                <w:rFonts w:asciiTheme="minorHAnsi" w:hAnsiTheme="minorHAnsi" w:cstheme="minorHAnsi"/>
                <w:b/>
                <w:i/>
                <w:iCs/>
                <w:color w:val="2E74B5" w:themeColor="accent1" w:themeShade="BF"/>
                <w:sz w:val="22"/>
                <w:szCs w:val="22"/>
              </w:rPr>
              <w:t xml:space="preserve">Personálne zmeny môžu byť nasledovné: </w:t>
            </w:r>
          </w:p>
          <w:p w14:paraId="55996804" w14:textId="77777777" w:rsidR="00912062" w:rsidRPr="007D19D2" w:rsidRDefault="00912062" w:rsidP="00912062">
            <w:pPr>
              <w:pStyle w:val="Odsekzoznamu"/>
              <w:numPr>
                <w:ilvl w:val="0"/>
                <w:numId w:val="5"/>
              </w:numPr>
              <w:contextualSpacing/>
              <w:rPr>
                <w:rFonts w:asciiTheme="minorHAnsi" w:hAnsiTheme="minorHAnsi" w:cstheme="minorHAnsi"/>
                <w:bCs/>
                <w:i/>
                <w:iCs/>
                <w:color w:val="2E74B5" w:themeColor="accent1" w:themeShade="BF"/>
                <w:sz w:val="22"/>
                <w:szCs w:val="22"/>
              </w:rPr>
            </w:pPr>
            <w:r w:rsidRPr="007D19D2">
              <w:rPr>
                <w:rFonts w:asciiTheme="minorHAnsi" w:hAnsiTheme="minorHAnsi" w:cstheme="minorHAnsi"/>
                <w:bCs/>
                <w:i/>
                <w:iCs/>
                <w:color w:val="2E74B5" w:themeColor="accent1" w:themeShade="BF"/>
                <w:sz w:val="22"/>
                <w:szCs w:val="22"/>
              </w:rPr>
              <w:t xml:space="preserve">zrušenie pozície, </w:t>
            </w:r>
          </w:p>
          <w:p w14:paraId="79383C43" w14:textId="77777777" w:rsidR="00912062" w:rsidRPr="007D19D2" w:rsidRDefault="00912062" w:rsidP="00912062">
            <w:pPr>
              <w:pStyle w:val="Odsekzoznamu"/>
              <w:numPr>
                <w:ilvl w:val="0"/>
                <w:numId w:val="5"/>
              </w:numPr>
              <w:contextualSpacing/>
              <w:rPr>
                <w:rFonts w:asciiTheme="minorHAnsi" w:hAnsiTheme="minorHAnsi" w:cstheme="minorHAnsi"/>
                <w:bCs/>
                <w:i/>
                <w:iCs/>
                <w:color w:val="2E74B5" w:themeColor="accent1" w:themeShade="BF"/>
                <w:sz w:val="22"/>
                <w:szCs w:val="22"/>
              </w:rPr>
            </w:pPr>
            <w:r w:rsidRPr="007D19D2">
              <w:rPr>
                <w:rFonts w:asciiTheme="minorHAnsi" w:hAnsiTheme="minorHAnsi" w:cstheme="minorHAnsi"/>
                <w:bCs/>
                <w:i/>
                <w:iCs/>
                <w:color w:val="2E74B5" w:themeColor="accent1" w:themeShade="BF"/>
                <w:sz w:val="22"/>
                <w:szCs w:val="22"/>
              </w:rPr>
              <w:t>vytvorenie novej pozície,</w:t>
            </w:r>
          </w:p>
          <w:p w14:paraId="7D6CDC3C" w14:textId="77777777" w:rsidR="00912062" w:rsidRPr="007D19D2" w:rsidRDefault="00912062" w:rsidP="00912062">
            <w:pPr>
              <w:pStyle w:val="Odsekzoznamu"/>
              <w:numPr>
                <w:ilvl w:val="0"/>
                <w:numId w:val="5"/>
              </w:numPr>
              <w:contextualSpacing/>
              <w:rPr>
                <w:rFonts w:asciiTheme="minorHAnsi" w:hAnsiTheme="minorHAnsi" w:cstheme="minorHAnsi"/>
                <w:bCs/>
                <w:i/>
                <w:iCs/>
                <w:color w:val="2E74B5" w:themeColor="accent1" w:themeShade="BF"/>
                <w:sz w:val="22"/>
                <w:szCs w:val="22"/>
              </w:rPr>
            </w:pPr>
            <w:r w:rsidRPr="007D19D2">
              <w:rPr>
                <w:rFonts w:asciiTheme="minorHAnsi" w:hAnsiTheme="minorHAnsi" w:cstheme="minorHAnsi"/>
                <w:bCs/>
                <w:i/>
                <w:iCs/>
                <w:color w:val="2E74B5" w:themeColor="accent1" w:themeShade="BF"/>
                <w:sz w:val="22"/>
                <w:szCs w:val="22"/>
              </w:rPr>
              <w:t>obsadenie pozície,</w:t>
            </w:r>
          </w:p>
          <w:p w14:paraId="5449DA6A" w14:textId="77777777" w:rsidR="00912062" w:rsidRPr="007D19D2" w:rsidRDefault="00912062" w:rsidP="00912062">
            <w:pPr>
              <w:pStyle w:val="Odsekzoznamu"/>
              <w:numPr>
                <w:ilvl w:val="0"/>
                <w:numId w:val="5"/>
              </w:num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D19D2">
              <w:rPr>
                <w:rFonts w:asciiTheme="minorHAnsi" w:hAnsiTheme="minorHAnsi" w:cstheme="minorHAnsi"/>
                <w:bCs/>
                <w:i/>
                <w:iCs/>
                <w:color w:val="2E74B5" w:themeColor="accent1" w:themeShade="BF"/>
                <w:sz w:val="22"/>
                <w:szCs w:val="22"/>
              </w:rPr>
              <w:t>zmena osoby na pozícii.</w:t>
            </w:r>
          </w:p>
        </w:tc>
        <w:tc>
          <w:tcPr>
            <w:tcW w:w="3027" w:type="dxa"/>
          </w:tcPr>
          <w:p w14:paraId="304CEEA6" w14:textId="77777777" w:rsidR="00912062" w:rsidRPr="007D19D2" w:rsidRDefault="0091206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12062" w:rsidRPr="00912062" w14:paraId="15891C4D" w14:textId="77777777">
        <w:tc>
          <w:tcPr>
            <w:tcW w:w="2263" w:type="dxa"/>
          </w:tcPr>
          <w:p w14:paraId="58B40D50" w14:textId="77777777" w:rsidR="00912062" w:rsidRPr="007D19D2" w:rsidRDefault="0091206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D19D2">
              <w:rPr>
                <w:rFonts w:asciiTheme="minorHAnsi" w:hAnsiTheme="minorHAnsi" w:cstheme="minorHAnsi"/>
                <w:bCs/>
                <w:i/>
                <w:color w:val="2E74B5"/>
                <w:sz w:val="22"/>
                <w:szCs w:val="22"/>
              </w:rPr>
              <w:t>Zmena aktivity</w:t>
            </w:r>
          </w:p>
        </w:tc>
        <w:tc>
          <w:tcPr>
            <w:tcW w:w="3772" w:type="dxa"/>
          </w:tcPr>
          <w:p w14:paraId="0E6FAC27" w14:textId="77777777" w:rsidR="00912062" w:rsidRPr="007D19D2" w:rsidRDefault="00912062">
            <w:pPr>
              <w:rPr>
                <w:rFonts w:asciiTheme="minorHAnsi" w:hAnsiTheme="minorHAnsi" w:cstheme="minorHAnsi"/>
                <w:b/>
                <w:i/>
                <w:iCs/>
                <w:color w:val="2E74B5" w:themeColor="accent1" w:themeShade="BF"/>
                <w:sz w:val="22"/>
                <w:szCs w:val="22"/>
              </w:rPr>
            </w:pPr>
            <w:r w:rsidRPr="007D19D2">
              <w:rPr>
                <w:rFonts w:asciiTheme="minorHAnsi" w:hAnsiTheme="minorHAnsi" w:cstheme="minorHAnsi"/>
                <w:b/>
                <w:i/>
                <w:iCs/>
                <w:color w:val="2E74B5" w:themeColor="accent1" w:themeShade="BF"/>
                <w:sz w:val="22"/>
                <w:szCs w:val="22"/>
              </w:rPr>
              <w:t>Zmeny v aktivite môžu byť nasledovné:</w:t>
            </w:r>
          </w:p>
          <w:p w14:paraId="6D2C11D5" w14:textId="77777777" w:rsidR="00912062" w:rsidRPr="007D19D2" w:rsidRDefault="00912062" w:rsidP="00912062">
            <w:pPr>
              <w:pStyle w:val="Odsekzoznamu"/>
              <w:numPr>
                <w:ilvl w:val="0"/>
                <w:numId w:val="6"/>
              </w:numPr>
              <w:contextualSpacing/>
              <w:rPr>
                <w:rFonts w:asciiTheme="minorHAnsi" w:hAnsiTheme="minorHAnsi" w:cstheme="minorHAnsi"/>
                <w:bCs/>
                <w:i/>
                <w:iCs/>
                <w:color w:val="2E74B5" w:themeColor="accent1" w:themeShade="BF"/>
                <w:sz w:val="22"/>
                <w:szCs w:val="22"/>
              </w:rPr>
            </w:pPr>
            <w:r w:rsidRPr="007D19D2">
              <w:rPr>
                <w:rFonts w:asciiTheme="minorHAnsi" w:hAnsiTheme="minorHAnsi" w:cstheme="minorHAnsi"/>
                <w:bCs/>
                <w:i/>
                <w:iCs/>
                <w:color w:val="2E74B5" w:themeColor="accent1" w:themeShade="BF"/>
                <w:sz w:val="22"/>
                <w:szCs w:val="22"/>
              </w:rPr>
              <w:t>zmena v harmonograme – predĺženie realizácie aktivity,</w:t>
            </w:r>
          </w:p>
          <w:p w14:paraId="4EB50506" w14:textId="77777777" w:rsidR="00912062" w:rsidRPr="007D19D2" w:rsidRDefault="00912062" w:rsidP="00912062">
            <w:pPr>
              <w:pStyle w:val="Odsekzoznamu"/>
              <w:numPr>
                <w:ilvl w:val="0"/>
                <w:numId w:val="6"/>
              </w:numPr>
              <w:contextualSpacing/>
              <w:rPr>
                <w:rFonts w:asciiTheme="minorHAnsi" w:hAnsiTheme="minorHAnsi" w:cstheme="minorHAnsi"/>
                <w:bCs/>
                <w:i/>
                <w:iCs/>
                <w:color w:val="2E74B5" w:themeColor="accent1" w:themeShade="BF"/>
                <w:sz w:val="22"/>
                <w:szCs w:val="22"/>
              </w:rPr>
            </w:pPr>
            <w:r w:rsidRPr="007D19D2">
              <w:rPr>
                <w:rFonts w:asciiTheme="minorHAnsi" w:hAnsiTheme="minorHAnsi" w:cstheme="minorHAnsi"/>
                <w:bCs/>
                <w:i/>
                <w:iCs/>
                <w:color w:val="2E74B5" w:themeColor="accent1" w:themeShade="BF"/>
                <w:sz w:val="22"/>
                <w:szCs w:val="22"/>
              </w:rPr>
              <w:t xml:space="preserve">zmeny v harmonograme – skrátenie realizácie aktivity, </w:t>
            </w:r>
          </w:p>
          <w:p w14:paraId="118E9FB5" w14:textId="77777777" w:rsidR="00912062" w:rsidRPr="007D19D2" w:rsidRDefault="00912062" w:rsidP="00912062">
            <w:pPr>
              <w:pStyle w:val="Odsekzoznamu"/>
              <w:numPr>
                <w:ilvl w:val="0"/>
                <w:numId w:val="6"/>
              </w:numPr>
              <w:contextualSpacing/>
              <w:rPr>
                <w:rFonts w:asciiTheme="minorHAnsi" w:hAnsiTheme="minorHAnsi" w:cstheme="minorHAnsi"/>
                <w:bCs/>
                <w:i/>
                <w:iCs/>
                <w:color w:val="2E74B5" w:themeColor="accent1" w:themeShade="BF"/>
                <w:sz w:val="22"/>
                <w:szCs w:val="22"/>
              </w:rPr>
            </w:pPr>
            <w:r w:rsidRPr="007D19D2">
              <w:rPr>
                <w:rFonts w:asciiTheme="minorHAnsi" w:hAnsiTheme="minorHAnsi" w:cstheme="minorHAnsi"/>
                <w:bCs/>
                <w:i/>
                <w:iCs/>
                <w:color w:val="2E74B5" w:themeColor="accent1" w:themeShade="BF"/>
                <w:sz w:val="22"/>
                <w:szCs w:val="22"/>
              </w:rPr>
              <w:t xml:space="preserve">obsah aktivity, </w:t>
            </w:r>
          </w:p>
          <w:p w14:paraId="2791A524" w14:textId="77777777" w:rsidR="00912062" w:rsidRPr="007D19D2" w:rsidRDefault="00912062" w:rsidP="00912062">
            <w:pPr>
              <w:pStyle w:val="Odsekzoznamu"/>
              <w:numPr>
                <w:ilvl w:val="0"/>
                <w:numId w:val="6"/>
              </w:numPr>
              <w:contextualSpacing/>
              <w:rPr>
                <w:rFonts w:asciiTheme="minorHAnsi" w:hAnsiTheme="minorHAnsi" w:cstheme="minorHAnsi"/>
                <w:bCs/>
                <w:i/>
                <w:iCs/>
                <w:color w:val="2E74B5" w:themeColor="accent1" w:themeShade="BF"/>
                <w:sz w:val="22"/>
                <w:szCs w:val="22"/>
              </w:rPr>
            </w:pPr>
            <w:r w:rsidRPr="007D19D2">
              <w:rPr>
                <w:rFonts w:asciiTheme="minorHAnsi" w:hAnsiTheme="minorHAnsi" w:cstheme="minorHAnsi"/>
                <w:bCs/>
                <w:i/>
                <w:iCs/>
                <w:color w:val="2E74B5" w:themeColor="accent1" w:themeShade="BF"/>
                <w:sz w:val="22"/>
                <w:szCs w:val="22"/>
              </w:rPr>
              <w:t>zrušenie aktivity,</w:t>
            </w:r>
          </w:p>
          <w:p w14:paraId="19792D5F" w14:textId="77777777" w:rsidR="00912062" w:rsidRPr="007D19D2" w:rsidRDefault="00912062" w:rsidP="00912062">
            <w:pPr>
              <w:pStyle w:val="Odsekzoznamu"/>
              <w:numPr>
                <w:ilvl w:val="0"/>
                <w:numId w:val="6"/>
              </w:numPr>
              <w:contextualSpacing/>
              <w:rPr>
                <w:rFonts w:asciiTheme="minorHAnsi" w:hAnsiTheme="minorHAnsi" w:cstheme="minorHAnsi"/>
                <w:bCs/>
                <w:i/>
                <w:iCs/>
                <w:color w:val="2E74B5" w:themeColor="accent1" w:themeShade="BF"/>
                <w:sz w:val="22"/>
                <w:szCs w:val="22"/>
              </w:rPr>
            </w:pPr>
            <w:r w:rsidRPr="007D19D2">
              <w:rPr>
                <w:rFonts w:asciiTheme="minorHAnsi" w:hAnsiTheme="minorHAnsi" w:cstheme="minorHAnsi"/>
                <w:bCs/>
                <w:i/>
                <w:iCs/>
                <w:color w:val="2E74B5" w:themeColor="accent1" w:themeShade="BF"/>
                <w:sz w:val="22"/>
                <w:szCs w:val="22"/>
              </w:rPr>
              <w:t>transformácia aktivity,</w:t>
            </w:r>
          </w:p>
          <w:p w14:paraId="58CE6070" w14:textId="77777777" w:rsidR="00912062" w:rsidRPr="007D19D2" w:rsidRDefault="00912062" w:rsidP="00912062">
            <w:pPr>
              <w:pStyle w:val="Odsekzoznamu"/>
              <w:numPr>
                <w:ilvl w:val="0"/>
                <w:numId w:val="6"/>
              </w:numPr>
              <w:contextualSpacing/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</w:pPr>
            <w:r w:rsidRPr="007D19D2">
              <w:rPr>
                <w:rFonts w:asciiTheme="minorHAnsi" w:hAnsiTheme="minorHAnsi" w:cstheme="minorHAnsi"/>
                <w:bCs/>
                <w:i/>
                <w:iCs/>
                <w:color w:val="2E74B5" w:themeColor="accent1" w:themeShade="BF"/>
                <w:sz w:val="22"/>
                <w:szCs w:val="22"/>
              </w:rPr>
              <w:t>doplnenie aktivity.</w:t>
            </w:r>
          </w:p>
        </w:tc>
        <w:tc>
          <w:tcPr>
            <w:tcW w:w="3027" w:type="dxa"/>
          </w:tcPr>
          <w:p w14:paraId="00569B1B" w14:textId="77777777" w:rsidR="00912062" w:rsidRPr="007D19D2" w:rsidRDefault="0091206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12062" w:rsidRPr="00912062" w14:paraId="105431CE" w14:textId="77777777">
        <w:tc>
          <w:tcPr>
            <w:tcW w:w="2263" w:type="dxa"/>
          </w:tcPr>
          <w:p w14:paraId="480F6002" w14:textId="618B1FAB" w:rsidR="00912062" w:rsidRPr="007D19D2" w:rsidRDefault="00912062">
            <w:pPr>
              <w:rPr>
                <w:rFonts w:asciiTheme="minorHAnsi" w:hAnsiTheme="minorHAnsi" w:cstheme="minorHAnsi"/>
                <w:bCs/>
                <w:i/>
                <w:color w:val="2E74B5"/>
                <w:sz w:val="22"/>
                <w:szCs w:val="22"/>
              </w:rPr>
            </w:pPr>
            <w:r w:rsidRPr="007D19D2">
              <w:rPr>
                <w:rFonts w:asciiTheme="minorHAnsi" w:hAnsiTheme="minorHAnsi" w:cstheme="minorHAnsi"/>
                <w:bCs/>
                <w:i/>
                <w:color w:val="2E74B5" w:themeColor="accent1" w:themeShade="BF"/>
                <w:sz w:val="22"/>
                <w:szCs w:val="22"/>
              </w:rPr>
              <w:t xml:space="preserve">Zmena v dĺžke </w:t>
            </w:r>
            <w:r w:rsidR="00834591" w:rsidRPr="007D19D2">
              <w:rPr>
                <w:rFonts w:asciiTheme="minorHAnsi" w:hAnsiTheme="minorHAnsi" w:cstheme="minorHAnsi"/>
                <w:bCs/>
                <w:i/>
                <w:color w:val="2E74B5" w:themeColor="accent1" w:themeShade="BF"/>
                <w:sz w:val="22"/>
                <w:szCs w:val="22"/>
              </w:rPr>
              <w:t xml:space="preserve">doby </w:t>
            </w:r>
            <w:r w:rsidRPr="007D19D2">
              <w:rPr>
                <w:rFonts w:asciiTheme="minorHAnsi" w:hAnsiTheme="minorHAnsi" w:cstheme="minorHAnsi"/>
                <w:bCs/>
                <w:i/>
                <w:color w:val="2E74B5" w:themeColor="accent1" w:themeShade="BF"/>
                <w:sz w:val="22"/>
                <w:szCs w:val="22"/>
              </w:rPr>
              <w:t>realizácie projektu</w:t>
            </w:r>
          </w:p>
        </w:tc>
        <w:tc>
          <w:tcPr>
            <w:tcW w:w="3772" w:type="dxa"/>
          </w:tcPr>
          <w:p w14:paraId="10E3111D" w14:textId="2D4D2962" w:rsidR="00912062" w:rsidRPr="007D19D2" w:rsidRDefault="00834591">
            <w:pPr>
              <w:rPr>
                <w:rFonts w:asciiTheme="minorHAnsi" w:hAnsiTheme="minorHAnsi" w:cstheme="minorHAnsi"/>
                <w:bCs/>
                <w:i/>
                <w:iCs/>
                <w:color w:val="C00000"/>
                <w:sz w:val="22"/>
                <w:szCs w:val="22"/>
              </w:rPr>
            </w:pPr>
            <w:r w:rsidRPr="007D19D2">
              <w:rPr>
                <w:rFonts w:asciiTheme="minorHAnsi" w:hAnsiTheme="minorHAnsi" w:cstheme="minorHAnsi"/>
                <w:bCs/>
                <w:i/>
                <w:iCs/>
                <w:color w:val="2E74B5" w:themeColor="accent1" w:themeShade="BF"/>
                <w:sz w:val="22"/>
                <w:szCs w:val="22"/>
              </w:rPr>
              <w:t>Dobu r</w:t>
            </w:r>
            <w:r w:rsidR="00912062" w:rsidRPr="007D19D2">
              <w:rPr>
                <w:rFonts w:asciiTheme="minorHAnsi" w:hAnsiTheme="minorHAnsi" w:cstheme="minorHAnsi"/>
                <w:bCs/>
                <w:i/>
                <w:iCs/>
                <w:color w:val="2E74B5" w:themeColor="accent1" w:themeShade="BF"/>
                <w:sz w:val="22"/>
                <w:szCs w:val="22"/>
              </w:rPr>
              <w:t>ealizáci</w:t>
            </w:r>
            <w:r w:rsidRPr="007D19D2">
              <w:rPr>
                <w:rFonts w:asciiTheme="minorHAnsi" w:hAnsiTheme="minorHAnsi" w:cstheme="minorHAnsi"/>
                <w:bCs/>
                <w:i/>
                <w:iCs/>
                <w:color w:val="2E74B5" w:themeColor="accent1" w:themeShade="BF"/>
                <w:sz w:val="22"/>
                <w:szCs w:val="22"/>
              </w:rPr>
              <w:t>e</w:t>
            </w:r>
            <w:r w:rsidR="00912062" w:rsidRPr="007D19D2">
              <w:rPr>
                <w:rFonts w:asciiTheme="minorHAnsi" w:hAnsiTheme="minorHAnsi" w:cstheme="minorHAnsi"/>
                <w:bCs/>
                <w:i/>
                <w:iCs/>
                <w:color w:val="2E74B5" w:themeColor="accent1" w:themeShade="BF"/>
                <w:sz w:val="22"/>
                <w:szCs w:val="22"/>
              </w:rPr>
              <w:t xml:space="preserve"> projektu je možné predĺžiť iba 2X</w:t>
            </w:r>
          </w:p>
        </w:tc>
        <w:tc>
          <w:tcPr>
            <w:tcW w:w="3027" w:type="dxa"/>
          </w:tcPr>
          <w:p w14:paraId="72145029" w14:textId="77777777" w:rsidR="00912062" w:rsidRPr="007D19D2" w:rsidRDefault="0091206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12062" w:rsidRPr="00912062" w14:paraId="45890D73" w14:textId="77777777">
        <w:tc>
          <w:tcPr>
            <w:tcW w:w="2263" w:type="dxa"/>
          </w:tcPr>
          <w:p w14:paraId="09075786" w14:textId="77777777" w:rsidR="00912062" w:rsidRPr="007D19D2" w:rsidRDefault="00912062">
            <w:pPr>
              <w:rPr>
                <w:rFonts w:asciiTheme="minorHAnsi" w:hAnsiTheme="minorHAnsi" w:cstheme="minorHAnsi"/>
                <w:bCs/>
                <w:i/>
                <w:color w:val="2E74B5" w:themeColor="accent1" w:themeShade="BF"/>
                <w:sz w:val="22"/>
                <w:szCs w:val="22"/>
              </w:rPr>
            </w:pPr>
            <w:r w:rsidRPr="007D19D2">
              <w:rPr>
                <w:rFonts w:asciiTheme="minorHAnsi" w:hAnsiTheme="minorHAnsi" w:cstheme="minorHAnsi"/>
                <w:bCs/>
                <w:i/>
                <w:color w:val="2E74B5" w:themeColor="accent1" w:themeShade="BF"/>
                <w:sz w:val="22"/>
                <w:szCs w:val="22"/>
              </w:rPr>
              <w:t>Iné</w:t>
            </w:r>
          </w:p>
        </w:tc>
        <w:tc>
          <w:tcPr>
            <w:tcW w:w="3772" w:type="dxa"/>
          </w:tcPr>
          <w:p w14:paraId="00A1A2F8" w14:textId="77777777" w:rsidR="0044081C" w:rsidRPr="007D19D2" w:rsidRDefault="0044081C" w:rsidP="0044081C">
            <w:pPr>
              <w:rPr>
                <w:rFonts w:asciiTheme="minorHAnsi" w:hAnsiTheme="minorHAnsi" w:cstheme="minorHAnsi"/>
                <w:bCs/>
                <w:i/>
                <w:iCs/>
                <w:color w:val="2E74B5" w:themeColor="accent1" w:themeShade="BF"/>
                <w:sz w:val="22"/>
                <w:szCs w:val="22"/>
              </w:rPr>
            </w:pPr>
            <w:r w:rsidRPr="007D19D2">
              <w:rPr>
                <w:rFonts w:asciiTheme="minorHAnsi" w:hAnsiTheme="minorHAnsi" w:cstheme="minorHAnsi"/>
                <w:bCs/>
                <w:i/>
                <w:iCs/>
                <w:color w:val="2E74B5" w:themeColor="accent1" w:themeShade="BF"/>
                <w:sz w:val="22"/>
                <w:szCs w:val="22"/>
              </w:rPr>
              <w:t>Do typu zmien iné, patrí nasledovné:</w:t>
            </w:r>
          </w:p>
          <w:p w14:paraId="53F5C2E2" w14:textId="77777777" w:rsidR="0044081C" w:rsidRPr="007D19D2" w:rsidRDefault="0044081C" w:rsidP="0044081C">
            <w:pPr>
              <w:pStyle w:val="Odsekzoznamu"/>
              <w:numPr>
                <w:ilvl w:val="0"/>
                <w:numId w:val="7"/>
              </w:numPr>
              <w:contextualSpacing/>
              <w:rPr>
                <w:rFonts w:asciiTheme="minorHAnsi" w:hAnsiTheme="minorHAnsi" w:cstheme="minorHAnsi"/>
                <w:bCs/>
                <w:i/>
                <w:iCs/>
                <w:color w:val="2E74B5" w:themeColor="accent1" w:themeShade="BF"/>
                <w:sz w:val="22"/>
                <w:szCs w:val="22"/>
              </w:rPr>
            </w:pPr>
            <w:r w:rsidRPr="007D19D2">
              <w:rPr>
                <w:rFonts w:asciiTheme="minorHAnsi" w:hAnsiTheme="minorHAnsi" w:cstheme="minorHAnsi"/>
                <w:bCs/>
                <w:i/>
                <w:iCs/>
                <w:color w:val="2E74B5" w:themeColor="accent1" w:themeShade="BF"/>
                <w:sz w:val="22"/>
                <w:szCs w:val="22"/>
              </w:rPr>
              <w:t xml:space="preserve">ZPP, </w:t>
            </w:r>
          </w:p>
          <w:p w14:paraId="16423A30" w14:textId="77777777" w:rsidR="0044081C" w:rsidRPr="007D19D2" w:rsidRDefault="0044081C" w:rsidP="0044081C">
            <w:pPr>
              <w:pStyle w:val="Odsekzoznamu"/>
              <w:numPr>
                <w:ilvl w:val="0"/>
                <w:numId w:val="7"/>
              </w:numPr>
              <w:contextualSpacing/>
              <w:rPr>
                <w:rFonts w:asciiTheme="minorHAnsi" w:hAnsiTheme="minorHAnsi" w:cstheme="minorHAnsi"/>
                <w:bCs/>
                <w:i/>
                <w:iCs/>
                <w:color w:val="2E74B5" w:themeColor="accent1" w:themeShade="BF"/>
                <w:sz w:val="22"/>
                <w:szCs w:val="22"/>
              </w:rPr>
            </w:pPr>
            <w:r w:rsidRPr="007D19D2">
              <w:rPr>
                <w:rFonts w:asciiTheme="minorHAnsi" w:hAnsiTheme="minorHAnsi" w:cstheme="minorHAnsi"/>
                <w:bCs/>
                <w:i/>
                <w:iCs/>
                <w:color w:val="2E74B5" w:themeColor="accent1" w:themeShade="BF"/>
                <w:sz w:val="22"/>
                <w:szCs w:val="22"/>
              </w:rPr>
              <w:t xml:space="preserve">sídla prijímateľa, </w:t>
            </w:r>
          </w:p>
          <w:p w14:paraId="05BEF977" w14:textId="77777777" w:rsidR="0044081C" w:rsidRPr="007D19D2" w:rsidRDefault="0044081C" w:rsidP="0044081C">
            <w:pPr>
              <w:pStyle w:val="Odsekzoznamu"/>
              <w:numPr>
                <w:ilvl w:val="0"/>
                <w:numId w:val="7"/>
              </w:numPr>
              <w:contextualSpacing/>
              <w:rPr>
                <w:rFonts w:asciiTheme="minorHAnsi" w:hAnsiTheme="minorHAnsi" w:cstheme="minorHAnsi"/>
                <w:bCs/>
                <w:i/>
                <w:iCs/>
                <w:color w:val="2E74B5" w:themeColor="accent1" w:themeShade="BF"/>
                <w:sz w:val="22"/>
                <w:szCs w:val="22"/>
              </w:rPr>
            </w:pPr>
            <w:r w:rsidRPr="007D19D2">
              <w:rPr>
                <w:rFonts w:asciiTheme="minorHAnsi" w:hAnsiTheme="minorHAnsi" w:cstheme="minorHAnsi"/>
                <w:bCs/>
                <w:i/>
                <w:iCs/>
                <w:color w:val="2E74B5" w:themeColor="accent1" w:themeShade="BF"/>
                <w:sz w:val="22"/>
                <w:szCs w:val="22"/>
              </w:rPr>
              <w:t>bankového účtu prijímateľa,</w:t>
            </w:r>
          </w:p>
          <w:p w14:paraId="0A74FC49" w14:textId="77777777" w:rsidR="0044081C" w:rsidRPr="007D19D2" w:rsidRDefault="0044081C" w:rsidP="0044081C">
            <w:pPr>
              <w:pStyle w:val="Odsekzoznamu"/>
              <w:numPr>
                <w:ilvl w:val="0"/>
                <w:numId w:val="7"/>
              </w:numPr>
              <w:contextualSpacing/>
              <w:rPr>
                <w:rFonts w:asciiTheme="minorHAnsi" w:hAnsiTheme="minorHAnsi" w:cstheme="minorHAnsi"/>
                <w:bCs/>
                <w:i/>
                <w:iCs/>
                <w:color w:val="2E74B5" w:themeColor="accent1" w:themeShade="BF"/>
                <w:sz w:val="22"/>
                <w:szCs w:val="22"/>
              </w:rPr>
            </w:pPr>
            <w:r w:rsidRPr="007D19D2">
              <w:rPr>
                <w:rFonts w:asciiTheme="minorHAnsi" w:hAnsiTheme="minorHAnsi" w:cstheme="minorHAnsi"/>
                <w:bCs/>
                <w:i/>
                <w:iCs/>
                <w:color w:val="2E74B5" w:themeColor="accent1" w:themeShade="BF"/>
                <w:sz w:val="22"/>
                <w:szCs w:val="22"/>
              </w:rPr>
              <w:t xml:space="preserve">štatutára prijímateľa, </w:t>
            </w:r>
          </w:p>
          <w:p w14:paraId="28F0B9B8" w14:textId="77777777" w:rsidR="0044081C" w:rsidRDefault="0044081C" w:rsidP="0044081C">
            <w:pPr>
              <w:pStyle w:val="Odsekzoznamu"/>
              <w:numPr>
                <w:ilvl w:val="0"/>
                <w:numId w:val="7"/>
              </w:numPr>
              <w:contextualSpacing/>
              <w:rPr>
                <w:rFonts w:asciiTheme="minorHAnsi" w:hAnsiTheme="minorHAnsi" w:cstheme="minorHAnsi"/>
                <w:bCs/>
                <w:i/>
                <w:iCs/>
                <w:color w:val="2E74B5" w:themeColor="accent1" w:themeShade="BF"/>
                <w:sz w:val="22"/>
                <w:szCs w:val="22"/>
              </w:rPr>
            </w:pPr>
            <w:r w:rsidRPr="007D19D2">
              <w:rPr>
                <w:rFonts w:asciiTheme="minorHAnsi" w:hAnsiTheme="minorHAnsi" w:cstheme="minorHAnsi"/>
                <w:bCs/>
                <w:i/>
                <w:iCs/>
                <w:color w:val="2E74B5" w:themeColor="accent1" w:themeShade="BF"/>
                <w:sz w:val="22"/>
                <w:szCs w:val="22"/>
              </w:rPr>
              <w:t xml:space="preserve">miesta realizácie aktivity, </w:t>
            </w:r>
          </w:p>
          <w:p w14:paraId="5E374655" w14:textId="24C8083C" w:rsidR="00912062" w:rsidRPr="007D19D2" w:rsidRDefault="0044081C" w:rsidP="0044081C">
            <w:pPr>
              <w:pStyle w:val="Odsekzoznamu"/>
              <w:numPr>
                <w:ilvl w:val="0"/>
                <w:numId w:val="7"/>
              </w:numPr>
              <w:contextualSpacing/>
              <w:rPr>
                <w:rFonts w:asciiTheme="minorHAnsi" w:hAnsiTheme="minorHAnsi" w:cstheme="minorHAnsi"/>
                <w:bCs/>
                <w:i/>
                <w:iCs/>
                <w:color w:val="2E74B5" w:themeColor="accent1" w:themeShade="BF"/>
                <w:sz w:val="22"/>
                <w:szCs w:val="22"/>
              </w:rPr>
            </w:pPr>
            <w:r w:rsidRPr="007D19D2">
              <w:rPr>
                <w:rFonts w:asciiTheme="minorHAnsi" w:hAnsiTheme="minorHAnsi" w:cstheme="minorHAnsi"/>
                <w:bCs/>
                <w:i/>
                <w:iCs/>
                <w:color w:val="2E74B5" w:themeColor="accent1" w:themeShade="BF"/>
                <w:sz w:val="22"/>
                <w:szCs w:val="22"/>
              </w:rPr>
              <w:t>cieľovej hodnoty.</w:t>
            </w:r>
          </w:p>
        </w:tc>
        <w:tc>
          <w:tcPr>
            <w:tcW w:w="3027" w:type="dxa"/>
          </w:tcPr>
          <w:p w14:paraId="09921DAC" w14:textId="77777777" w:rsidR="00912062" w:rsidRPr="007D19D2" w:rsidRDefault="0091206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56689525" w14:textId="77777777" w:rsidR="00581C2D" w:rsidRDefault="00581C2D" w:rsidP="00C4423E">
      <w:pPr>
        <w:rPr>
          <w:rFonts w:ascii="Arial" w:hAnsi="Arial" w:cs="Arial"/>
          <w:b/>
          <w:smallCaps/>
          <w:color w:val="auto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81C2D" w:rsidRPr="00CE0E36" w14:paraId="2CABF281" w14:textId="77777777" w:rsidTr="391F4A50">
        <w:tc>
          <w:tcPr>
            <w:tcW w:w="9288" w:type="dxa"/>
            <w:shd w:val="clear" w:color="auto" w:fill="9CC2E5" w:themeFill="accent1" w:themeFillTint="99"/>
          </w:tcPr>
          <w:p w14:paraId="052E8F20" w14:textId="040631DA" w:rsidR="00581C2D" w:rsidRPr="00C4423E" w:rsidRDefault="004153AF" w:rsidP="00C4423E">
            <w:pPr>
              <w:pStyle w:val="Odsekzoznamu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C4423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POPIS A VLASTNÉ ZHODNOTENIE REALIZÁCIE PROJEKTU</w:t>
            </w:r>
          </w:p>
          <w:p w14:paraId="66357A91" w14:textId="77777777" w:rsidR="00581C2D" w:rsidRPr="00CE0E36" w:rsidRDefault="00581C2D">
            <w:pPr>
              <w:jc w:val="both"/>
              <w:rPr>
                <w:rFonts w:ascii="Arial" w:hAnsi="Arial" w:cs="Arial"/>
                <w:i/>
                <w:color w:val="31849B"/>
                <w:sz w:val="20"/>
                <w:szCs w:val="20"/>
              </w:rPr>
            </w:pPr>
          </w:p>
        </w:tc>
      </w:tr>
      <w:tr w:rsidR="005A2D2C" w:rsidRPr="00CE0E36" w14:paraId="65BCDFFF" w14:textId="77777777" w:rsidTr="391F4A50">
        <w:tc>
          <w:tcPr>
            <w:tcW w:w="9288" w:type="dxa"/>
            <w:shd w:val="clear" w:color="auto" w:fill="BDD6EE" w:themeFill="accent1" w:themeFillTint="66"/>
          </w:tcPr>
          <w:p w14:paraId="3CDC2D26" w14:textId="3BED288E" w:rsidR="005A2D2C" w:rsidRPr="004C709E" w:rsidRDefault="005A2D2C" w:rsidP="004C709E">
            <w:pPr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5.1 </w:t>
            </w:r>
            <w:r w:rsidR="00C4177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Zhodnotenie výstupov</w:t>
            </w:r>
          </w:p>
        </w:tc>
      </w:tr>
      <w:tr w:rsidR="005A2D2C" w:rsidRPr="00CE0E36" w14:paraId="33F42A93" w14:textId="77777777" w:rsidTr="391F4A50">
        <w:tc>
          <w:tcPr>
            <w:tcW w:w="9288" w:type="dxa"/>
          </w:tcPr>
          <w:p w14:paraId="611A1595" w14:textId="166C98CB" w:rsidR="005A2D2C" w:rsidRDefault="00C41771" w:rsidP="00C41771">
            <w:pPr>
              <w:jc w:val="both"/>
              <w:rPr>
                <w:rFonts w:asciiTheme="minorHAnsi" w:hAnsiTheme="minorHAnsi" w:cstheme="minorHAnsi"/>
                <w:i/>
                <w:iCs/>
                <w:color w:val="0070C0"/>
                <w:sz w:val="22"/>
                <w:szCs w:val="22"/>
              </w:rPr>
            </w:pPr>
            <w:r w:rsidRPr="002B6D93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 xml:space="preserve">Analýza do akej miery prispeli (alebo neprispeli) realizované aktivity k dosiahnutiu výstupov projektu. </w:t>
            </w:r>
            <w:r w:rsidRPr="00CF549C">
              <w:rPr>
                <w:rFonts w:asciiTheme="minorHAnsi" w:hAnsiTheme="minorHAnsi" w:cstheme="minorHAnsi"/>
                <w:i/>
                <w:iCs/>
                <w:color w:val="0070C0"/>
                <w:sz w:val="22"/>
                <w:szCs w:val="22"/>
              </w:rPr>
              <w:t>Postupovala realizácia projektu podľa plánu? Aká bola situácia v oblasti? Potvrdili sa predpoklady projektu</w:t>
            </w:r>
            <w:r>
              <w:rPr>
                <w:rFonts w:asciiTheme="minorHAnsi" w:hAnsiTheme="minorHAnsi" w:cstheme="minorHAnsi"/>
                <w:i/>
                <w:iCs/>
                <w:color w:val="0070C0"/>
                <w:sz w:val="22"/>
                <w:szCs w:val="22"/>
              </w:rPr>
              <w:t xml:space="preserve"> na úrovni výstupov</w:t>
            </w:r>
            <w:r w:rsidRPr="00CF549C">
              <w:rPr>
                <w:rFonts w:asciiTheme="minorHAnsi" w:hAnsiTheme="minorHAnsi" w:cstheme="minorHAnsi"/>
                <w:i/>
                <w:iCs/>
                <w:color w:val="0070C0"/>
                <w:sz w:val="22"/>
                <w:szCs w:val="22"/>
              </w:rPr>
              <w:t>?</w:t>
            </w:r>
          </w:p>
          <w:p w14:paraId="598A4B4A" w14:textId="77777777" w:rsidR="00C41771" w:rsidRDefault="00C41771" w:rsidP="00C41771">
            <w:pPr>
              <w:jc w:val="both"/>
              <w:rPr>
                <w:rFonts w:asciiTheme="minorHAnsi" w:hAnsiTheme="minorHAnsi" w:cstheme="minorHAnsi"/>
                <w:i/>
                <w:iCs/>
                <w:color w:val="0070C0"/>
                <w:sz w:val="22"/>
                <w:szCs w:val="22"/>
              </w:rPr>
            </w:pPr>
          </w:p>
          <w:p w14:paraId="1985900E" w14:textId="7FCAA9B5" w:rsidR="00C41771" w:rsidRPr="004C709E" w:rsidRDefault="00C41771" w:rsidP="004C709E">
            <w:pPr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</w:pPr>
            <w:r w:rsidRPr="002B6D93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>Popíšte vlastné zhodnotenie realizovaných aktivít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>.</w:t>
            </w:r>
          </w:p>
        </w:tc>
      </w:tr>
      <w:tr w:rsidR="005A2D2C" w:rsidRPr="00CE0E36" w14:paraId="0D9FDF94" w14:textId="77777777" w:rsidTr="391F4A50">
        <w:tc>
          <w:tcPr>
            <w:tcW w:w="9288" w:type="dxa"/>
            <w:shd w:val="clear" w:color="auto" w:fill="BDD6EE" w:themeFill="accent1" w:themeFillTint="66"/>
          </w:tcPr>
          <w:p w14:paraId="0F5A1337" w14:textId="64F420D5" w:rsidR="005A2D2C" w:rsidRPr="004C709E" w:rsidRDefault="430DB7EA" w:rsidP="391F4A50">
            <w:pPr>
              <w:jc w:val="both"/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</w:pPr>
            <w:r w:rsidRPr="391F4A50"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  <w:t xml:space="preserve">5.2 </w:t>
            </w:r>
            <w:r w:rsidR="38CF9E07" w:rsidRPr="391F4A50"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  <w:t xml:space="preserve">Zhodnotenie </w:t>
            </w:r>
            <w:r w:rsidR="115950E9" w:rsidRPr="391F4A50"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  <w:t>výsledkov</w:t>
            </w:r>
            <w:r w:rsidR="00A90897" w:rsidRPr="391F4A50"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  <w:t xml:space="preserve"> projektu</w:t>
            </w:r>
          </w:p>
        </w:tc>
      </w:tr>
      <w:tr w:rsidR="005A2D2C" w:rsidRPr="00CE0E36" w14:paraId="7A99F1EC" w14:textId="77777777" w:rsidTr="391F4A50">
        <w:tc>
          <w:tcPr>
            <w:tcW w:w="9288" w:type="dxa"/>
          </w:tcPr>
          <w:p w14:paraId="5BB55DEC" w14:textId="1D99538B" w:rsidR="005A2D2C" w:rsidRDefault="00C41771" w:rsidP="00C41771">
            <w:pPr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</w:pPr>
            <w:r w:rsidRPr="002B6D93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 xml:space="preserve">Analýza do akej miery prispeli (alebo neprispeli) 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>výstupy</w:t>
            </w:r>
            <w:r w:rsidRPr="002B6D93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 xml:space="preserve"> k dosiahnutiu stanovených </w:t>
            </w:r>
            <w:r w:rsidR="00A908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 xml:space="preserve">špecifických cieľov projektu </w:t>
            </w:r>
            <w:r w:rsidRPr="002B6D93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>a cieľu projektu.</w:t>
            </w:r>
          </w:p>
          <w:p w14:paraId="79577306" w14:textId="77777777" w:rsidR="00C41771" w:rsidRDefault="00C41771" w:rsidP="00C41771">
            <w:pPr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534E36D2" w14:textId="1A748B30" w:rsidR="00C41771" w:rsidRPr="004C709E" w:rsidRDefault="00C41771" w:rsidP="004C709E">
            <w:pPr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 xml:space="preserve">Popíšte </w:t>
            </w:r>
            <w:r w:rsidRPr="002B6D93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 xml:space="preserve">kvalitu dosiahnutých </w:t>
            </w:r>
            <w:r w:rsidR="00A90897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>špecifických cieľov projektu</w:t>
            </w:r>
            <w:r w:rsidRPr="002B6D93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 xml:space="preserve"> so zreteľom na identifikované problémy a potreby cieľových skupín a konečných príjemcov. Je potrebné uviesť zlepšenie oproti pôvodnému stavu pred realizáciou daného projektu.</w:t>
            </w:r>
          </w:p>
        </w:tc>
      </w:tr>
      <w:tr w:rsidR="005A2D2C" w:rsidRPr="00CE0E36" w14:paraId="0AB0A04D" w14:textId="77777777" w:rsidTr="391F4A50">
        <w:tc>
          <w:tcPr>
            <w:tcW w:w="9288" w:type="dxa"/>
            <w:shd w:val="clear" w:color="auto" w:fill="BDD6EE" w:themeFill="accent1" w:themeFillTint="66"/>
          </w:tcPr>
          <w:p w14:paraId="6F116DDD" w14:textId="08F0F1D3" w:rsidR="005A2D2C" w:rsidRPr="004C709E" w:rsidRDefault="005A2D2C" w:rsidP="004C709E">
            <w:pPr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5.3 </w:t>
            </w:r>
            <w:r w:rsidR="00C4177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Zhodnotenie p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rierezov</w:t>
            </w:r>
            <w:r w:rsidR="00C4177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ých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tém</w:t>
            </w:r>
          </w:p>
        </w:tc>
      </w:tr>
      <w:tr w:rsidR="005A2D2C" w:rsidRPr="00CE0E36" w14:paraId="1D41CAA6" w14:textId="77777777" w:rsidTr="391F4A50">
        <w:tc>
          <w:tcPr>
            <w:tcW w:w="9288" w:type="dxa"/>
          </w:tcPr>
          <w:p w14:paraId="020F8718" w14:textId="77777777" w:rsidR="005A2D2C" w:rsidRDefault="00C41771" w:rsidP="005A2D2C">
            <w:pPr>
              <w:jc w:val="both"/>
              <w:rPr>
                <w:rFonts w:asciiTheme="minorHAnsi" w:hAnsiTheme="minorHAnsi" w:cstheme="minorHAnsi"/>
                <w:i/>
                <w:color w:val="2E74B5"/>
                <w:sz w:val="22"/>
                <w:szCs w:val="22"/>
              </w:rPr>
            </w:pPr>
            <w:r w:rsidRPr="002B6D93">
              <w:rPr>
                <w:rFonts w:asciiTheme="minorHAnsi" w:hAnsiTheme="minorHAnsi" w:cstheme="minorHAnsi"/>
                <w:i/>
                <w:color w:val="2E74B5"/>
                <w:sz w:val="22"/>
                <w:szCs w:val="22"/>
              </w:rPr>
              <w:t xml:space="preserve">Špecifikujte, akým spôsobom boli prierezové témy zohľadnené v jednotlivých projektových aktivitách. Ak je to relevantné, opíšte jednotlivé projektové aktivity, ktoré boli zamerané na </w:t>
            </w:r>
            <w:r w:rsidRPr="002B6D93">
              <w:rPr>
                <w:rFonts w:asciiTheme="minorHAnsi" w:eastAsiaTheme="minorHAnsi" w:hAnsiTheme="minorHAnsi" w:cstheme="minorHAnsi"/>
                <w:i/>
                <w:color w:val="0070C0"/>
                <w:sz w:val="22"/>
                <w:szCs w:val="22"/>
                <w:lang w:eastAsia="en-US"/>
              </w:rPr>
              <w:lastRenderedPageBreak/>
              <w:t>prierezové témy životné prostredie a zmena klímy (SDG č. 13 – ochrana klímy) a rovnosť mužov a žien (SDG č. 5 – rodová rovnosť).</w:t>
            </w:r>
            <w:r w:rsidRPr="002B6D93">
              <w:rPr>
                <w:rFonts w:asciiTheme="minorHAnsi" w:hAnsiTheme="minorHAnsi" w:cstheme="minorHAnsi"/>
                <w:i/>
                <w:color w:val="2E74B5"/>
                <w:sz w:val="22"/>
                <w:szCs w:val="22"/>
              </w:rPr>
              <w:t xml:space="preserve"> </w:t>
            </w:r>
          </w:p>
          <w:p w14:paraId="2C2C6484" w14:textId="77777777" w:rsidR="00C41771" w:rsidRDefault="00C41771" w:rsidP="005A2D2C">
            <w:pPr>
              <w:jc w:val="both"/>
              <w:rPr>
                <w:rFonts w:asciiTheme="minorHAnsi" w:hAnsiTheme="minorHAnsi" w:cstheme="minorHAnsi"/>
                <w:i/>
                <w:color w:val="2E74B5"/>
                <w:sz w:val="22"/>
                <w:szCs w:val="22"/>
              </w:rPr>
            </w:pPr>
          </w:p>
          <w:p w14:paraId="16C32D02" w14:textId="77777777" w:rsidR="00C41771" w:rsidRPr="002B6D93" w:rsidRDefault="00C41771" w:rsidP="00C41771">
            <w:pPr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</w:pPr>
            <w:r w:rsidRPr="002B6D93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 xml:space="preserve">Dosiahli ste ciele pre prínos projektu k posilňovaniu rovnosti príležitostí (SDG č. 5), a ak nie, tak prečo? Identifikujte prekážky a ťažkosti, ktoré sa počas implementácie projektu vyskytli pri uplatňovaní rovnosti príležitostí. </w:t>
            </w:r>
          </w:p>
          <w:p w14:paraId="58A27573" w14:textId="77777777" w:rsidR="00C41771" w:rsidRPr="002B6D93" w:rsidRDefault="00C41771" w:rsidP="00C41771">
            <w:pPr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</w:pPr>
            <w:r w:rsidRPr="002B6D93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 xml:space="preserve"> </w:t>
            </w:r>
          </w:p>
          <w:p w14:paraId="6B80A0CE" w14:textId="77777777" w:rsidR="00C41771" w:rsidRPr="002B6D93" w:rsidRDefault="00C41771" w:rsidP="00C41771">
            <w:pPr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</w:pPr>
            <w:r w:rsidRPr="002B6D93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>Dosiahli sa ciele pre predchádzanie/zmierňovanie dopadov na životné prostredie (ŽP) a zmenu klímy (ZK) (SDG č. 13) alebo pre realizovanie príležitostí pre ŽP a ZK, ak boli takéto ciele v projekte formulované? Realizovali sa plánované aktivity súvisiace s dopadmi na ŽP a ZK a ak nie, tak prečo?</w:t>
            </w:r>
          </w:p>
          <w:p w14:paraId="40A5EB7B" w14:textId="77777777" w:rsidR="00C41771" w:rsidRDefault="00C41771" w:rsidP="00C41771">
            <w:pPr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</w:pPr>
            <w:r w:rsidRPr="002B6D93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>Dosiahli sa plánované výstupy súvisiace s dopadmi na ŽP a ZK, a ak nie, tak prečo? Identifikujte prekážky a ťažkosti, ktoré sa počas implementácie projektu vyskytli v oblasti ŽP a ZK.</w:t>
            </w:r>
          </w:p>
          <w:p w14:paraId="4393EEED" w14:textId="3847B636" w:rsidR="00C41771" w:rsidRPr="004C709E" w:rsidRDefault="00C41771" w:rsidP="004C709E">
            <w:pPr>
              <w:jc w:val="both"/>
              <w:rPr>
                <w:rFonts w:asciiTheme="minorHAnsi" w:hAnsiTheme="minorHAnsi" w:cstheme="minorHAnsi"/>
                <w:i/>
                <w:color w:val="2E74B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>V</w:t>
            </w:r>
            <w:r w:rsidRPr="002B6D93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>lastné hodnotenie priebehu realizácie uveďte aj z hľadiska vzťahu k prierezovým témam</w:t>
            </w:r>
          </w:p>
        </w:tc>
      </w:tr>
      <w:tr w:rsidR="005A2D2C" w:rsidRPr="00CE0E36" w14:paraId="4973D6B5" w14:textId="77777777" w:rsidTr="391F4A50">
        <w:tc>
          <w:tcPr>
            <w:tcW w:w="9288" w:type="dxa"/>
            <w:shd w:val="clear" w:color="auto" w:fill="BDD6EE" w:themeFill="accent1" w:themeFillTint="66"/>
          </w:tcPr>
          <w:p w14:paraId="085895B4" w14:textId="708DC7DD" w:rsidR="005A2D2C" w:rsidRPr="004C709E" w:rsidRDefault="005A2D2C" w:rsidP="004C709E">
            <w:pPr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lastRenderedPageBreak/>
              <w:t xml:space="preserve">5.4 </w:t>
            </w:r>
            <w:r w:rsidR="00C4177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Zhodnotenie s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poluprác</w:t>
            </w:r>
            <w:r w:rsidR="00C4177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e</w:t>
            </w:r>
          </w:p>
        </w:tc>
      </w:tr>
      <w:tr w:rsidR="00581C2D" w:rsidRPr="00CE0E36" w14:paraId="2E16C3D7" w14:textId="77777777" w:rsidTr="391F4A50">
        <w:tc>
          <w:tcPr>
            <w:tcW w:w="9288" w:type="dxa"/>
          </w:tcPr>
          <w:p w14:paraId="1A5AF286" w14:textId="79FB8454" w:rsidR="00581C2D" w:rsidRPr="00CE0E36" w:rsidRDefault="00C41771" w:rsidP="00C41771">
            <w:pPr>
              <w:jc w:val="both"/>
              <w:rPr>
                <w:rFonts w:ascii="Arial" w:hAnsi="Arial" w:cs="Arial"/>
                <w:i/>
                <w:color w:val="31849B"/>
                <w:sz w:val="20"/>
                <w:szCs w:val="20"/>
              </w:rPr>
            </w:pPr>
            <w:r w:rsidRPr="00C41771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>Zhodnoťte ako prebieha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>la</w:t>
            </w:r>
            <w:r w:rsidRPr="00C41771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 xml:space="preserve">počas celého projektu </w:t>
            </w:r>
            <w:r w:rsidRPr="00C41771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>spolupráca so zmluvným partnerom projektu, a spoluprác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>a</w:t>
            </w:r>
            <w:r w:rsidRPr="00C41771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 xml:space="preserve"> s cieľovými skupinami a miestnou komunitou. Nadviazali ste nové užitočné projektové partnerstvá?</w:t>
            </w:r>
          </w:p>
        </w:tc>
      </w:tr>
    </w:tbl>
    <w:p w14:paraId="71C676AF" w14:textId="77777777" w:rsidR="003246E0" w:rsidRDefault="003246E0" w:rsidP="00581C2D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2A51B0" w:rsidRPr="00210623" w14:paraId="29D0E73A" w14:textId="77777777" w:rsidTr="00583264">
        <w:tc>
          <w:tcPr>
            <w:tcW w:w="9067" w:type="dxa"/>
            <w:tcBorders>
              <w:bottom w:val="single" w:sz="4" w:space="0" w:color="auto"/>
            </w:tcBorders>
            <w:shd w:val="clear" w:color="auto" w:fill="9CC2E5"/>
          </w:tcPr>
          <w:p w14:paraId="73D42B5F" w14:textId="77777777" w:rsidR="002A51B0" w:rsidRPr="002B6D93" w:rsidRDefault="002A51B0" w:rsidP="002B6D93">
            <w:pPr>
              <w:pStyle w:val="Odsekzoznamu"/>
              <w:numPr>
                <w:ilvl w:val="0"/>
                <w:numId w:val="11"/>
              </w:numPr>
              <w:contextualSpacing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B6D9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ZHODNOTENIE RIZÍK</w:t>
            </w:r>
          </w:p>
          <w:p w14:paraId="2D90DF3D" w14:textId="77777777" w:rsidR="002A51B0" w:rsidRPr="002B6D93" w:rsidRDefault="002A51B0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A51B0" w:rsidRPr="00210623" w14:paraId="090D0B7D" w14:textId="77777777" w:rsidTr="00583264">
        <w:tc>
          <w:tcPr>
            <w:tcW w:w="9067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E435B29" w14:textId="77777777" w:rsidR="002A51B0" w:rsidRPr="002B6D93" w:rsidRDefault="002A51B0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B6D9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Zhodnotenie rizík predpokladaných na začiatku projektu</w:t>
            </w:r>
          </w:p>
        </w:tc>
      </w:tr>
      <w:tr w:rsidR="002A51B0" w:rsidRPr="00210623" w14:paraId="3329EC1D" w14:textId="77777777" w:rsidTr="00583264">
        <w:tc>
          <w:tcPr>
            <w:tcW w:w="9067" w:type="dxa"/>
          </w:tcPr>
          <w:p w14:paraId="547E7AD9" w14:textId="5F4604C5" w:rsidR="002A51B0" w:rsidRPr="007D19D2" w:rsidRDefault="002A51B0">
            <w:pPr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</w:pPr>
            <w:r w:rsidRPr="007D19D2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 xml:space="preserve">Popíšte možné riziká, ktoré vplývajú na priebeh projektu a zhodnoťte aktuálnosť predpokladov zo začiatku projektu. Nastali v priebehu </w:t>
            </w:r>
            <w:r w:rsidR="00B9780F" w:rsidRPr="007D19D2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 xml:space="preserve">realizácie </w:t>
            </w:r>
            <w:r w:rsidRPr="007D19D2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 xml:space="preserve">projektu nejaké komplikácie a problémy? Aký bol postup </w:t>
            </w:r>
            <w:r w:rsidR="00B9780F" w:rsidRPr="007D19D2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 xml:space="preserve"> a opatrenia na </w:t>
            </w:r>
            <w:r w:rsidRPr="007D19D2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 xml:space="preserve"> ich riešen</w:t>
            </w:r>
            <w:r w:rsidR="00B9780F" w:rsidRPr="007D19D2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>ie</w:t>
            </w:r>
            <w:r w:rsidRPr="007D19D2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 xml:space="preserve">? Zhodnoťte, či môžu mať vplyv na udržateľnosť projektu. </w:t>
            </w:r>
          </w:p>
          <w:p w14:paraId="133BB8C4" w14:textId="77777777" w:rsidR="002A51B0" w:rsidRPr="007D19D2" w:rsidRDefault="002A51B0">
            <w:pPr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</w:pPr>
          </w:p>
          <w:p w14:paraId="752BFA30" w14:textId="77777777" w:rsidR="002A51B0" w:rsidRPr="007D19D2" w:rsidRDefault="002A51B0">
            <w:pPr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</w:pPr>
            <w:r w:rsidRPr="007D19D2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 xml:space="preserve">Popíšte možné riziká/komplikácie, ktoré vplývajú na uplatňovanie oboch prierezových tém v projekte, spôsob ich eliminácie a predpoklad ďalšieho vývoja. </w:t>
            </w:r>
          </w:p>
        </w:tc>
      </w:tr>
      <w:tr w:rsidR="002A51B0" w:rsidRPr="00127D26" w14:paraId="2F827AD8" w14:textId="77777777" w:rsidTr="00583264">
        <w:tc>
          <w:tcPr>
            <w:tcW w:w="9067" w:type="dxa"/>
            <w:shd w:val="clear" w:color="auto" w:fill="BDD6EE" w:themeFill="accent1" w:themeFillTint="66"/>
          </w:tcPr>
          <w:p w14:paraId="6A53E4EE" w14:textId="6CA8F366" w:rsidR="002A51B0" w:rsidRPr="00C4423E" w:rsidRDefault="002A51B0">
            <w:pPr>
              <w:jc w:val="both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C4423E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  <w:t xml:space="preserve">Zhodnotenie rizík, komplikácii a problémov, ktoré sa vyskytli počas </w:t>
            </w:r>
            <w:r w:rsidR="00AF4DFD" w:rsidRPr="00C4423E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  <w:t xml:space="preserve">doby </w:t>
            </w:r>
            <w:r w:rsidRPr="00C4423E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  <w:t xml:space="preserve">realizácie aktivít </w:t>
            </w:r>
          </w:p>
        </w:tc>
      </w:tr>
      <w:tr w:rsidR="002A51B0" w:rsidRPr="00127D26" w14:paraId="559C69ED" w14:textId="77777777" w:rsidTr="00583264">
        <w:tc>
          <w:tcPr>
            <w:tcW w:w="9067" w:type="dxa"/>
            <w:shd w:val="clear" w:color="auto" w:fill="FFFFFF" w:themeFill="background1"/>
          </w:tcPr>
          <w:p w14:paraId="3BAF7807" w14:textId="77777777" w:rsidR="002A51B0" w:rsidRPr="00C4423E" w:rsidRDefault="002A51B0">
            <w:pPr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</w:tr>
    </w:tbl>
    <w:p w14:paraId="38932ACD" w14:textId="596F40A6" w:rsidR="004D17C4" w:rsidRDefault="004D17C4" w:rsidP="00581C2D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581C2D" w:rsidRPr="00CE0E36" w14:paraId="00E842B4" w14:textId="77777777" w:rsidTr="00583264">
        <w:tc>
          <w:tcPr>
            <w:tcW w:w="9067" w:type="dxa"/>
            <w:shd w:val="clear" w:color="auto" w:fill="9CC2E5"/>
          </w:tcPr>
          <w:p w14:paraId="185CD07F" w14:textId="7151B083" w:rsidR="00581C2D" w:rsidRPr="00C4423E" w:rsidRDefault="00245124" w:rsidP="00C4423E">
            <w:pPr>
              <w:pStyle w:val="Odsekzoznamu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C4423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UDRŽATEĽNOSŤ PROJEKTU </w:t>
            </w:r>
            <w:r w:rsidR="00821E0B" w:rsidRPr="00C4423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(ak relevantné)</w:t>
            </w:r>
          </w:p>
          <w:p w14:paraId="3BB7453F" w14:textId="77777777" w:rsidR="00581C2D" w:rsidRPr="00C4423E" w:rsidRDefault="00581C2D">
            <w:pPr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  <w:tr w:rsidR="00581C2D" w:rsidRPr="00AA0858" w14:paraId="671DBDF9" w14:textId="77777777" w:rsidTr="00583264">
        <w:tc>
          <w:tcPr>
            <w:tcW w:w="9067" w:type="dxa"/>
          </w:tcPr>
          <w:p w14:paraId="49E4BC6F" w14:textId="1C31E1B8" w:rsidR="00581C2D" w:rsidRPr="00C4423E" w:rsidRDefault="00581C2D">
            <w:pPr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</w:pPr>
            <w:r w:rsidRPr="00C4423E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>Uveďte ako bude zabezpečená udržateľnosť projektu. Uveďte ako bude zabezpečená udržateľnosť projektu z hľadiska vzťahu k prierezovým témam</w:t>
            </w:r>
            <w:r w:rsidR="000B1D9B" w:rsidRPr="00C4423E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 xml:space="preserve"> (SDG č. 5 a SDG č. 13)</w:t>
            </w:r>
            <w:r w:rsidRPr="00C4423E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>.</w:t>
            </w:r>
            <w:r w:rsidR="00305035" w:rsidRPr="00C4423E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 xml:space="preserve"> </w:t>
            </w:r>
          </w:p>
        </w:tc>
      </w:tr>
    </w:tbl>
    <w:p w14:paraId="5025E058" w14:textId="77777777" w:rsidR="00581C2D" w:rsidRDefault="00581C2D" w:rsidP="00581C2D">
      <w:pPr>
        <w:jc w:val="both"/>
        <w:rPr>
          <w:rFonts w:ascii="Arial" w:hAnsi="Arial" w:cs="Arial"/>
          <w:bCs/>
          <w:color w:val="auto"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581C2D" w:rsidRPr="001F356A" w14:paraId="2BF2507F" w14:textId="77777777" w:rsidTr="00583264">
        <w:tc>
          <w:tcPr>
            <w:tcW w:w="9067" w:type="dxa"/>
            <w:shd w:val="clear" w:color="auto" w:fill="9CC2E5"/>
          </w:tcPr>
          <w:p w14:paraId="581C690F" w14:textId="6419E7EC" w:rsidR="00581C2D" w:rsidRPr="00C4423E" w:rsidRDefault="00245124" w:rsidP="002B6D93">
            <w:pPr>
              <w:pStyle w:val="Odsekzoznamu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24512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ODPORÚČANIA A „LESSONS LEARNED“</w:t>
            </w:r>
          </w:p>
          <w:p w14:paraId="54F73D2A" w14:textId="77777777" w:rsidR="00581C2D" w:rsidRPr="00C4423E" w:rsidRDefault="00581C2D">
            <w:pPr>
              <w:jc w:val="both"/>
              <w:rPr>
                <w:rFonts w:asciiTheme="minorHAnsi" w:hAnsiTheme="minorHAnsi" w:cstheme="minorHAnsi"/>
                <w:i/>
                <w:color w:val="31849B"/>
                <w:sz w:val="22"/>
                <w:szCs w:val="22"/>
              </w:rPr>
            </w:pPr>
          </w:p>
        </w:tc>
      </w:tr>
      <w:tr w:rsidR="00581C2D" w:rsidRPr="001F356A" w14:paraId="18A933D6" w14:textId="77777777" w:rsidTr="00583264">
        <w:tc>
          <w:tcPr>
            <w:tcW w:w="9067" w:type="dxa"/>
          </w:tcPr>
          <w:p w14:paraId="45309001" w14:textId="40AD15C1" w:rsidR="00581C2D" w:rsidRPr="00C4423E" w:rsidRDefault="00581C2D">
            <w:pPr>
              <w:jc w:val="both"/>
              <w:rPr>
                <w:rFonts w:asciiTheme="minorHAnsi" w:hAnsiTheme="minorHAnsi" w:cstheme="minorHAnsi"/>
                <w:i/>
                <w:color w:val="31849B"/>
                <w:sz w:val="22"/>
                <w:szCs w:val="22"/>
              </w:rPr>
            </w:pPr>
            <w:r w:rsidRPr="00C4423E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>Zhodnoťte získané poznatky a skúsenosti, ktoré by bolo možné využiť v budúcnosti (</w:t>
            </w:r>
            <w:proofErr w:type="spellStart"/>
            <w:r w:rsidRPr="00C4423E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>lessons</w:t>
            </w:r>
            <w:proofErr w:type="spellEnd"/>
            <w:r w:rsidRPr="00C4423E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C4423E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>learned</w:t>
            </w:r>
            <w:proofErr w:type="spellEnd"/>
            <w:r w:rsidRPr="00C4423E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>).</w:t>
            </w:r>
          </w:p>
          <w:p w14:paraId="73115093" w14:textId="77777777" w:rsidR="00581C2D" w:rsidRPr="00C4423E" w:rsidRDefault="00581C2D">
            <w:pPr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</w:pPr>
            <w:r w:rsidRPr="00C4423E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 xml:space="preserve">Uveďte dôležité faktory z procesu manažmentu a/alebo implementácie, ktoré pozitívne alebo negatívne ovplyvnili výstupy projektu, prípadne mali neplánované dopady. Stručne popíšte dôležité fakty, údaje, dopady, ktoré možno prezentovať ako úspech zvolenej intervencie a ktoré môžu slúžiť ako príklad pre ostatných. Uveďte závery a odporúčania v zmysle potreby plánovania ďalších intervencií a rozvojových projektov. </w:t>
            </w:r>
          </w:p>
          <w:p w14:paraId="7A4D0BEA" w14:textId="77777777" w:rsidR="00581C2D" w:rsidRPr="00C4423E" w:rsidRDefault="00581C2D">
            <w:pPr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</w:pPr>
          </w:p>
          <w:p w14:paraId="3788DD93" w14:textId="64F7735C" w:rsidR="00581C2D" w:rsidRPr="00C4423E" w:rsidRDefault="000B1D9B">
            <w:pPr>
              <w:jc w:val="both"/>
              <w:rPr>
                <w:rFonts w:asciiTheme="minorHAnsi" w:hAnsiTheme="minorHAnsi" w:cstheme="minorHAnsi"/>
                <w:i/>
                <w:color w:val="31849B"/>
                <w:sz w:val="22"/>
                <w:szCs w:val="22"/>
              </w:rPr>
            </w:pPr>
            <w:r w:rsidRPr="00C4423E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>Zhodnoťte</w:t>
            </w:r>
            <w:r w:rsidR="00581C2D" w:rsidRPr="00C4423E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 xml:space="preserve"> získané poznatky aj pre prierezové témy. </w:t>
            </w:r>
            <w:r w:rsidRPr="00C4423E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>Uveďte</w:t>
            </w:r>
            <w:r w:rsidR="00581C2D" w:rsidRPr="00C4423E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 xml:space="preserve"> závery a odporúčania pre lepšiu integráciu oboch prierezových tém v budúcich projektoch</w:t>
            </w:r>
            <w:r w:rsidR="00C831EE" w:rsidRPr="00C4423E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 xml:space="preserve"> rozvojovej spolu</w:t>
            </w:r>
            <w:r w:rsidR="0083695F" w:rsidRPr="00C4423E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>prác</w:t>
            </w:r>
            <w:r w:rsidR="00FD6383" w:rsidRPr="00C4423E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>e</w:t>
            </w:r>
            <w:r w:rsidR="0083695F" w:rsidRPr="00C4423E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 xml:space="preserve"> a humanitárnej pomoci.</w:t>
            </w:r>
          </w:p>
        </w:tc>
      </w:tr>
    </w:tbl>
    <w:p w14:paraId="722373F2" w14:textId="77777777" w:rsidR="00AD47F9" w:rsidRDefault="00AD47F9" w:rsidP="00581C2D">
      <w:pPr>
        <w:pStyle w:val="Odsekzoznamu1"/>
        <w:ind w:left="0"/>
        <w:jc w:val="both"/>
        <w:rPr>
          <w:rFonts w:ascii="Arial" w:hAnsi="Arial" w:cs="Arial"/>
          <w:b/>
          <w:sz w:val="20"/>
          <w:lang w:val="sk-SK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1F356A" w:rsidRPr="001F356A" w14:paraId="779CC675" w14:textId="77777777" w:rsidTr="00583264">
        <w:tc>
          <w:tcPr>
            <w:tcW w:w="9067" w:type="dxa"/>
            <w:shd w:val="clear" w:color="auto" w:fill="9CC2E5"/>
          </w:tcPr>
          <w:p w14:paraId="20912524" w14:textId="74319794" w:rsidR="001F356A" w:rsidRPr="00C4423E" w:rsidRDefault="001F356A" w:rsidP="00C4423E">
            <w:pPr>
              <w:pStyle w:val="Odsekzoznamu"/>
              <w:numPr>
                <w:ilvl w:val="0"/>
                <w:numId w:val="11"/>
              </w:numPr>
              <w:contextualSpacing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4423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VIZIBILITA PROJEKTU</w:t>
            </w:r>
          </w:p>
          <w:p w14:paraId="7B4A9756" w14:textId="77777777" w:rsidR="001F356A" w:rsidRPr="00FD6383" w:rsidRDefault="001F356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F356A" w:rsidRPr="001F356A" w14:paraId="4944B68C" w14:textId="77777777" w:rsidTr="00583264">
        <w:tc>
          <w:tcPr>
            <w:tcW w:w="9067" w:type="dxa"/>
          </w:tcPr>
          <w:p w14:paraId="54767F66" w14:textId="2BB8F76B" w:rsidR="001F356A" w:rsidRPr="00587E66" w:rsidRDefault="001F356A">
            <w:pPr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</w:pPr>
            <w:r w:rsidRPr="002B6D93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>Uveďte ako s</w:t>
            </w:r>
            <w:r w:rsidR="00E7136C" w:rsidRPr="002B6D93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>te</w:t>
            </w:r>
            <w:r w:rsidRPr="002B6D93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 xml:space="preserve"> zabezpeč</w:t>
            </w:r>
            <w:r w:rsidR="00E7136C" w:rsidRPr="002B6D93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 xml:space="preserve">ili </w:t>
            </w:r>
            <w:proofErr w:type="spellStart"/>
            <w:r w:rsidRPr="00587E66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>vizibilit</w:t>
            </w:r>
            <w:r w:rsidR="00B3345B" w:rsidRPr="00587E66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>u</w:t>
            </w:r>
            <w:proofErr w:type="spellEnd"/>
            <w:r w:rsidRPr="00587E66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>/ propagáci</w:t>
            </w:r>
            <w:r w:rsidR="00B3345B" w:rsidRPr="00587E66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>u</w:t>
            </w:r>
            <w:r w:rsidRPr="00587E66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 xml:space="preserve"> projektu. </w:t>
            </w:r>
          </w:p>
          <w:p w14:paraId="6102407F" w14:textId="77777777" w:rsidR="001F356A" w:rsidRPr="002B6D93" w:rsidRDefault="001F356A">
            <w:pPr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</w:pPr>
            <w:r w:rsidRPr="00587E66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>Uveďte odkaz na webové sídlo, kde sú zverejnené základné informácie o projekte spolu s fotodokumentáciou projektu</w:t>
            </w:r>
            <w:r w:rsidRPr="00C4423E">
              <w:rPr>
                <w:rStyle w:val="Odkaznapoznmkupodiarou"/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footnoteReference w:id="3"/>
            </w:r>
            <w:r w:rsidRPr="002B6D93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 xml:space="preserve">. </w:t>
            </w:r>
          </w:p>
          <w:p w14:paraId="2E713D2D" w14:textId="77777777" w:rsidR="001F356A" w:rsidRPr="00FD6383" w:rsidRDefault="001F356A">
            <w:pPr>
              <w:jc w:val="both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</w:tr>
    </w:tbl>
    <w:p w14:paraId="4E7E2839" w14:textId="77777777" w:rsidR="001F356A" w:rsidRDefault="001F356A" w:rsidP="00581C2D">
      <w:pPr>
        <w:pStyle w:val="Odsekzoznamu1"/>
        <w:ind w:left="0"/>
        <w:jc w:val="both"/>
        <w:rPr>
          <w:rFonts w:ascii="Arial" w:hAnsi="Arial" w:cs="Arial"/>
          <w:b/>
          <w:sz w:val="20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81C2D" w:rsidRPr="00CE0E36" w14:paraId="0D5150ED" w14:textId="77777777">
        <w:tc>
          <w:tcPr>
            <w:tcW w:w="9288" w:type="dxa"/>
            <w:shd w:val="clear" w:color="auto" w:fill="9CC2E5"/>
          </w:tcPr>
          <w:p w14:paraId="64DD01CD" w14:textId="5B3501E4" w:rsidR="00581C2D" w:rsidRPr="002B6D93" w:rsidRDefault="004B34A9" w:rsidP="002B6D93">
            <w:pPr>
              <w:pStyle w:val="Odsekzoznamu"/>
              <w:numPr>
                <w:ilvl w:val="0"/>
                <w:numId w:val="11"/>
              </w:num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2B6D93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ZOZNAM PRÍLOH</w:t>
            </w:r>
          </w:p>
          <w:p w14:paraId="0D9AF90E" w14:textId="77777777" w:rsidR="00581C2D" w:rsidRPr="00CE0E36" w:rsidRDefault="00581C2D">
            <w:pPr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  <w:tr w:rsidR="00581C2D" w:rsidRPr="00CE0E36" w14:paraId="14B62D97" w14:textId="77777777">
        <w:tc>
          <w:tcPr>
            <w:tcW w:w="9288" w:type="dxa"/>
          </w:tcPr>
          <w:p w14:paraId="53840E94" w14:textId="77777777" w:rsidR="00385347" w:rsidRPr="002B6D93" w:rsidRDefault="00385347" w:rsidP="00385347">
            <w:pPr>
              <w:rPr>
                <w:rFonts w:asciiTheme="minorHAnsi" w:hAnsiTheme="minorHAnsi" w:cstheme="minorHAnsi"/>
                <w:bCs/>
                <w:i/>
                <w:iCs/>
                <w:color w:val="0070C0"/>
                <w:sz w:val="22"/>
                <w:szCs w:val="22"/>
              </w:rPr>
            </w:pPr>
            <w:r w:rsidRPr="002B6D93">
              <w:rPr>
                <w:rFonts w:asciiTheme="minorHAnsi" w:hAnsiTheme="minorHAnsi" w:cstheme="minorHAnsi"/>
                <w:bCs/>
                <w:i/>
                <w:iCs/>
                <w:color w:val="0070C0"/>
                <w:sz w:val="22"/>
                <w:szCs w:val="22"/>
              </w:rPr>
              <w:t xml:space="preserve">Číslovanie a pomenovanie príloh musí byť v súlade s prílohami, ktoré ste uviedli v texte priebežnej správy a s prílohami, ktoré predkladáte. </w:t>
            </w:r>
          </w:p>
          <w:p w14:paraId="0C303117" w14:textId="77777777" w:rsidR="00385347" w:rsidRPr="002B6D93" w:rsidRDefault="00385347" w:rsidP="00385347">
            <w:pPr>
              <w:rPr>
                <w:rFonts w:asciiTheme="minorHAnsi" w:hAnsiTheme="minorHAnsi" w:cstheme="minorHAnsi"/>
                <w:bCs/>
                <w:i/>
                <w:iCs/>
                <w:color w:val="0070C0"/>
                <w:sz w:val="22"/>
                <w:szCs w:val="22"/>
              </w:rPr>
            </w:pPr>
            <w:r w:rsidRPr="002B6D93">
              <w:rPr>
                <w:rFonts w:asciiTheme="minorHAnsi" w:hAnsiTheme="minorHAnsi" w:cstheme="minorHAnsi"/>
                <w:bCs/>
                <w:i/>
                <w:iCs/>
                <w:color w:val="0070C0"/>
                <w:sz w:val="22"/>
                <w:szCs w:val="22"/>
              </w:rPr>
              <w:br/>
              <w:t>Do príloh patrí nasledovné:</w:t>
            </w:r>
          </w:p>
          <w:p w14:paraId="2FD7F35B" w14:textId="77777777" w:rsidR="00385347" w:rsidRPr="002B6D93" w:rsidRDefault="00385347" w:rsidP="00385347">
            <w:pPr>
              <w:ind w:left="720"/>
              <w:rPr>
                <w:rFonts w:asciiTheme="minorHAnsi" w:hAnsiTheme="minorHAnsi" w:cstheme="minorHAnsi"/>
                <w:i/>
                <w:color w:val="2E74B5"/>
                <w:sz w:val="22"/>
                <w:szCs w:val="22"/>
              </w:rPr>
            </w:pPr>
          </w:p>
          <w:p w14:paraId="0A9FC626" w14:textId="77777777" w:rsidR="00385347" w:rsidRPr="002B6D93" w:rsidRDefault="00385347" w:rsidP="00385347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i/>
                <w:color w:val="2E74B5"/>
                <w:sz w:val="22"/>
                <w:szCs w:val="22"/>
              </w:rPr>
            </w:pPr>
            <w:r w:rsidRPr="002B6D93">
              <w:rPr>
                <w:rFonts w:asciiTheme="minorHAnsi" w:hAnsiTheme="minorHAnsi" w:cstheme="minorHAnsi"/>
                <w:b/>
                <w:i/>
                <w:color w:val="2E74B5"/>
                <w:sz w:val="22"/>
                <w:szCs w:val="22"/>
              </w:rPr>
              <w:t>zdroje overenia</w:t>
            </w:r>
            <w:r w:rsidRPr="002B6D93">
              <w:rPr>
                <w:rFonts w:asciiTheme="minorHAnsi" w:hAnsiTheme="minorHAnsi" w:cstheme="minorHAnsi"/>
                <w:i/>
                <w:color w:val="2E74B5"/>
                <w:sz w:val="22"/>
                <w:szCs w:val="22"/>
              </w:rPr>
              <w:t xml:space="preserve"> (napr. prezenčné listiny, fotografie, mediálne výstupy ako napr. linky na články, blogy, filmy, rozhovory a pod.). Názov súboru musí obsahovať číslo a názov uvedené v schválenom logickom rámci projektu.   </w:t>
            </w:r>
          </w:p>
          <w:p w14:paraId="2E815C59" w14:textId="77777777" w:rsidR="00385347" w:rsidRPr="002B6D93" w:rsidRDefault="00385347" w:rsidP="00385347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i/>
                <w:color w:val="2E74B5"/>
                <w:sz w:val="22"/>
                <w:szCs w:val="22"/>
              </w:rPr>
            </w:pPr>
            <w:r w:rsidRPr="002B6D93">
              <w:rPr>
                <w:rFonts w:asciiTheme="minorHAnsi" w:hAnsiTheme="minorHAnsi" w:cstheme="minorHAnsi"/>
                <w:b/>
                <w:bCs/>
                <w:i/>
                <w:color w:val="2E74B5"/>
                <w:sz w:val="22"/>
                <w:szCs w:val="22"/>
              </w:rPr>
              <w:t>Dokumenty</w:t>
            </w:r>
            <w:r w:rsidRPr="002B6D93">
              <w:rPr>
                <w:rFonts w:asciiTheme="minorHAnsi" w:hAnsiTheme="minorHAnsi" w:cstheme="minorHAnsi"/>
                <w:i/>
                <w:color w:val="2E74B5"/>
                <w:sz w:val="22"/>
                <w:szCs w:val="22"/>
              </w:rPr>
              <w:t>, ktoré môžu byť zdroj overenia a neboli plánované v logickom rámci projektu.</w:t>
            </w:r>
          </w:p>
          <w:p w14:paraId="33C0932E" w14:textId="77777777" w:rsidR="00385347" w:rsidRPr="002B6D93" w:rsidRDefault="00385347" w:rsidP="00385347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i/>
                <w:color w:val="2E74B5"/>
                <w:sz w:val="22"/>
                <w:szCs w:val="22"/>
              </w:rPr>
            </w:pPr>
            <w:r w:rsidRPr="002B6D93">
              <w:rPr>
                <w:rFonts w:asciiTheme="minorHAnsi" w:hAnsiTheme="minorHAnsi" w:cstheme="minorHAnsi"/>
                <w:b/>
                <w:i/>
                <w:color w:val="2E74B5"/>
                <w:sz w:val="22"/>
                <w:szCs w:val="22"/>
              </w:rPr>
              <w:t>Monitorovacie správy</w:t>
            </w:r>
            <w:r w:rsidRPr="002B6D93">
              <w:rPr>
                <w:rFonts w:asciiTheme="minorHAnsi" w:hAnsiTheme="minorHAnsi" w:cstheme="minorHAnsi"/>
                <w:i/>
                <w:color w:val="2E74B5"/>
                <w:sz w:val="22"/>
                <w:szCs w:val="22"/>
              </w:rPr>
              <w:t xml:space="preserve"> (monitorovacie správy, správy z ciest).</w:t>
            </w:r>
          </w:p>
          <w:p w14:paraId="7DDB252C" w14:textId="77777777" w:rsidR="00385347" w:rsidRPr="002B6D93" w:rsidRDefault="00385347" w:rsidP="00385347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i/>
                <w:color w:val="2E74B5"/>
                <w:sz w:val="22"/>
                <w:szCs w:val="22"/>
              </w:rPr>
            </w:pPr>
            <w:r w:rsidRPr="002B6D93">
              <w:rPr>
                <w:rFonts w:asciiTheme="minorHAnsi" w:hAnsiTheme="minorHAnsi" w:cstheme="minorHAnsi"/>
                <w:b/>
                <w:i/>
                <w:color w:val="2E74B5"/>
                <w:sz w:val="22"/>
                <w:szCs w:val="22"/>
              </w:rPr>
              <w:t xml:space="preserve">Aktualizované projektové dokumenty </w:t>
            </w:r>
            <w:r w:rsidRPr="002B6D93">
              <w:rPr>
                <w:rFonts w:asciiTheme="minorHAnsi" w:hAnsiTheme="minorHAnsi" w:cstheme="minorHAnsi"/>
                <w:bCs/>
                <w:i/>
                <w:color w:val="2E74B5"/>
                <w:sz w:val="22"/>
                <w:szCs w:val="22"/>
              </w:rPr>
              <w:t>(personálna matica, rozpočet projektu, harmonogram aktivít).</w:t>
            </w:r>
          </w:p>
          <w:p w14:paraId="52E1D71D" w14:textId="23A09EF3" w:rsidR="00385347" w:rsidRPr="002B6D93" w:rsidRDefault="00385347" w:rsidP="002B6D93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i/>
                <w:color w:val="2E74B5"/>
                <w:sz w:val="22"/>
                <w:szCs w:val="22"/>
              </w:rPr>
            </w:pPr>
            <w:r w:rsidRPr="002B6D93">
              <w:rPr>
                <w:rFonts w:asciiTheme="minorHAnsi" w:hAnsiTheme="minorHAnsi" w:cstheme="minorHAnsi"/>
                <w:b/>
                <w:bCs/>
                <w:i/>
                <w:color w:val="2E74B5"/>
                <w:sz w:val="22"/>
                <w:szCs w:val="22"/>
              </w:rPr>
              <w:t>CV</w:t>
            </w:r>
            <w:r w:rsidRPr="002B6D93">
              <w:rPr>
                <w:rFonts w:asciiTheme="minorHAnsi" w:hAnsiTheme="minorHAnsi" w:cstheme="minorHAnsi"/>
                <w:i/>
                <w:color w:val="2E74B5"/>
                <w:sz w:val="22"/>
                <w:szCs w:val="22"/>
              </w:rPr>
              <w:t xml:space="preserve"> a </w:t>
            </w:r>
            <w:r w:rsidRPr="002B6D93">
              <w:rPr>
                <w:rFonts w:asciiTheme="minorHAnsi" w:hAnsiTheme="minorHAnsi" w:cstheme="minorHAnsi"/>
                <w:b/>
                <w:bCs/>
                <w:i/>
                <w:color w:val="2E74B5"/>
                <w:sz w:val="22"/>
                <w:szCs w:val="22"/>
              </w:rPr>
              <w:t>súhlasy</w:t>
            </w:r>
            <w:r w:rsidRPr="002B6D93">
              <w:rPr>
                <w:rFonts w:asciiTheme="minorHAnsi" w:hAnsiTheme="minorHAnsi" w:cstheme="minorHAnsi"/>
                <w:i/>
                <w:color w:val="2E74B5"/>
                <w:sz w:val="22"/>
                <w:szCs w:val="22"/>
              </w:rPr>
              <w:t xml:space="preserve"> so spracovaním osobných údajov (v prípade zmeny personálu v </w:t>
            </w:r>
            <w:proofErr w:type="spellStart"/>
            <w:r w:rsidRPr="002B6D93">
              <w:rPr>
                <w:rFonts w:asciiTheme="minorHAnsi" w:hAnsiTheme="minorHAnsi" w:cstheme="minorHAnsi"/>
                <w:i/>
                <w:color w:val="2E74B5"/>
                <w:sz w:val="22"/>
                <w:szCs w:val="22"/>
              </w:rPr>
              <w:t>reportovacom</w:t>
            </w:r>
            <w:proofErr w:type="spellEnd"/>
            <w:r w:rsidRPr="002B6D93">
              <w:rPr>
                <w:rFonts w:asciiTheme="minorHAnsi" w:hAnsiTheme="minorHAnsi" w:cstheme="minorHAnsi"/>
                <w:i/>
                <w:color w:val="2E74B5"/>
                <w:sz w:val="22"/>
                <w:szCs w:val="22"/>
              </w:rPr>
              <w:t xml:space="preserve"> období, ktoré nepodliehalo schvaľovaciemu procesu).</w:t>
            </w:r>
          </w:p>
          <w:p w14:paraId="2D0A99BB" w14:textId="63FEA385" w:rsidR="00385347" w:rsidRPr="002B6D93" w:rsidRDefault="00581C2D" w:rsidP="002B6D93">
            <w:pPr>
              <w:pStyle w:val="Odsekzoznamu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2"/>
              </w:rPr>
            </w:pPr>
            <w:r w:rsidRPr="002B6D93"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2"/>
              </w:rPr>
              <w:t>Preberací protokol</w:t>
            </w:r>
          </w:p>
          <w:p w14:paraId="777EFB23" w14:textId="77777777" w:rsidR="00581C2D" w:rsidRPr="002B6D93" w:rsidRDefault="00581C2D" w:rsidP="002B6D93">
            <w:pPr>
              <w:pStyle w:val="Odsekzoznamu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</w:pPr>
            <w:r w:rsidRPr="002B6D93"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2"/>
              </w:rPr>
              <w:t>Potvrdzujúci list partnera</w:t>
            </w:r>
            <w:r w:rsidRPr="002B6D93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 xml:space="preserve"> o jeho účasti na projekte a jeho odporúčania do budúcnosti </w:t>
            </w:r>
          </w:p>
          <w:p w14:paraId="5D7565F9" w14:textId="77777777" w:rsidR="00581C2D" w:rsidRPr="002B6D93" w:rsidRDefault="00581C2D">
            <w:pPr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</w:pPr>
          </w:p>
          <w:p w14:paraId="595E60D8" w14:textId="545DF795" w:rsidR="00581C2D" w:rsidRPr="00CE0E36" w:rsidRDefault="00D43E61">
            <w:pPr>
              <w:rPr>
                <w:rFonts w:ascii="Arial" w:hAnsi="Arial" w:cs="Arial"/>
                <w:i/>
                <w:color w:val="31849B"/>
                <w:sz w:val="20"/>
                <w:szCs w:val="20"/>
              </w:rPr>
            </w:pPr>
            <w:r w:rsidRPr="002B6D93">
              <w:rPr>
                <w:rFonts w:asciiTheme="minorHAnsi" w:hAnsiTheme="minorHAnsi" w:cstheme="minorHAnsi"/>
                <w:i/>
                <w:color w:val="2E74B5"/>
                <w:sz w:val="22"/>
                <w:szCs w:val="22"/>
              </w:rPr>
              <w:t xml:space="preserve">Prílohy je povinné predložiť </w:t>
            </w:r>
            <w:r w:rsidRPr="002B6D93">
              <w:rPr>
                <w:rFonts w:asciiTheme="minorHAnsi" w:hAnsiTheme="minorHAnsi" w:cstheme="minorHAnsi"/>
                <w:b/>
                <w:i/>
                <w:color w:val="2E74B5"/>
                <w:sz w:val="22"/>
                <w:szCs w:val="22"/>
              </w:rPr>
              <w:t>iba</w:t>
            </w:r>
            <w:r w:rsidRPr="002B6D93">
              <w:rPr>
                <w:rFonts w:asciiTheme="minorHAnsi" w:hAnsiTheme="minorHAnsi" w:cstheme="minorHAnsi"/>
                <w:i/>
                <w:color w:val="2E74B5"/>
                <w:sz w:val="22"/>
                <w:szCs w:val="22"/>
              </w:rPr>
              <w:t xml:space="preserve"> elektronicky (</w:t>
            </w:r>
            <w:proofErr w:type="spellStart"/>
            <w:r w:rsidRPr="002B6D93">
              <w:rPr>
                <w:rFonts w:asciiTheme="minorHAnsi" w:hAnsiTheme="minorHAnsi" w:cstheme="minorHAnsi"/>
                <w:i/>
                <w:color w:val="2E74B5"/>
                <w:sz w:val="22"/>
                <w:szCs w:val="22"/>
              </w:rPr>
              <w:t>sken</w:t>
            </w:r>
            <w:proofErr w:type="spellEnd"/>
            <w:r w:rsidRPr="002B6D93">
              <w:rPr>
                <w:rFonts w:asciiTheme="minorHAnsi" w:hAnsiTheme="minorHAnsi" w:cstheme="minorHAnsi"/>
                <w:i/>
                <w:color w:val="2E74B5"/>
                <w:sz w:val="22"/>
                <w:szCs w:val="22"/>
              </w:rPr>
              <w:t>) emailom</w:t>
            </w:r>
            <w:r w:rsidR="00BF7E77" w:rsidRPr="002B6D93" w:rsidDel="00BF7E77">
              <w:rPr>
                <w:rFonts w:asciiTheme="minorHAnsi" w:hAnsiTheme="minorHAnsi" w:cstheme="minorHAnsi"/>
                <w:i/>
                <w:color w:val="2E74B5"/>
                <w:sz w:val="22"/>
                <w:szCs w:val="22"/>
              </w:rPr>
              <w:t xml:space="preserve"> </w:t>
            </w:r>
            <w:r w:rsidRPr="002B6D93">
              <w:rPr>
                <w:rFonts w:asciiTheme="minorHAnsi" w:hAnsiTheme="minorHAnsi" w:cstheme="minorHAnsi"/>
                <w:i/>
                <w:color w:val="2E74B5"/>
                <w:sz w:val="22"/>
                <w:szCs w:val="22"/>
              </w:rPr>
              <w:t>/USB/emailom – napr. cez</w:t>
            </w:r>
            <w:r w:rsidR="00BF7E77" w:rsidRPr="002B6D93">
              <w:rPr>
                <w:rFonts w:asciiTheme="minorHAnsi" w:hAnsiTheme="minorHAnsi" w:cstheme="minorHAnsi"/>
                <w:i/>
                <w:color w:val="2E74B5"/>
                <w:sz w:val="22"/>
                <w:szCs w:val="22"/>
              </w:rPr>
              <w:t xml:space="preserve"> nejaké</w:t>
            </w:r>
            <w:r w:rsidRPr="002B6D93">
              <w:rPr>
                <w:rFonts w:asciiTheme="minorHAnsi" w:hAnsiTheme="minorHAnsi" w:cstheme="minorHAnsi"/>
                <w:i/>
                <w:color w:val="2E74B5"/>
                <w:sz w:val="22"/>
                <w:szCs w:val="22"/>
              </w:rPr>
              <w:t xml:space="preserve"> </w:t>
            </w:r>
            <w:r w:rsidR="00BF7E77" w:rsidRPr="002B6D93">
              <w:rPr>
                <w:rFonts w:asciiTheme="minorHAnsi" w:hAnsiTheme="minorHAnsi" w:cstheme="minorHAnsi"/>
                <w:i/>
                <w:color w:val="2E74B5"/>
                <w:sz w:val="22"/>
                <w:szCs w:val="22"/>
              </w:rPr>
              <w:t>úložisko</w:t>
            </w:r>
            <w:r w:rsidR="00C41739" w:rsidRPr="002B6D93">
              <w:rPr>
                <w:rFonts w:asciiTheme="minorHAnsi" w:hAnsiTheme="minorHAnsi" w:cstheme="minorHAnsi"/>
                <w:i/>
                <w:color w:val="2E74B5"/>
                <w:sz w:val="22"/>
                <w:szCs w:val="22"/>
              </w:rPr>
              <w:t>, ako napr. elektronickú schránku.</w:t>
            </w:r>
            <w:r w:rsidR="00C41739" w:rsidRPr="00385347">
              <w:rPr>
                <w:rFonts w:ascii="Arial" w:hAnsi="Arial" w:cs="Arial"/>
                <w:i/>
                <w:color w:val="2E74B5"/>
                <w:sz w:val="20"/>
                <w:szCs w:val="20"/>
              </w:rPr>
              <w:t xml:space="preserve">   </w:t>
            </w:r>
          </w:p>
        </w:tc>
      </w:tr>
    </w:tbl>
    <w:p w14:paraId="2BFFBBA5" w14:textId="77777777" w:rsidR="00581C2D" w:rsidRDefault="00581C2D" w:rsidP="00581C2D">
      <w:pPr>
        <w:rPr>
          <w:rFonts w:ascii="Arial" w:hAnsi="Arial" w:cs="Arial"/>
          <w:bCs/>
          <w:color w:val="auto"/>
          <w:sz w:val="20"/>
          <w:szCs w:val="20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600"/>
        <w:gridCol w:w="4467"/>
      </w:tblGrid>
      <w:tr w:rsidR="00581C2D" w:rsidRPr="0008105F" w14:paraId="4094DCFD" w14:textId="77777777" w:rsidTr="001A7964">
        <w:trPr>
          <w:trHeight w:val="463"/>
          <w:jc w:val="center"/>
        </w:trPr>
        <w:tc>
          <w:tcPr>
            <w:tcW w:w="4600" w:type="dxa"/>
            <w:shd w:val="clear" w:color="auto" w:fill="9CC2E5"/>
          </w:tcPr>
          <w:p w14:paraId="0CCE6EDA" w14:textId="77777777" w:rsidR="00581C2D" w:rsidRPr="0008105F" w:rsidRDefault="00581C2D">
            <w:pPr>
              <w:rPr>
                <w:rFonts w:ascii="Arial" w:hAnsi="Arial" w:cs="Arial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color w:val="auto"/>
                <w:sz w:val="20"/>
                <w:szCs w:val="20"/>
              </w:rPr>
              <w:t>Projektový manažér prijímateľa:</w:t>
            </w:r>
          </w:p>
        </w:tc>
        <w:tc>
          <w:tcPr>
            <w:tcW w:w="4467" w:type="dxa"/>
            <w:shd w:val="clear" w:color="auto" w:fill="9CC2E5"/>
          </w:tcPr>
          <w:p w14:paraId="667F66BA" w14:textId="77777777" w:rsidR="00581C2D" w:rsidRPr="0008105F" w:rsidRDefault="00581C2D">
            <w:pPr>
              <w:rPr>
                <w:rFonts w:ascii="Arial" w:hAnsi="Arial" w:cs="Arial"/>
                <w:b/>
                <w:iCs/>
                <w:color w:val="auto"/>
                <w:sz w:val="20"/>
                <w:szCs w:val="20"/>
              </w:rPr>
            </w:pPr>
            <w:r w:rsidRPr="0008105F">
              <w:rPr>
                <w:rFonts w:ascii="Arial" w:hAnsi="Arial" w:cs="Arial"/>
                <w:b/>
                <w:iCs/>
                <w:color w:val="auto"/>
                <w:sz w:val="20"/>
                <w:szCs w:val="20"/>
              </w:rPr>
              <w:t>Štatutárny zástu</w:t>
            </w:r>
            <w:r>
              <w:rPr>
                <w:rFonts w:ascii="Arial" w:hAnsi="Arial" w:cs="Arial"/>
                <w:b/>
                <w:iCs/>
                <w:color w:val="auto"/>
                <w:sz w:val="20"/>
                <w:szCs w:val="20"/>
              </w:rPr>
              <w:t>pca prijímateľa:</w:t>
            </w:r>
          </w:p>
        </w:tc>
      </w:tr>
      <w:tr w:rsidR="00581C2D" w:rsidRPr="0008105F" w14:paraId="0EF2F245" w14:textId="77777777" w:rsidTr="001A7964">
        <w:trPr>
          <w:trHeight w:val="247"/>
          <w:jc w:val="center"/>
        </w:trPr>
        <w:tc>
          <w:tcPr>
            <w:tcW w:w="4600" w:type="dxa"/>
          </w:tcPr>
          <w:p w14:paraId="29EEB392" w14:textId="77777777" w:rsidR="00581C2D" w:rsidRDefault="00581C2D">
            <w:pPr>
              <w:rPr>
                <w:rFonts w:ascii="Arial" w:hAnsi="Arial" w:cs="Arial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color w:val="auto"/>
                <w:sz w:val="20"/>
                <w:szCs w:val="20"/>
              </w:rPr>
              <w:t>Meno:</w:t>
            </w:r>
          </w:p>
          <w:p w14:paraId="456BC3D4" w14:textId="77777777" w:rsidR="00581C2D" w:rsidRPr="0008105F" w:rsidRDefault="00581C2D">
            <w:pPr>
              <w:rPr>
                <w:rFonts w:ascii="Arial" w:hAnsi="Arial" w:cs="Arial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4467" w:type="dxa"/>
          </w:tcPr>
          <w:p w14:paraId="5244630C" w14:textId="77777777" w:rsidR="00581C2D" w:rsidRDefault="00581C2D">
            <w:pPr>
              <w:rPr>
                <w:rFonts w:ascii="Arial" w:hAnsi="Arial" w:cs="Arial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color w:val="auto"/>
                <w:sz w:val="20"/>
                <w:szCs w:val="20"/>
              </w:rPr>
              <w:t>Meno:</w:t>
            </w:r>
          </w:p>
          <w:p w14:paraId="2498A4B1" w14:textId="77777777" w:rsidR="00581C2D" w:rsidRPr="0008105F" w:rsidRDefault="00581C2D">
            <w:pPr>
              <w:rPr>
                <w:rFonts w:ascii="Arial" w:hAnsi="Arial" w:cs="Arial"/>
                <w:b/>
                <w:iCs/>
                <w:color w:val="auto"/>
                <w:sz w:val="20"/>
                <w:szCs w:val="20"/>
              </w:rPr>
            </w:pPr>
          </w:p>
        </w:tc>
      </w:tr>
      <w:tr w:rsidR="00581C2D" w:rsidRPr="0008105F" w14:paraId="06E04B3D" w14:textId="77777777" w:rsidTr="001A7964">
        <w:trPr>
          <w:trHeight w:val="494"/>
          <w:jc w:val="center"/>
        </w:trPr>
        <w:tc>
          <w:tcPr>
            <w:tcW w:w="4600" w:type="dxa"/>
          </w:tcPr>
          <w:p w14:paraId="1944FDFC" w14:textId="77777777" w:rsidR="00581C2D" w:rsidRPr="0008105F" w:rsidRDefault="00581C2D">
            <w:pPr>
              <w:rPr>
                <w:rFonts w:ascii="Arial" w:hAnsi="Arial" w:cs="Arial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color w:val="auto"/>
                <w:sz w:val="20"/>
                <w:szCs w:val="20"/>
              </w:rPr>
              <w:t>Podpis:</w:t>
            </w:r>
          </w:p>
        </w:tc>
        <w:tc>
          <w:tcPr>
            <w:tcW w:w="4467" w:type="dxa"/>
          </w:tcPr>
          <w:p w14:paraId="06D079E0" w14:textId="77777777" w:rsidR="00581C2D" w:rsidRPr="0008105F" w:rsidRDefault="00581C2D">
            <w:pPr>
              <w:rPr>
                <w:rFonts w:ascii="Arial" w:hAnsi="Arial" w:cs="Arial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color w:val="auto"/>
                <w:sz w:val="20"/>
                <w:szCs w:val="20"/>
              </w:rPr>
              <w:t>Podpis:</w:t>
            </w:r>
          </w:p>
        </w:tc>
      </w:tr>
      <w:tr w:rsidR="00581C2D" w:rsidRPr="0008105F" w14:paraId="09975BE7" w14:textId="77777777" w:rsidTr="001A7964">
        <w:trPr>
          <w:trHeight w:val="585"/>
          <w:jc w:val="center"/>
        </w:trPr>
        <w:tc>
          <w:tcPr>
            <w:tcW w:w="4600" w:type="dxa"/>
          </w:tcPr>
          <w:p w14:paraId="65B313DD" w14:textId="77777777" w:rsidR="00581C2D" w:rsidRPr="0008105F" w:rsidRDefault="00581C2D">
            <w:pPr>
              <w:rPr>
                <w:rFonts w:ascii="Arial" w:hAnsi="Arial" w:cs="Arial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color w:val="auto"/>
                <w:sz w:val="20"/>
                <w:szCs w:val="20"/>
              </w:rPr>
              <w:t>D</w:t>
            </w:r>
            <w:r w:rsidRPr="0008105F">
              <w:rPr>
                <w:rFonts w:ascii="Arial" w:hAnsi="Arial" w:cs="Arial"/>
                <w:b/>
                <w:iCs/>
                <w:color w:val="auto"/>
                <w:sz w:val="20"/>
                <w:szCs w:val="20"/>
              </w:rPr>
              <w:t>átum:</w:t>
            </w:r>
          </w:p>
        </w:tc>
        <w:tc>
          <w:tcPr>
            <w:tcW w:w="4467" w:type="dxa"/>
          </w:tcPr>
          <w:p w14:paraId="220DE1AD" w14:textId="77777777" w:rsidR="00581C2D" w:rsidRPr="0008105F" w:rsidRDefault="00581C2D">
            <w:pPr>
              <w:rPr>
                <w:rFonts w:ascii="Arial" w:hAnsi="Arial" w:cs="Arial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color w:val="auto"/>
                <w:sz w:val="20"/>
                <w:szCs w:val="20"/>
              </w:rPr>
              <w:t>D</w:t>
            </w:r>
            <w:r w:rsidRPr="0008105F">
              <w:rPr>
                <w:rFonts w:ascii="Arial" w:hAnsi="Arial" w:cs="Arial"/>
                <w:b/>
                <w:iCs/>
                <w:color w:val="auto"/>
                <w:sz w:val="20"/>
                <w:szCs w:val="20"/>
              </w:rPr>
              <w:t>átum:</w:t>
            </w:r>
          </w:p>
        </w:tc>
      </w:tr>
    </w:tbl>
    <w:p w14:paraId="0EAD6D49" w14:textId="77777777" w:rsidR="00581C2D" w:rsidRPr="0008105F" w:rsidRDefault="00581C2D" w:rsidP="00581C2D">
      <w:pPr>
        <w:rPr>
          <w:sz w:val="20"/>
          <w:szCs w:val="20"/>
        </w:rPr>
      </w:pPr>
    </w:p>
    <w:p w14:paraId="2E463E1F" w14:textId="77777777" w:rsidR="00581C2D" w:rsidRPr="00AF6AAB" w:rsidRDefault="00581C2D" w:rsidP="00581C2D">
      <w:pPr>
        <w:rPr>
          <w:sz w:val="20"/>
          <w:szCs w:val="20"/>
        </w:rPr>
      </w:pPr>
    </w:p>
    <w:p w14:paraId="57C9F25E" w14:textId="7F49C2FC" w:rsidR="00E743A8" w:rsidRDefault="00E743A8"/>
    <w:sectPr w:rsidR="00E743A8" w:rsidSect="00F3513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85DFC" w14:textId="77777777" w:rsidR="00C65244" w:rsidRDefault="00C65244" w:rsidP="00581C2D">
      <w:r>
        <w:separator/>
      </w:r>
    </w:p>
  </w:endnote>
  <w:endnote w:type="continuationSeparator" w:id="0">
    <w:p w14:paraId="72F1CF71" w14:textId="77777777" w:rsidR="00C65244" w:rsidRDefault="00C65244" w:rsidP="00581C2D">
      <w:r>
        <w:continuationSeparator/>
      </w:r>
    </w:p>
  </w:endnote>
  <w:endnote w:type="continuationNotice" w:id="1">
    <w:p w14:paraId="1D27890D" w14:textId="77777777" w:rsidR="00C65244" w:rsidRDefault="00C652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06F659B" w14:paraId="64E623C0" w14:textId="77777777" w:rsidTr="00587E66">
      <w:trPr>
        <w:trHeight w:val="300"/>
      </w:trPr>
      <w:tc>
        <w:tcPr>
          <w:tcW w:w="3020" w:type="dxa"/>
        </w:tcPr>
        <w:p w14:paraId="0F46851A" w14:textId="65967F1C" w:rsidR="106F659B" w:rsidRDefault="106F659B" w:rsidP="00587E66">
          <w:pPr>
            <w:pStyle w:val="Hlavika"/>
            <w:ind w:left="-115"/>
            <w:jc w:val="left"/>
          </w:pPr>
        </w:p>
      </w:tc>
      <w:tc>
        <w:tcPr>
          <w:tcW w:w="3020" w:type="dxa"/>
        </w:tcPr>
        <w:p w14:paraId="390A871B" w14:textId="27BF329F" w:rsidR="106F659B" w:rsidRDefault="106F659B" w:rsidP="00587E66">
          <w:pPr>
            <w:pStyle w:val="Hlavika"/>
            <w:jc w:val="center"/>
          </w:pPr>
        </w:p>
      </w:tc>
      <w:tc>
        <w:tcPr>
          <w:tcW w:w="3020" w:type="dxa"/>
        </w:tcPr>
        <w:p w14:paraId="6693C935" w14:textId="5061C518" w:rsidR="106F659B" w:rsidRPr="00C70D5F" w:rsidRDefault="106F659B" w:rsidP="00587E66">
          <w:pPr>
            <w:pStyle w:val="Hlavika"/>
            <w:ind w:right="-115"/>
            <w:jc w:val="right"/>
            <w:rPr>
              <w:rFonts w:asciiTheme="minorHAnsi" w:hAnsiTheme="minorHAnsi" w:cstheme="minorHAnsi"/>
            </w:rPr>
          </w:pPr>
          <w:r w:rsidRPr="00C70D5F">
            <w:rPr>
              <w:rFonts w:asciiTheme="minorHAnsi" w:hAnsiTheme="minorHAnsi" w:cstheme="minorHAnsi"/>
            </w:rPr>
            <w:fldChar w:fldCharType="begin"/>
          </w:r>
          <w:r w:rsidRPr="00C70D5F">
            <w:rPr>
              <w:rFonts w:asciiTheme="minorHAnsi" w:hAnsiTheme="minorHAnsi" w:cstheme="minorHAnsi"/>
            </w:rPr>
            <w:instrText>PAGE</w:instrText>
          </w:r>
          <w:r w:rsidRPr="00C70D5F">
            <w:rPr>
              <w:rFonts w:asciiTheme="minorHAnsi" w:hAnsiTheme="minorHAnsi" w:cstheme="minorHAnsi"/>
            </w:rPr>
            <w:fldChar w:fldCharType="separate"/>
          </w:r>
          <w:r w:rsidR="00253191" w:rsidRPr="00C70D5F">
            <w:rPr>
              <w:rFonts w:asciiTheme="minorHAnsi" w:hAnsiTheme="minorHAnsi" w:cstheme="minorHAnsi"/>
              <w:noProof/>
            </w:rPr>
            <w:t>1</w:t>
          </w:r>
          <w:r w:rsidRPr="00C70D5F">
            <w:rPr>
              <w:rFonts w:asciiTheme="minorHAnsi" w:hAnsiTheme="minorHAnsi" w:cstheme="minorHAnsi"/>
            </w:rPr>
            <w:fldChar w:fldCharType="end"/>
          </w:r>
        </w:p>
      </w:tc>
    </w:tr>
  </w:tbl>
  <w:p w14:paraId="504059E9" w14:textId="7BE98C02" w:rsidR="106F659B" w:rsidRDefault="106F659B" w:rsidP="00587E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A15D6" w14:textId="77777777" w:rsidR="00C65244" w:rsidRDefault="00C65244" w:rsidP="00581C2D">
      <w:r>
        <w:separator/>
      </w:r>
    </w:p>
  </w:footnote>
  <w:footnote w:type="continuationSeparator" w:id="0">
    <w:p w14:paraId="2725328B" w14:textId="77777777" w:rsidR="00C65244" w:rsidRDefault="00C65244" w:rsidP="00581C2D">
      <w:r>
        <w:continuationSeparator/>
      </w:r>
    </w:p>
  </w:footnote>
  <w:footnote w:type="continuationNotice" w:id="1">
    <w:p w14:paraId="72545A6F" w14:textId="77777777" w:rsidR="00C65244" w:rsidRDefault="00C65244"/>
  </w:footnote>
  <w:footnote w:id="2">
    <w:p w14:paraId="10ABB852" w14:textId="77777777" w:rsidR="00580AE4" w:rsidRPr="007D19D2" w:rsidRDefault="00580AE4" w:rsidP="00580AE4">
      <w:pPr>
        <w:pStyle w:val="Textpoznmkypodiarou"/>
        <w:rPr>
          <w:rFonts w:asciiTheme="minorHAnsi" w:hAnsiTheme="minorHAnsi" w:cstheme="minorHAnsi"/>
          <w:sz w:val="16"/>
          <w:szCs w:val="16"/>
        </w:rPr>
      </w:pPr>
      <w:r w:rsidRPr="007D19D2">
        <w:rPr>
          <w:rStyle w:val="Odkaznapoznmkupodiarou"/>
          <w:rFonts w:asciiTheme="minorHAnsi" w:hAnsiTheme="minorHAnsi" w:cstheme="minorHAnsi"/>
          <w:color w:val="000000" w:themeColor="text1"/>
          <w:sz w:val="16"/>
          <w:szCs w:val="16"/>
        </w:rPr>
        <w:footnoteRef/>
      </w:r>
      <w:r w:rsidRPr="007D19D2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  <w:r w:rsidRPr="007D19D2">
        <w:rPr>
          <w:rStyle w:val="Hypertextovprepojenie"/>
          <w:rFonts w:asciiTheme="minorHAnsi" w:hAnsiTheme="minorHAnsi" w:cstheme="minorHAnsi"/>
          <w:b/>
          <w:color w:val="000000" w:themeColor="text1"/>
          <w:sz w:val="16"/>
          <w:szCs w:val="16"/>
          <w:u w:val="none"/>
        </w:rPr>
        <w:t>Dosiahnutú hodnotu</w:t>
      </w:r>
      <w:r w:rsidRPr="007D19D2">
        <w:rPr>
          <w:rStyle w:val="Hypertextovprepojenie"/>
          <w:rFonts w:asciiTheme="minorHAnsi" w:hAnsiTheme="minorHAnsi" w:cstheme="minorHAnsi"/>
          <w:color w:val="000000" w:themeColor="text1"/>
          <w:sz w:val="16"/>
          <w:szCs w:val="16"/>
          <w:u w:val="none"/>
        </w:rPr>
        <w:t xml:space="preserve"> uveďte v </w:t>
      </w:r>
      <w:r w:rsidRPr="007D19D2">
        <w:rPr>
          <w:rStyle w:val="Hypertextovprepojenie"/>
          <w:rFonts w:asciiTheme="minorHAnsi" w:hAnsiTheme="minorHAnsi" w:cstheme="minorHAnsi"/>
          <w:b/>
          <w:color w:val="000000" w:themeColor="text1"/>
          <w:sz w:val="16"/>
          <w:szCs w:val="16"/>
          <w:u w:val="none"/>
        </w:rPr>
        <w:t>rozdelení na vek a pohlavie</w:t>
      </w:r>
      <w:r w:rsidRPr="007D19D2">
        <w:rPr>
          <w:rStyle w:val="Hypertextovprepojenie"/>
          <w:rFonts w:asciiTheme="minorHAnsi" w:hAnsiTheme="minorHAnsi" w:cstheme="minorHAnsi"/>
          <w:color w:val="000000" w:themeColor="text1"/>
          <w:sz w:val="16"/>
          <w:szCs w:val="16"/>
          <w:u w:val="none"/>
        </w:rPr>
        <w:t xml:space="preserve"> (ženy, muži a deti - dievčatá, chlapci, </w:t>
      </w:r>
      <w:r w:rsidRPr="007D19D2">
        <w:rPr>
          <w:rFonts w:asciiTheme="minorHAnsi" w:hAnsiTheme="minorHAnsi" w:cstheme="minorHAnsi"/>
          <w:color w:val="000000" w:themeColor="text1"/>
          <w:sz w:val="16"/>
          <w:szCs w:val="16"/>
        </w:rPr>
        <w:t>ľudia so zdravotným postihnutím, a</w:t>
      </w:r>
      <w:r w:rsidRPr="007D19D2">
        <w:rPr>
          <w:rStyle w:val="Hypertextovprepojenie"/>
          <w:rFonts w:asciiTheme="minorHAnsi" w:hAnsiTheme="minorHAnsi" w:cstheme="minorHAnsi"/>
          <w:color w:val="000000" w:themeColor="text1"/>
          <w:sz w:val="16"/>
          <w:szCs w:val="16"/>
          <w:u w:val="none"/>
        </w:rPr>
        <w:t xml:space="preserve"> iné). Viď: Dohovor o právach dieťaťa </w:t>
      </w:r>
      <w:hyperlink r:id="rId1" w:history="1">
        <w:r w:rsidRPr="007D19D2">
          <w:rPr>
            <w:rStyle w:val="Hypertextovprepojenie"/>
            <w:rFonts w:asciiTheme="minorHAnsi" w:hAnsiTheme="minorHAnsi" w:cstheme="minorHAnsi"/>
            <w:color w:val="000000" w:themeColor="text1"/>
            <w:sz w:val="16"/>
            <w:szCs w:val="16"/>
            <w:u w:val="none"/>
          </w:rPr>
          <w:t>https://www.unicef.sk/files/dohovor_o_pravach_dietata.pdf</w:t>
        </w:r>
      </w:hyperlink>
    </w:p>
  </w:footnote>
  <w:footnote w:id="3">
    <w:p w14:paraId="6C1BF279" w14:textId="77777777" w:rsidR="001F356A" w:rsidRPr="002B6D93" w:rsidRDefault="001F356A" w:rsidP="001F356A">
      <w:pPr>
        <w:jc w:val="both"/>
        <w:rPr>
          <w:rStyle w:val="Hypertextovprepojenie"/>
          <w:rFonts w:asciiTheme="minorHAnsi" w:hAnsiTheme="minorHAnsi" w:cstheme="minorHAnsi"/>
          <w:color w:val="auto"/>
          <w:sz w:val="16"/>
          <w:szCs w:val="16"/>
          <w:u w:val="none"/>
          <w:lang w:val="x-none"/>
        </w:rPr>
      </w:pPr>
      <w:r w:rsidRPr="002B6D93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2B6D93">
        <w:rPr>
          <w:rFonts w:asciiTheme="minorHAnsi" w:hAnsiTheme="minorHAnsi" w:cstheme="minorHAnsi"/>
          <w:sz w:val="16"/>
          <w:szCs w:val="16"/>
        </w:rPr>
        <w:t xml:space="preserve"> </w:t>
      </w:r>
      <w:r w:rsidRPr="002B6D93">
        <w:rPr>
          <w:rStyle w:val="Hypertextovprepojenie"/>
          <w:rFonts w:asciiTheme="minorHAnsi" w:hAnsiTheme="minorHAnsi" w:cstheme="minorHAnsi"/>
          <w:color w:val="2E74B5" w:themeColor="accent1" w:themeShade="BF"/>
          <w:sz w:val="16"/>
          <w:szCs w:val="16"/>
          <w:u w:val="none"/>
          <w:lang w:val="x-none"/>
        </w:rPr>
        <w:t xml:space="preserve">Prijímateľ je povinný počas realizácie projektu informovať verejnosť, že projekt je spolufinancovaný z programu oficiálnej rozvojovej pomoci SR. Prijímateľ je povinný umiestniť </w:t>
      </w:r>
      <w:r w:rsidRPr="002B6D93">
        <w:rPr>
          <w:rStyle w:val="Hypertextovprepojenie"/>
          <w:rFonts w:asciiTheme="minorHAnsi" w:hAnsiTheme="minorHAnsi" w:cstheme="minorHAnsi"/>
          <w:b/>
          <w:color w:val="2E74B5" w:themeColor="accent1" w:themeShade="BF"/>
          <w:sz w:val="16"/>
          <w:szCs w:val="16"/>
          <w:u w:val="none"/>
          <w:lang w:val="x-none"/>
        </w:rPr>
        <w:t>logo „SlovakAid“ na všetky publikované materiály</w:t>
      </w:r>
      <w:r w:rsidRPr="002B6D93">
        <w:rPr>
          <w:rStyle w:val="Hypertextovprepojenie"/>
          <w:rFonts w:asciiTheme="minorHAnsi" w:hAnsiTheme="minorHAnsi" w:cstheme="minorHAnsi"/>
          <w:color w:val="2E74B5" w:themeColor="accent1" w:themeShade="BF"/>
          <w:sz w:val="16"/>
          <w:szCs w:val="16"/>
          <w:u w:val="none"/>
          <w:lang w:val="x-none"/>
        </w:rPr>
        <w:t xml:space="preserve"> vzťahujúce sa k projektu, ako aj k hmotnému majetku, ktorý bol nadobudnutý z projektu. SAMRS odporúča prijímateľovi zvážiť využitie aj iných dostupných nástrojov prezentácie projektu (napr. tlačené, či audiovizuálne materiály, komunikácia s médiami, informačné verejné prezentácie, videá a iné). V prípade vyhotovenia obrazového materiálu sa Prijímateľ zaväzuje poskytnúť predmetný materiál SAMRS (videá a fotografie) na základe zmluvy o poskytnutí dotácie na marketingové účely, spolu so súhlasom dotknutých strán.</w:t>
      </w:r>
    </w:p>
    <w:p w14:paraId="0731EF17" w14:textId="77777777" w:rsidR="001F356A" w:rsidRPr="00746845" w:rsidRDefault="001F356A" w:rsidP="001F356A">
      <w:pPr>
        <w:pStyle w:val="Textpoznmkypodiarou"/>
        <w:rPr>
          <w:lang w:val="sk-SK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08306" w14:textId="22D38ADF" w:rsidR="00E743A8" w:rsidRPr="002D026A" w:rsidRDefault="0028690C" w:rsidP="0028690C">
    <w:pPr>
      <w:pStyle w:val="Hlavika"/>
      <w:pBdr>
        <w:bottom w:val="single" w:sz="4" w:space="0" w:color="auto"/>
      </w:pBdr>
      <w:rPr>
        <w:rFonts w:ascii="Arial" w:hAnsi="Arial"/>
        <w:b/>
        <w:noProof/>
        <w:position w:val="20"/>
        <w:lang w:val="sk-SK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5A1252BC" wp14:editId="2E360068">
          <wp:simplePos x="0" y="0"/>
          <wp:positionH relativeFrom="page">
            <wp:posOffset>61595</wp:posOffset>
          </wp:positionH>
          <wp:positionV relativeFrom="paragraph">
            <wp:posOffset>-191135</wp:posOffset>
          </wp:positionV>
          <wp:extent cx="6324600" cy="948690"/>
          <wp:effectExtent l="0" t="0" r="0" b="3810"/>
          <wp:wrapTopAndBottom/>
          <wp:docPr id="3" name="Obrázok 3" descr="Obrázok, na ktorom je text, písmo, snímka obrazovky, logo&#10;&#10;Obsah vygenerovaný umelou inteligenciou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3" descr="Obrázok, na ktorom je text, písmo, snímka obrazovky, logo&#10;&#10;Obsah vygenerovaný umelou inteligenciou môže byť nesprávny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046"/>
                  <a:stretch>
                    <a:fillRect/>
                  </a:stretch>
                </pic:blipFill>
                <pic:spPr bwMode="auto">
                  <a:xfrm>
                    <a:off x="0" y="0"/>
                    <a:ext cx="632460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1C2D">
      <w:rPr>
        <w:rFonts w:ascii="Arial" w:hAnsi="Arial"/>
        <w:b/>
        <w:noProof/>
        <w:position w:val="20"/>
        <w:lang w:val="sk-SK"/>
      </w:rPr>
      <w:t xml:space="preserve">                                            </w:t>
    </w:r>
    <w:r w:rsidR="00581C2D">
      <w:rPr>
        <w:rFonts w:ascii="Arial" w:hAnsi="Arial"/>
        <w:b/>
        <w:position w:val="20"/>
      </w:rP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0037B"/>
    <w:multiLevelType w:val="hybridMultilevel"/>
    <w:tmpl w:val="B8A65F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611F4"/>
    <w:multiLevelType w:val="hybridMultilevel"/>
    <w:tmpl w:val="B8A65F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508CB"/>
    <w:multiLevelType w:val="hybridMultilevel"/>
    <w:tmpl w:val="93C0BCC0"/>
    <w:lvl w:ilvl="0" w:tplc="A7D639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448EC"/>
    <w:multiLevelType w:val="hybridMultilevel"/>
    <w:tmpl w:val="A86EFFA2"/>
    <w:lvl w:ilvl="0" w:tplc="0218B1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E74B5" w:themeColor="accent1" w:themeShade="BF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80EE6"/>
    <w:multiLevelType w:val="hybridMultilevel"/>
    <w:tmpl w:val="95C2BF72"/>
    <w:lvl w:ilvl="0" w:tplc="0218B1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E74B5" w:themeColor="accent1" w:themeShade="BF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56DC6"/>
    <w:multiLevelType w:val="hybridMultilevel"/>
    <w:tmpl w:val="1FD456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E4A29"/>
    <w:multiLevelType w:val="hybridMultilevel"/>
    <w:tmpl w:val="0636A388"/>
    <w:lvl w:ilvl="0" w:tplc="0218B1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E74B5" w:themeColor="accent1" w:themeShade="BF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45D0A57"/>
    <w:multiLevelType w:val="hybridMultilevel"/>
    <w:tmpl w:val="B25E727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1D13F9D"/>
    <w:multiLevelType w:val="hybridMultilevel"/>
    <w:tmpl w:val="4FD27C6A"/>
    <w:lvl w:ilvl="0" w:tplc="E732EEB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F762B0"/>
    <w:multiLevelType w:val="hybridMultilevel"/>
    <w:tmpl w:val="7AAEE12C"/>
    <w:lvl w:ilvl="0" w:tplc="16A8AD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D624F2"/>
    <w:multiLevelType w:val="hybridMultilevel"/>
    <w:tmpl w:val="B8A65F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867367">
    <w:abstractNumId w:val="2"/>
  </w:num>
  <w:num w:numId="2" w16cid:durableId="1225607425">
    <w:abstractNumId w:val="8"/>
  </w:num>
  <w:num w:numId="3" w16cid:durableId="1350643847">
    <w:abstractNumId w:val="10"/>
  </w:num>
  <w:num w:numId="4" w16cid:durableId="1250578960">
    <w:abstractNumId w:val="7"/>
  </w:num>
  <w:num w:numId="5" w16cid:durableId="2069450779">
    <w:abstractNumId w:val="6"/>
  </w:num>
  <w:num w:numId="6" w16cid:durableId="1424953940">
    <w:abstractNumId w:val="4"/>
  </w:num>
  <w:num w:numId="7" w16cid:durableId="2111309885">
    <w:abstractNumId w:val="3"/>
  </w:num>
  <w:num w:numId="8" w16cid:durableId="1725831940">
    <w:abstractNumId w:val="1"/>
  </w:num>
  <w:num w:numId="9" w16cid:durableId="886262423">
    <w:abstractNumId w:val="0"/>
  </w:num>
  <w:num w:numId="10" w16cid:durableId="1384257506">
    <w:abstractNumId w:val="5"/>
  </w:num>
  <w:num w:numId="11" w16cid:durableId="18590790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329"/>
    <w:rsid w:val="00007ACA"/>
    <w:rsid w:val="0004343E"/>
    <w:rsid w:val="00061094"/>
    <w:rsid w:val="00084266"/>
    <w:rsid w:val="000B1D9B"/>
    <w:rsid w:val="000C76E4"/>
    <w:rsid w:val="000D6999"/>
    <w:rsid w:val="000F261F"/>
    <w:rsid w:val="000F464B"/>
    <w:rsid w:val="000F7076"/>
    <w:rsid w:val="0011050A"/>
    <w:rsid w:val="00110C7E"/>
    <w:rsid w:val="00123DA2"/>
    <w:rsid w:val="00140C13"/>
    <w:rsid w:val="00155328"/>
    <w:rsid w:val="00160F90"/>
    <w:rsid w:val="00162361"/>
    <w:rsid w:val="00171B59"/>
    <w:rsid w:val="00174528"/>
    <w:rsid w:val="00176E61"/>
    <w:rsid w:val="00176F53"/>
    <w:rsid w:val="00181BE8"/>
    <w:rsid w:val="001A7964"/>
    <w:rsid w:val="001B25C7"/>
    <w:rsid w:val="001D7A3E"/>
    <w:rsid w:val="001F1CC8"/>
    <w:rsid w:val="001F356A"/>
    <w:rsid w:val="001F4190"/>
    <w:rsid w:val="001F4D1E"/>
    <w:rsid w:val="00213913"/>
    <w:rsid w:val="00215D33"/>
    <w:rsid w:val="0023586D"/>
    <w:rsid w:val="00245124"/>
    <w:rsid w:val="00253191"/>
    <w:rsid w:val="002744D0"/>
    <w:rsid w:val="00277B96"/>
    <w:rsid w:val="0028690C"/>
    <w:rsid w:val="00290328"/>
    <w:rsid w:val="002A0933"/>
    <w:rsid w:val="002A11B0"/>
    <w:rsid w:val="002A4046"/>
    <w:rsid w:val="002A51B0"/>
    <w:rsid w:val="002B6D93"/>
    <w:rsid w:val="002C23F8"/>
    <w:rsid w:val="002D0018"/>
    <w:rsid w:val="002D2DBD"/>
    <w:rsid w:val="00300C8F"/>
    <w:rsid w:val="00305035"/>
    <w:rsid w:val="003156E0"/>
    <w:rsid w:val="003214FA"/>
    <w:rsid w:val="003246E0"/>
    <w:rsid w:val="00326FAC"/>
    <w:rsid w:val="0034043B"/>
    <w:rsid w:val="003577BC"/>
    <w:rsid w:val="003607DA"/>
    <w:rsid w:val="003830DD"/>
    <w:rsid w:val="00385347"/>
    <w:rsid w:val="003A211A"/>
    <w:rsid w:val="003D1DD2"/>
    <w:rsid w:val="004153AF"/>
    <w:rsid w:val="00416FFA"/>
    <w:rsid w:val="0044081C"/>
    <w:rsid w:val="004561E6"/>
    <w:rsid w:val="00476CC6"/>
    <w:rsid w:val="00477941"/>
    <w:rsid w:val="0049178C"/>
    <w:rsid w:val="004B0378"/>
    <w:rsid w:val="004B0AE0"/>
    <w:rsid w:val="004B34A9"/>
    <w:rsid w:val="004C3274"/>
    <w:rsid w:val="004C594E"/>
    <w:rsid w:val="004C709E"/>
    <w:rsid w:val="004D17C4"/>
    <w:rsid w:val="004D56A4"/>
    <w:rsid w:val="0051481E"/>
    <w:rsid w:val="00533355"/>
    <w:rsid w:val="00545648"/>
    <w:rsid w:val="00580AE4"/>
    <w:rsid w:val="00581C2D"/>
    <w:rsid w:val="00583264"/>
    <w:rsid w:val="005833C6"/>
    <w:rsid w:val="00587E66"/>
    <w:rsid w:val="00592329"/>
    <w:rsid w:val="00596011"/>
    <w:rsid w:val="005A0363"/>
    <w:rsid w:val="005A2D2C"/>
    <w:rsid w:val="005A4931"/>
    <w:rsid w:val="005A7FB9"/>
    <w:rsid w:val="005E42CA"/>
    <w:rsid w:val="006000EC"/>
    <w:rsid w:val="00621F1B"/>
    <w:rsid w:val="00633431"/>
    <w:rsid w:val="00657CFB"/>
    <w:rsid w:val="0067432C"/>
    <w:rsid w:val="00696467"/>
    <w:rsid w:val="006B14B4"/>
    <w:rsid w:val="006D2A0D"/>
    <w:rsid w:val="00726617"/>
    <w:rsid w:val="00726F9C"/>
    <w:rsid w:val="00732F39"/>
    <w:rsid w:val="00736301"/>
    <w:rsid w:val="00736F3A"/>
    <w:rsid w:val="00740C4E"/>
    <w:rsid w:val="0074784E"/>
    <w:rsid w:val="00750A18"/>
    <w:rsid w:val="00752ADD"/>
    <w:rsid w:val="0076399C"/>
    <w:rsid w:val="007B257B"/>
    <w:rsid w:val="007B346C"/>
    <w:rsid w:val="007B6068"/>
    <w:rsid w:val="007C3E9E"/>
    <w:rsid w:val="007D19D2"/>
    <w:rsid w:val="007F1E81"/>
    <w:rsid w:val="008160D2"/>
    <w:rsid w:val="00821E0B"/>
    <w:rsid w:val="00834591"/>
    <w:rsid w:val="0083695F"/>
    <w:rsid w:val="0084041F"/>
    <w:rsid w:val="00842119"/>
    <w:rsid w:val="008445B7"/>
    <w:rsid w:val="008534DE"/>
    <w:rsid w:val="00873DDF"/>
    <w:rsid w:val="00882F1C"/>
    <w:rsid w:val="008843E7"/>
    <w:rsid w:val="008867E4"/>
    <w:rsid w:val="008A21C1"/>
    <w:rsid w:val="008B591A"/>
    <w:rsid w:val="008C25FB"/>
    <w:rsid w:val="008F5ED9"/>
    <w:rsid w:val="00912062"/>
    <w:rsid w:val="00936844"/>
    <w:rsid w:val="00986B22"/>
    <w:rsid w:val="0099255B"/>
    <w:rsid w:val="009A4752"/>
    <w:rsid w:val="009B289B"/>
    <w:rsid w:val="009C5625"/>
    <w:rsid w:val="009E3BD4"/>
    <w:rsid w:val="009F2750"/>
    <w:rsid w:val="00A1150D"/>
    <w:rsid w:val="00A12EB6"/>
    <w:rsid w:val="00A35E14"/>
    <w:rsid w:val="00A37D3B"/>
    <w:rsid w:val="00A60B89"/>
    <w:rsid w:val="00A90897"/>
    <w:rsid w:val="00AA4C87"/>
    <w:rsid w:val="00AA6414"/>
    <w:rsid w:val="00AB26E8"/>
    <w:rsid w:val="00AB32B8"/>
    <w:rsid w:val="00AD272C"/>
    <w:rsid w:val="00AD47F9"/>
    <w:rsid w:val="00AD7B47"/>
    <w:rsid w:val="00AE64FE"/>
    <w:rsid w:val="00AF2A13"/>
    <w:rsid w:val="00AF4DFD"/>
    <w:rsid w:val="00B01148"/>
    <w:rsid w:val="00B17073"/>
    <w:rsid w:val="00B240A2"/>
    <w:rsid w:val="00B3345B"/>
    <w:rsid w:val="00B3690D"/>
    <w:rsid w:val="00B524D7"/>
    <w:rsid w:val="00B64934"/>
    <w:rsid w:val="00B7145B"/>
    <w:rsid w:val="00B73AED"/>
    <w:rsid w:val="00B76F64"/>
    <w:rsid w:val="00B80873"/>
    <w:rsid w:val="00B9780F"/>
    <w:rsid w:val="00BB357D"/>
    <w:rsid w:val="00BB5285"/>
    <w:rsid w:val="00BD3991"/>
    <w:rsid w:val="00BD5486"/>
    <w:rsid w:val="00BD60FF"/>
    <w:rsid w:val="00BE5A3B"/>
    <w:rsid w:val="00BF2037"/>
    <w:rsid w:val="00BF7E77"/>
    <w:rsid w:val="00C051D8"/>
    <w:rsid w:val="00C24894"/>
    <w:rsid w:val="00C32392"/>
    <w:rsid w:val="00C41739"/>
    <w:rsid w:val="00C41771"/>
    <w:rsid w:val="00C41798"/>
    <w:rsid w:val="00C41FD7"/>
    <w:rsid w:val="00C4423E"/>
    <w:rsid w:val="00C471FB"/>
    <w:rsid w:val="00C5115A"/>
    <w:rsid w:val="00C6187D"/>
    <w:rsid w:val="00C61BE6"/>
    <w:rsid w:val="00C65244"/>
    <w:rsid w:val="00C66B91"/>
    <w:rsid w:val="00C70D5F"/>
    <w:rsid w:val="00C8085E"/>
    <w:rsid w:val="00C82148"/>
    <w:rsid w:val="00C831EE"/>
    <w:rsid w:val="00C85FC8"/>
    <w:rsid w:val="00C946B0"/>
    <w:rsid w:val="00C96060"/>
    <w:rsid w:val="00CB5E2F"/>
    <w:rsid w:val="00CB6398"/>
    <w:rsid w:val="00CC12D7"/>
    <w:rsid w:val="00D07D0A"/>
    <w:rsid w:val="00D43E61"/>
    <w:rsid w:val="00D67D03"/>
    <w:rsid w:val="00D7039C"/>
    <w:rsid w:val="00D71469"/>
    <w:rsid w:val="00DB6BE0"/>
    <w:rsid w:val="00DC0A78"/>
    <w:rsid w:val="00DE4180"/>
    <w:rsid w:val="00DF33B5"/>
    <w:rsid w:val="00DF634C"/>
    <w:rsid w:val="00E1037C"/>
    <w:rsid w:val="00E167D1"/>
    <w:rsid w:val="00E221C1"/>
    <w:rsid w:val="00E261A4"/>
    <w:rsid w:val="00E27C81"/>
    <w:rsid w:val="00E30A93"/>
    <w:rsid w:val="00E43264"/>
    <w:rsid w:val="00E61745"/>
    <w:rsid w:val="00E6277B"/>
    <w:rsid w:val="00E7136C"/>
    <w:rsid w:val="00E743A8"/>
    <w:rsid w:val="00E836D8"/>
    <w:rsid w:val="00E907A7"/>
    <w:rsid w:val="00EB29AA"/>
    <w:rsid w:val="00ED0069"/>
    <w:rsid w:val="00EF511A"/>
    <w:rsid w:val="00F05F13"/>
    <w:rsid w:val="00F0747A"/>
    <w:rsid w:val="00F10D6F"/>
    <w:rsid w:val="00F21A46"/>
    <w:rsid w:val="00F347BA"/>
    <w:rsid w:val="00F35136"/>
    <w:rsid w:val="00F35588"/>
    <w:rsid w:val="00F57EA5"/>
    <w:rsid w:val="00F74140"/>
    <w:rsid w:val="00F75FB6"/>
    <w:rsid w:val="00F8386B"/>
    <w:rsid w:val="00F9488C"/>
    <w:rsid w:val="00F95A46"/>
    <w:rsid w:val="00FC1968"/>
    <w:rsid w:val="00FC1B7B"/>
    <w:rsid w:val="00FC48F7"/>
    <w:rsid w:val="00FC4DCD"/>
    <w:rsid w:val="00FD16A7"/>
    <w:rsid w:val="00FD6383"/>
    <w:rsid w:val="095FD969"/>
    <w:rsid w:val="0B5EDCC7"/>
    <w:rsid w:val="0E3227FD"/>
    <w:rsid w:val="106F659B"/>
    <w:rsid w:val="115950E9"/>
    <w:rsid w:val="13A9D2E5"/>
    <w:rsid w:val="1520467D"/>
    <w:rsid w:val="182FF3F0"/>
    <w:rsid w:val="19B7AEE3"/>
    <w:rsid w:val="1DE377AF"/>
    <w:rsid w:val="21BF56AC"/>
    <w:rsid w:val="26A71041"/>
    <w:rsid w:val="3246F972"/>
    <w:rsid w:val="32A1F095"/>
    <w:rsid w:val="33A6DB3C"/>
    <w:rsid w:val="36F70757"/>
    <w:rsid w:val="38CF9E07"/>
    <w:rsid w:val="391F4A50"/>
    <w:rsid w:val="3F8C6AB5"/>
    <w:rsid w:val="430DB7EA"/>
    <w:rsid w:val="44253EA1"/>
    <w:rsid w:val="45F7A2A7"/>
    <w:rsid w:val="4C622AF9"/>
    <w:rsid w:val="4D79665D"/>
    <w:rsid w:val="56D150E5"/>
    <w:rsid w:val="5D57A28B"/>
    <w:rsid w:val="622B13AE"/>
    <w:rsid w:val="68975608"/>
    <w:rsid w:val="6ECC74CC"/>
    <w:rsid w:val="770DDD5B"/>
    <w:rsid w:val="7F4CC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E8FDC"/>
  <w15:chartTrackingRefBased/>
  <w15:docId w15:val="{9B7052DD-C9DC-4FBF-BCD2-3FF11A5CC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1771"/>
    <w:pPr>
      <w:spacing w:after="0" w:line="240" w:lineRule="auto"/>
    </w:pPr>
    <w:rPr>
      <w:rFonts w:ascii="Times New Roman" w:eastAsia="Times New Roman" w:hAnsi="Times New Roman" w:cs="Times New Roman"/>
      <w:color w:val="666666"/>
      <w:sz w:val="24"/>
      <w:szCs w:val="15"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581C2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rsid w:val="00581C2D"/>
    <w:rPr>
      <w:rFonts w:ascii="Calibri" w:eastAsia="Times New Roman" w:hAnsi="Calibri" w:cs="Times New Roman"/>
      <w:b/>
      <w:bCs/>
      <w:color w:val="666666"/>
      <w:sz w:val="28"/>
      <w:szCs w:val="28"/>
      <w:lang w:val="x-none" w:eastAsia="cs-CZ"/>
    </w:rPr>
  </w:style>
  <w:style w:type="paragraph" w:styleId="Hlavika">
    <w:name w:val="header"/>
    <w:basedOn w:val="Normlny"/>
    <w:link w:val="HlavikaChar"/>
    <w:uiPriority w:val="99"/>
    <w:unhideWhenUsed/>
    <w:rsid w:val="00581C2D"/>
    <w:pPr>
      <w:tabs>
        <w:tab w:val="center" w:pos="4153"/>
        <w:tab w:val="right" w:pos="8306"/>
      </w:tabs>
      <w:spacing w:after="240"/>
      <w:jc w:val="both"/>
    </w:pPr>
    <w:rPr>
      <w:rFonts w:eastAsia="Batang"/>
      <w:szCs w:val="20"/>
      <w:lang w:val="en-GB"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581C2D"/>
    <w:rPr>
      <w:rFonts w:ascii="Times New Roman" w:eastAsia="Batang" w:hAnsi="Times New Roman" w:cs="Times New Roman"/>
      <w:color w:val="666666"/>
      <w:sz w:val="24"/>
      <w:szCs w:val="20"/>
      <w:lang w:val="en-GB" w:eastAsia="sk-SK"/>
    </w:rPr>
  </w:style>
  <w:style w:type="paragraph" w:customStyle="1" w:styleId="Odsekzoznamu1">
    <w:name w:val="Odsek zoznamu1"/>
    <w:basedOn w:val="Normlny"/>
    <w:uiPriority w:val="34"/>
    <w:qFormat/>
    <w:rsid w:val="00581C2D"/>
    <w:pPr>
      <w:ind w:left="708"/>
    </w:pPr>
    <w:rPr>
      <w:color w:val="auto"/>
      <w:szCs w:val="20"/>
      <w:lang w:val="cs-CZ"/>
    </w:rPr>
  </w:style>
  <w:style w:type="character" w:styleId="Odkaznakomentr">
    <w:name w:val="annotation reference"/>
    <w:uiPriority w:val="99"/>
    <w:semiHidden/>
    <w:unhideWhenUsed/>
    <w:rsid w:val="00581C2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81C2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81C2D"/>
    <w:rPr>
      <w:rFonts w:ascii="Times New Roman" w:eastAsia="Times New Roman" w:hAnsi="Times New Roman" w:cs="Times New Roman"/>
      <w:color w:val="666666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581C2D"/>
    <w:pPr>
      <w:ind w:left="708"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1C2D"/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1C2D"/>
    <w:rPr>
      <w:rFonts w:ascii="Times New Roman" w:eastAsia="Times New Roman" w:hAnsi="Times New Roman" w:cs="Times New Roman"/>
      <w:color w:val="666666"/>
      <w:sz w:val="20"/>
      <w:szCs w:val="20"/>
      <w:lang w:val="x-none" w:eastAsia="cs-CZ"/>
    </w:rPr>
  </w:style>
  <w:style w:type="character" w:styleId="Odkaznapoznmkupodiarou">
    <w:name w:val="footnote reference"/>
    <w:uiPriority w:val="99"/>
    <w:semiHidden/>
    <w:unhideWhenUsed/>
    <w:rsid w:val="00581C2D"/>
    <w:rPr>
      <w:vertAlign w:val="superscript"/>
    </w:rPr>
  </w:style>
  <w:style w:type="character" w:styleId="Hypertextovprepojenie">
    <w:name w:val="Hyperlink"/>
    <w:uiPriority w:val="99"/>
    <w:semiHidden/>
    <w:unhideWhenUsed/>
    <w:rsid w:val="00581C2D"/>
    <w:rPr>
      <w:color w:val="0563C1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81C2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1C2D"/>
    <w:rPr>
      <w:rFonts w:ascii="Segoe UI" w:eastAsia="Times New Roman" w:hAnsi="Segoe UI" w:cs="Segoe UI"/>
      <w:color w:val="666666"/>
      <w:sz w:val="18"/>
      <w:szCs w:val="18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B1D9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B1D9B"/>
    <w:rPr>
      <w:rFonts w:ascii="Times New Roman" w:eastAsia="Times New Roman" w:hAnsi="Times New Roman" w:cs="Times New Roman"/>
      <w:b/>
      <w:bCs/>
      <w:color w:val="666666"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533355"/>
    <w:pPr>
      <w:spacing w:after="0" w:line="240" w:lineRule="auto"/>
    </w:pPr>
    <w:rPr>
      <w:rFonts w:ascii="Times New Roman" w:eastAsia="Times New Roman" w:hAnsi="Times New Roman" w:cs="Times New Roman"/>
      <w:color w:val="666666"/>
      <w:sz w:val="24"/>
      <w:szCs w:val="15"/>
      <w:lang w:eastAsia="cs-CZ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taChar">
    <w:name w:val="Päta Char"/>
    <w:basedOn w:val="Predvolenpsmoodseku"/>
    <w:link w:val="Pta"/>
    <w:uiPriority w:val="99"/>
  </w:style>
  <w:style w:type="paragraph" w:styleId="Pta">
    <w:name w:val="footer"/>
    <w:basedOn w:val="Normlny"/>
    <w:link w:val="Pta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nicef.sk/files/dohovor_o_pravach_dietat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CD8EA1182B5843A7AC4F786A5DFC09" ma:contentTypeVersion="18" ma:contentTypeDescription="Umožňuje vytvoriť nový dokument." ma:contentTypeScope="" ma:versionID="f9093ed6e55d11c8bdc93a2ccff50d56">
  <xsd:schema xmlns:xsd="http://www.w3.org/2001/XMLSchema" xmlns:xs="http://www.w3.org/2001/XMLSchema" xmlns:p="http://schemas.microsoft.com/office/2006/metadata/properties" xmlns:ns2="bd21fcd9-afc8-4480-b5b3-5dc8a3a17ec8" xmlns:ns3="9b3e59aa-0bdc-45b6-a73c-40b9500dad2f" targetNamespace="http://schemas.microsoft.com/office/2006/metadata/properties" ma:root="true" ma:fieldsID="c2f0018901244ec1ebd426b45e16655b" ns2:_="" ns3:_="">
    <xsd:import namespace="bd21fcd9-afc8-4480-b5b3-5dc8a3a17ec8"/>
    <xsd:import namespace="9b3e59aa-0bdc-45b6-a73c-40b9500dad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1fcd9-afc8-4480-b5b3-5dc8a3a17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Značky obrázka" ma:readOnly="false" ma:fieldId="{5cf76f15-5ced-4ddc-b409-7134ff3c332f}" ma:taxonomyMulti="true" ma:sspId="d6575d04-165f-4a78-9d9c-8900c4221d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e59aa-0bdc-45b6-a73c-40b9500dad2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c09e53b-41b9-48cb-9642-d945fa3b1e38}" ma:internalName="TaxCatchAll" ma:showField="CatchAllData" ma:web="9b3e59aa-0bdc-45b6-a73c-40b9500d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21fcd9-afc8-4480-b5b3-5dc8a3a17ec8">
      <Terms xmlns="http://schemas.microsoft.com/office/infopath/2007/PartnerControls"/>
    </lcf76f155ced4ddcb4097134ff3c332f>
    <TaxCatchAll xmlns="9b3e59aa-0bdc-45b6-a73c-40b9500dad2f" xsi:nil="true"/>
  </documentManagement>
</p:properties>
</file>

<file path=customXml/itemProps1.xml><?xml version="1.0" encoding="utf-8"?>
<ds:datastoreItem xmlns:ds="http://schemas.openxmlformats.org/officeDocument/2006/customXml" ds:itemID="{2B734C1C-64D2-4199-B3A5-91AFAB26B6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3E2FAB-3902-48EA-8175-261CA48CB5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21fcd9-afc8-4480-b5b3-5dc8a3a17ec8"/>
    <ds:schemaRef ds:uri="9b3e59aa-0bdc-45b6-a73c-40b9500dad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7B98B4-851A-4116-B669-5498A8659A66}">
  <ds:schemaRefs>
    <ds:schemaRef ds:uri="http://schemas.microsoft.com/office/2006/metadata/properties"/>
    <ds:schemaRef ds:uri="http://schemas.microsoft.com/office/infopath/2007/PartnerControls"/>
    <ds:schemaRef ds:uri="bd21fcd9-afc8-4480-b5b3-5dc8a3a17ec8"/>
    <ds:schemaRef ds:uri="9b3e59aa-0bdc-45b6-a73c-40b9500dad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1663</Words>
  <Characters>9482</Characters>
  <Application>Microsoft Office Word</Application>
  <DocSecurity>0</DocSecurity>
  <Lines>79</Lines>
  <Paragraphs>22</Paragraphs>
  <ScaleCrop>false</ScaleCrop>
  <Company/>
  <LinksUpToDate>false</LinksUpToDate>
  <CharactersWithSpaces>11123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Zamborský</dc:creator>
  <cp:keywords/>
  <dc:description/>
  <cp:lastModifiedBy>Mária Káčeriková</cp:lastModifiedBy>
  <cp:revision>15</cp:revision>
  <dcterms:created xsi:type="dcterms:W3CDTF">2024-02-08T14:55:00Z</dcterms:created>
  <dcterms:modified xsi:type="dcterms:W3CDTF">2026-03-13T12:23:00Z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0x010100D7CD8EA1182B5843A7AC4F786A5DFC09</vt:lpwstr>
  </property>
  <property fmtid="{D5CDD505-2E9C-101B-9397-08002B2CF9AE}" pid="3" name="MediaServiceImageTags">
    <vt:lpwstr/>
  </property>
</Properties>
</file>