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A07A" w14:textId="77777777" w:rsidR="000D56DF" w:rsidRPr="00AB2043" w:rsidRDefault="000D56DF" w:rsidP="00460303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64DF10DB" w14:textId="77777777" w:rsidR="00E963EB" w:rsidRPr="00AB2043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p w14:paraId="5C9685A9" w14:textId="77777777" w:rsidR="00E963EB" w:rsidRPr="00AB2043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AB2043">
        <w:rPr>
          <w:rFonts w:asciiTheme="minorHAnsi" w:hAnsiTheme="minorHAnsi" w:cstheme="minorHAnsi"/>
          <w:b/>
          <w:szCs w:val="24"/>
        </w:rPr>
        <w:t xml:space="preserve">Žiadosť o poskytnutie dotácie </w:t>
      </w:r>
    </w:p>
    <w:p w14:paraId="15929803" w14:textId="77777777" w:rsidR="000D56DF" w:rsidRPr="00AB2043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AB2043">
        <w:rPr>
          <w:rFonts w:asciiTheme="minorHAnsi" w:hAnsiTheme="minorHAnsi" w:cstheme="minorHAnsi"/>
          <w:b/>
          <w:szCs w:val="24"/>
        </w:rPr>
        <w:t>na projekty rozvojovej spolupráce Slovenskej republiky</w:t>
      </w:r>
    </w:p>
    <w:p w14:paraId="33DE68FB" w14:textId="77777777" w:rsidR="000D56DF" w:rsidRPr="00AB2043" w:rsidRDefault="000D56DF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AB2043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AB2043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Názov projektu:</w:t>
            </w:r>
          </w:p>
        </w:tc>
        <w:tc>
          <w:tcPr>
            <w:tcW w:w="5387" w:type="dxa"/>
          </w:tcPr>
          <w:p w14:paraId="7EA85885" w14:textId="77777777" w:rsidR="00E963EB" w:rsidRPr="00AB2043" w:rsidRDefault="00E963EB" w:rsidP="004871E4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projektu</w:t>
            </w:r>
            <w:r w:rsidR="00785D5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*</w:t>
            </w:r>
          </w:p>
        </w:tc>
      </w:tr>
      <w:tr w:rsidR="00CC19CD" w:rsidRPr="00AB2043" w14:paraId="3DE70672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013188D" w14:textId="4B737D80" w:rsidR="00CC19CD" w:rsidRPr="00AB2043" w:rsidRDefault="00CC19CD" w:rsidP="00CC19C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7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Názov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európskeho </w:t>
            </w:r>
            <w:r w:rsidRPr="00897698">
              <w:rPr>
                <w:rFonts w:ascii="Arial" w:hAnsi="Arial" w:cs="Arial"/>
                <w:b/>
                <w:bCs/>
                <w:sz w:val="20"/>
                <w:szCs w:val="20"/>
              </w:rPr>
              <w:t>projektu:</w:t>
            </w:r>
            <w:r w:rsidRPr="008976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67A19BE8" w14:textId="28A27DA1" w:rsidR="00CC19CD" w:rsidRPr="00AB2043" w:rsidRDefault="00CC19CD" w:rsidP="00CC19CD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Žiadateľ uvedie názov projektu podporeného</w:t>
            </w:r>
            <w:r w:rsidRPr="00142F4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z grantových schém v rámci rozvojových nástrojov Európskej komisie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(ďalej len „</w:t>
            </w:r>
            <w: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EÚ projekt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“)</w:t>
            </w:r>
          </w:p>
        </w:tc>
      </w:tr>
      <w:tr w:rsidR="00CC19CD" w:rsidRPr="00AB2043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CC19CD" w:rsidRPr="00AB2043" w:rsidRDefault="00CC19CD" w:rsidP="00CC19C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65F9B01C" w:rsidR="00CC19CD" w:rsidRPr="00AB2043" w:rsidRDefault="00CC19CD" w:rsidP="00CC19CD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SAMRS/2023/</w:t>
            </w:r>
            <w:r>
              <w:rPr>
                <w:rFonts w:asciiTheme="minorHAnsi" w:hAnsiTheme="minorHAnsi" w:cstheme="minorHAnsi"/>
                <w:i/>
                <w:color w:val="0070C0"/>
                <w:sz w:val="22"/>
              </w:rPr>
              <w:t>EK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/x</w:t>
            </w:r>
          </w:p>
        </w:tc>
      </w:tr>
      <w:tr w:rsidR="00CC19CD" w:rsidRPr="00AB2043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CC19CD" w:rsidRPr="00AB2043" w:rsidRDefault="00CC19CD" w:rsidP="00CC19C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Miesto realizácie projektu:</w:t>
            </w:r>
          </w:p>
        </w:tc>
        <w:tc>
          <w:tcPr>
            <w:tcW w:w="5387" w:type="dxa"/>
          </w:tcPr>
          <w:p w14:paraId="5D2932E2" w14:textId="77777777" w:rsidR="00CC19CD" w:rsidRPr="00AB2043" w:rsidRDefault="00CC19CD" w:rsidP="00CC19CD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krajiny</w:t>
            </w:r>
          </w:p>
        </w:tc>
      </w:tr>
      <w:tr w:rsidR="00CC19CD" w:rsidRPr="00AB2043" w14:paraId="2659680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7A9D6C8" w14:textId="77777777" w:rsidR="00CC19CD" w:rsidRPr="00AB2043" w:rsidRDefault="00CC19CD" w:rsidP="00CC19C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Projektové číslo:</w:t>
            </w:r>
          </w:p>
        </w:tc>
        <w:tc>
          <w:tcPr>
            <w:tcW w:w="5387" w:type="dxa"/>
          </w:tcPr>
          <w:p w14:paraId="59A1918B" w14:textId="77777777" w:rsidR="00CC19CD" w:rsidRPr="00AB2043" w:rsidRDefault="00CC19CD" w:rsidP="00CC19CD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číslo registrácie v GMS </w:t>
            </w:r>
          </w:p>
        </w:tc>
      </w:tr>
      <w:tr w:rsidR="00CC19CD" w:rsidRPr="00AB2043" w14:paraId="628A268C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EF78E0F" w14:textId="77777777" w:rsidR="00CC19CD" w:rsidRPr="00AB2043" w:rsidRDefault="00CC19CD" w:rsidP="00CC19C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Sektorová priorita:</w:t>
            </w:r>
          </w:p>
        </w:tc>
        <w:tc>
          <w:tcPr>
            <w:tcW w:w="5387" w:type="dxa"/>
          </w:tcPr>
          <w:p w14:paraId="0A11A8EC" w14:textId="77777777" w:rsidR="00CC19CD" w:rsidRPr="00AB2043" w:rsidRDefault="00CC19CD" w:rsidP="00CC19CD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sektorovú prioritu v súlade so Strednodobou stratégiou rozvojovej spolupráce Slovenskej republiky na roky 2019 - 2023</w:t>
            </w:r>
          </w:p>
        </w:tc>
      </w:tr>
      <w:tr w:rsidR="00CC19CD" w:rsidRPr="00AB2043" w14:paraId="4123ADB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68F5A744" w14:textId="77777777" w:rsidR="00CC19CD" w:rsidRPr="00AB2043" w:rsidRDefault="00CC19CD" w:rsidP="00CC19C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CSR kód (5 miestny):</w:t>
            </w:r>
          </w:p>
        </w:tc>
        <w:tc>
          <w:tcPr>
            <w:tcW w:w="5387" w:type="dxa"/>
          </w:tcPr>
          <w:p w14:paraId="331ED6D0" w14:textId="77777777" w:rsidR="00CC19CD" w:rsidRPr="00AB2043" w:rsidRDefault="00CC19CD" w:rsidP="00CC19CD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Podľa metodiky OECD DAC</w:t>
            </w:r>
          </w:p>
        </w:tc>
      </w:tr>
    </w:tbl>
    <w:p w14:paraId="10CD5D78" w14:textId="77777777" w:rsidR="00785D50" w:rsidRPr="00AB2043" w:rsidRDefault="00785D50" w:rsidP="00460303">
      <w:pPr>
        <w:jc w:val="both"/>
        <w:rPr>
          <w:rFonts w:asciiTheme="minorHAnsi" w:hAnsiTheme="minorHAnsi" w:cstheme="minorHAnsi"/>
          <w:sz w:val="22"/>
        </w:rPr>
      </w:pPr>
    </w:p>
    <w:p w14:paraId="31877958" w14:textId="77777777" w:rsidR="00785D50" w:rsidRPr="00AB2043" w:rsidRDefault="00785D50" w:rsidP="00460303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</w:rPr>
      </w:pPr>
      <w:r w:rsidRPr="00AB2043">
        <w:rPr>
          <w:rFonts w:asciiTheme="minorHAnsi" w:hAnsiTheme="minorHAnsi" w:cstheme="minorHAnsi"/>
          <w:i/>
          <w:color w:val="0070C0"/>
          <w:sz w:val="22"/>
        </w:rPr>
        <w:t>*Po vypracovaní formuláru žiadosti v elektronickej aj printovej podobe je žiadateľ povinný všetky texty s mo</w:t>
      </w:r>
      <w:r w:rsidR="00BE0097" w:rsidRPr="00AB2043">
        <w:rPr>
          <w:rFonts w:asciiTheme="minorHAnsi" w:hAnsiTheme="minorHAnsi" w:cstheme="minorHAnsi"/>
          <w:i/>
          <w:color w:val="0070C0"/>
          <w:sz w:val="22"/>
        </w:rPr>
        <w:t>drým písmom v dokumente vymazať</w:t>
      </w:r>
      <w:r w:rsidRPr="00AB2043">
        <w:rPr>
          <w:rFonts w:asciiTheme="minorHAnsi" w:hAnsiTheme="minorHAnsi" w:cstheme="minorHAnsi"/>
          <w:i/>
          <w:color w:val="0070C0"/>
          <w:sz w:val="22"/>
        </w:rPr>
        <w:t>.</w:t>
      </w:r>
    </w:p>
    <w:p w14:paraId="3546FA03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EF22525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A87F766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D2AE0BE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0FCA6F3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679D8E85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27160C8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29A91AD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ED37C74" w14:textId="77777777" w:rsidR="00A70D7A" w:rsidRPr="00AB2043" w:rsidRDefault="00A70D7A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025A497B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5CC1B744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23"/>
        <w:gridCol w:w="873"/>
        <w:gridCol w:w="1328"/>
        <w:gridCol w:w="1320"/>
        <w:gridCol w:w="1677"/>
        <w:gridCol w:w="816"/>
        <w:gridCol w:w="1543"/>
        <w:gridCol w:w="146"/>
      </w:tblGrid>
      <w:tr w:rsidR="00E71FAE" w:rsidRPr="00AB2043" w14:paraId="65D522F0" w14:textId="77777777" w:rsidTr="00917001">
        <w:trPr>
          <w:gridAfter w:val="1"/>
          <w:wAfter w:w="146" w:type="dxa"/>
          <w:trHeight w:val="215"/>
        </w:trPr>
        <w:tc>
          <w:tcPr>
            <w:tcW w:w="8921" w:type="dxa"/>
            <w:gridSpan w:val="8"/>
            <w:shd w:val="clear" w:color="auto" w:fill="8DB3E2" w:themeFill="text2" w:themeFillTint="66"/>
          </w:tcPr>
          <w:p w14:paraId="6BE25B4A" w14:textId="6BB1828D" w:rsidR="000D56DF" w:rsidRPr="00AB2043" w:rsidRDefault="008458D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1. </w:t>
            </w:r>
            <w:r w:rsidR="00CE44F7" w:rsidRPr="00AB2043">
              <w:rPr>
                <w:rFonts w:asciiTheme="minorHAnsi" w:hAnsiTheme="minorHAnsi" w:cstheme="minorHAnsi"/>
                <w:b/>
                <w:bCs/>
                <w:sz w:val="22"/>
              </w:rPr>
              <w:t>Identifikácia žiadateľa</w:t>
            </w:r>
          </w:p>
        </w:tc>
      </w:tr>
      <w:tr w:rsidR="00E71FAE" w:rsidRPr="00AB2043" w14:paraId="682D329C" w14:textId="77777777" w:rsidTr="00917001">
        <w:trPr>
          <w:gridAfter w:val="1"/>
          <w:wAfter w:w="146" w:type="dxa"/>
          <w:trHeight w:val="151"/>
        </w:trPr>
        <w:tc>
          <w:tcPr>
            <w:tcW w:w="8921" w:type="dxa"/>
            <w:gridSpan w:val="8"/>
          </w:tcPr>
          <w:p w14:paraId="3CAA312C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Obchodn</w:t>
            </w:r>
            <w:r w:rsidRPr="00AB2043">
              <w:rPr>
                <w:rFonts w:asciiTheme="minorHAnsi" w:eastAsia="Helvetica" w:hAnsiTheme="minorHAnsi" w:cstheme="minorHAnsi"/>
                <w:b/>
                <w:bCs/>
                <w:sz w:val="22"/>
              </w:rPr>
              <w:t xml:space="preserve">é meno/názov: </w:t>
            </w:r>
          </w:p>
        </w:tc>
      </w:tr>
      <w:tr w:rsidR="00E71FAE" w:rsidRPr="00AB2043" w14:paraId="50543B5D" w14:textId="77777777" w:rsidTr="00917001">
        <w:trPr>
          <w:gridAfter w:val="1"/>
          <w:wAfter w:w="146" w:type="dxa"/>
          <w:trHeight w:val="330"/>
        </w:trPr>
        <w:tc>
          <w:tcPr>
            <w:tcW w:w="8921" w:type="dxa"/>
            <w:gridSpan w:val="8"/>
          </w:tcPr>
          <w:p w14:paraId="28FB6B68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Sídlo: </w:t>
            </w:r>
          </w:p>
        </w:tc>
      </w:tr>
      <w:tr w:rsidR="00E71FAE" w:rsidRPr="00AB2043" w14:paraId="35025CD0" w14:textId="77777777" w:rsidTr="00917001">
        <w:trPr>
          <w:gridAfter w:val="1"/>
          <w:wAfter w:w="146" w:type="dxa"/>
          <w:trHeight w:val="330"/>
        </w:trPr>
        <w:tc>
          <w:tcPr>
            <w:tcW w:w="8921" w:type="dxa"/>
            <w:gridSpan w:val="8"/>
          </w:tcPr>
          <w:p w14:paraId="4A763CAC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AB2043" w14:paraId="04B241AE" w14:textId="77777777" w:rsidTr="00917001">
        <w:trPr>
          <w:gridAfter w:val="1"/>
          <w:wAfter w:w="146" w:type="dxa"/>
          <w:trHeight w:val="330"/>
        </w:trPr>
        <w:tc>
          <w:tcPr>
            <w:tcW w:w="8921" w:type="dxa"/>
            <w:gridSpan w:val="8"/>
          </w:tcPr>
          <w:p w14:paraId="36AF7898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Právna forma:</w:t>
            </w:r>
          </w:p>
        </w:tc>
      </w:tr>
      <w:tr w:rsidR="00ED70B5" w:rsidRPr="00AB2043" w14:paraId="00B5FE15" w14:textId="77777777" w:rsidTr="00917001">
        <w:trPr>
          <w:gridAfter w:val="1"/>
          <w:wAfter w:w="146" w:type="dxa"/>
          <w:trHeight w:val="330"/>
        </w:trPr>
        <w:tc>
          <w:tcPr>
            <w:tcW w:w="8921" w:type="dxa"/>
            <w:gridSpan w:val="8"/>
          </w:tcPr>
          <w:p w14:paraId="458E5740" w14:textId="77777777" w:rsidR="00ED70B5" w:rsidRPr="00AB2043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Dátum a číslo registrácie: </w:t>
            </w:r>
          </w:p>
        </w:tc>
      </w:tr>
      <w:tr w:rsidR="00ED70B5" w:rsidRPr="00AB2043" w14:paraId="366AAC61" w14:textId="77777777" w:rsidTr="00917001">
        <w:trPr>
          <w:gridAfter w:val="1"/>
          <w:wAfter w:w="146" w:type="dxa"/>
          <w:trHeight w:val="330"/>
        </w:trPr>
        <w:tc>
          <w:tcPr>
            <w:tcW w:w="8921" w:type="dxa"/>
            <w:gridSpan w:val="8"/>
          </w:tcPr>
          <w:p w14:paraId="60E11836" w14:textId="77777777" w:rsidR="00ED70B5" w:rsidRPr="00AB2043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Hlavná oblasť pôsobenia: </w:t>
            </w:r>
          </w:p>
        </w:tc>
      </w:tr>
      <w:tr w:rsidR="00E71FAE" w:rsidRPr="00AB2043" w14:paraId="5BEB0912" w14:textId="77777777" w:rsidTr="00917001">
        <w:trPr>
          <w:gridAfter w:val="1"/>
          <w:wAfter w:w="146" w:type="dxa"/>
          <w:trHeight w:val="775"/>
        </w:trPr>
        <w:tc>
          <w:tcPr>
            <w:tcW w:w="8921" w:type="dxa"/>
            <w:gridSpan w:val="8"/>
          </w:tcPr>
          <w:p w14:paraId="384220A4" w14:textId="51EA1D36" w:rsidR="00A7021E" w:rsidRPr="00AB2043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Štatutárny orgán:</w:t>
            </w:r>
            <w:r w:rsidR="00F779B1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je povinný uviesť štatutárny orgán v súlade s výpisom z</w:t>
            </w:r>
            <w:r w:rsidR="00F779B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registra alebo iným dokumentom </w:t>
            </w:r>
            <w:r w:rsidR="001826F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(štatút, zakladacia listina a pod.)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potvrdzujúcim, že osoba uvedená v</w:t>
            </w:r>
            <w:r w:rsidR="00ED70B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 žiadosti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ako štatutárny orgán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je osobou uvedenou ako štatutárny orgán</w:t>
            </w:r>
            <w:r w:rsidR="005D5BE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(resp.</w:t>
            </w:r>
            <w:r w:rsidR="001826F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osobou oprávnenou konať za žiadateľa)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registri </w:t>
            </w:r>
            <w:r w:rsidR="001826F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lebo </w:t>
            </w:r>
            <w:r w:rsidR="00767BF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inom dokumente.</w:t>
            </w:r>
          </w:p>
        </w:tc>
      </w:tr>
      <w:tr w:rsidR="00E71FAE" w:rsidRPr="00AB2043" w14:paraId="7660CC7D" w14:textId="77777777" w:rsidTr="00917001">
        <w:trPr>
          <w:gridAfter w:val="1"/>
          <w:wAfter w:w="146" w:type="dxa"/>
          <w:trHeight w:val="330"/>
        </w:trPr>
        <w:tc>
          <w:tcPr>
            <w:tcW w:w="1364" w:type="dxa"/>
            <w:gridSpan w:val="2"/>
            <w:shd w:val="clear" w:color="auto" w:fill="C6D9F1" w:themeFill="text2" w:themeFillTint="33"/>
          </w:tcPr>
          <w:p w14:paraId="62C7DB0B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2201" w:type="dxa"/>
            <w:gridSpan w:val="2"/>
            <w:shd w:val="clear" w:color="auto" w:fill="C6D9F1" w:themeFill="text2" w:themeFillTint="33"/>
          </w:tcPr>
          <w:p w14:paraId="282B173B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14:paraId="280F84A7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</w:tr>
      <w:tr w:rsidR="003C4D51" w:rsidRPr="00AB2043" w14:paraId="3240EC76" w14:textId="77777777" w:rsidTr="00917001">
        <w:trPr>
          <w:gridAfter w:val="1"/>
          <w:wAfter w:w="146" w:type="dxa"/>
          <w:trHeight w:val="330"/>
        </w:trPr>
        <w:tc>
          <w:tcPr>
            <w:tcW w:w="1364" w:type="dxa"/>
            <w:gridSpan w:val="2"/>
          </w:tcPr>
          <w:p w14:paraId="7A91BEBC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01" w:type="dxa"/>
            <w:gridSpan w:val="2"/>
          </w:tcPr>
          <w:p w14:paraId="444F1EB8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</w:tcPr>
          <w:p w14:paraId="2A5A4C64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43" w:type="dxa"/>
          </w:tcPr>
          <w:p w14:paraId="6531601C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AB2043" w14:paraId="481710F3" w14:textId="77777777" w:rsidTr="00917001">
        <w:trPr>
          <w:trHeight w:val="328"/>
        </w:trPr>
        <w:tc>
          <w:tcPr>
            <w:tcW w:w="9067" w:type="dxa"/>
            <w:gridSpan w:val="9"/>
            <w:shd w:val="clear" w:color="auto" w:fill="8DB3E2" w:themeFill="text2" w:themeFillTint="66"/>
          </w:tcPr>
          <w:p w14:paraId="73EF8D92" w14:textId="4FDD0C91" w:rsidR="000D56DF" w:rsidRPr="00AB2043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E44F7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Komunikácia vo veci žiadosti</w:t>
            </w:r>
          </w:p>
        </w:tc>
      </w:tr>
      <w:tr w:rsidR="00E71FAE" w:rsidRPr="00AB2043" w14:paraId="5E8182FB" w14:textId="77777777" w:rsidTr="00917001">
        <w:trPr>
          <w:trHeight w:val="330"/>
        </w:trPr>
        <w:tc>
          <w:tcPr>
            <w:tcW w:w="9067" w:type="dxa"/>
            <w:gridSpan w:val="9"/>
          </w:tcPr>
          <w:p w14:paraId="37F21E4F" w14:textId="4EF2E71A" w:rsidR="000D56DF" w:rsidRPr="00AB2043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Kontaktné údaje a adresa na doručovanie písomností: </w:t>
            </w:r>
            <w:r w:rsidR="005D5BE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iadateľ uvedie jednu </w:t>
            </w:r>
            <w:r w:rsidR="001D257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osobu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 ktor</w:t>
            </w:r>
            <w:r w:rsidR="001D257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ej budú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doručované písomnosti a informácie v konaní o žiadosti a uvedie adresu, na ktorú </w:t>
            </w:r>
            <w:r w:rsidR="00785D5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="00C340A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ajú byť doručované písomnosti.</w:t>
            </w:r>
          </w:p>
        </w:tc>
      </w:tr>
      <w:tr w:rsidR="00E71FAE" w:rsidRPr="00AB2043" w14:paraId="4AE3ABC3" w14:textId="77777777" w:rsidTr="00917001">
        <w:trPr>
          <w:trHeight w:val="330"/>
        </w:trPr>
        <w:tc>
          <w:tcPr>
            <w:tcW w:w="9067" w:type="dxa"/>
            <w:gridSpan w:val="9"/>
          </w:tcPr>
          <w:p w14:paraId="298ABF8F" w14:textId="77777777" w:rsidR="000D56DF" w:rsidRPr="00AB2043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Kontaktná osoba: </w:t>
            </w:r>
            <w:r w:rsidR="005D5BE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ožnosť uvedenia viacerých kontaktných osôb a viacerých údajov v</w:t>
            </w:r>
            <w:r w:rsidR="00674C44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tabuľke</w:t>
            </w:r>
          </w:p>
        </w:tc>
      </w:tr>
      <w:tr w:rsidR="00E71FAE" w:rsidRPr="00AB2043" w14:paraId="69D297FA" w14:textId="77777777" w:rsidTr="00917001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1396" w:type="dxa"/>
            <w:gridSpan w:val="2"/>
            <w:shd w:val="clear" w:color="auto" w:fill="C6D9F1" w:themeFill="text2" w:themeFillTint="33"/>
          </w:tcPr>
          <w:p w14:paraId="2FF6280E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2648" w:type="dxa"/>
            <w:gridSpan w:val="2"/>
            <w:shd w:val="clear" w:color="auto" w:fill="C6D9F1" w:themeFill="text2" w:themeFillTint="33"/>
          </w:tcPr>
          <w:p w14:paraId="116B742F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6254F368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  <w:tc>
          <w:tcPr>
            <w:tcW w:w="2505" w:type="dxa"/>
            <w:gridSpan w:val="3"/>
            <w:shd w:val="clear" w:color="auto" w:fill="C6D9F1" w:themeFill="text2" w:themeFillTint="33"/>
          </w:tcPr>
          <w:p w14:paraId="700ACFCB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Subjekt</w:t>
            </w:r>
          </w:p>
        </w:tc>
      </w:tr>
      <w:tr w:rsidR="00E71FAE" w:rsidRPr="00AB2043" w14:paraId="350BB56D" w14:textId="77777777" w:rsidTr="00917001">
        <w:trPr>
          <w:trHeight w:val="330"/>
        </w:trPr>
        <w:tc>
          <w:tcPr>
            <w:tcW w:w="841" w:type="dxa"/>
          </w:tcPr>
          <w:p w14:paraId="4F1D4E20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396" w:type="dxa"/>
            <w:gridSpan w:val="2"/>
          </w:tcPr>
          <w:p w14:paraId="324B0894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648" w:type="dxa"/>
            <w:gridSpan w:val="2"/>
          </w:tcPr>
          <w:p w14:paraId="0394DF46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677" w:type="dxa"/>
          </w:tcPr>
          <w:p w14:paraId="01463B2D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505" w:type="dxa"/>
            <w:gridSpan w:val="3"/>
          </w:tcPr>
          <w:p w14:paraId="7E58F068" w14:textId="2DE61054" w:rsidR="000D56DF" w:rsidRPr="00AB2043" w:rsidRDefault="00215577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</w:t>
            </w:r>
            <w:r w:rsidR="00CB4C59" w:rsidRPr="00AB2043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iadateľ</w:t>
            </w:r>
          </w:p>
        </w:tc>
      </w:tr>
      <w:tr w:rsidR="00E71FAE" w:rsidRPr="00AB2043" w14:paraId="1F334DFC" w14:textId="77777777" w:rsidTr="00917001">
        <w:trPr>
          <w:trHeight w:val="330"/>
        </w:trPr>
        <w:tc>
          <w:tcPr>
            <w:tcW w:w="9067" w:type="dxa"/>
            <w:gridSpan w:val="9"/>
          </w:tcPr>
          <w:p w14:paraId="1D3BEE57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Adresa na doručovanie písomností:</w:t>
            </w:r>
            <w:r w:rsidRPr="00AB2043">
              <w:rPr>
                <w:rFonts w:asciiTheme="minorHAnsi" w:hAnsiTheme="minorHAnsi" w:cstheme="minorHAnsi"/>
                <w:sz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Obec, PSČ, ulica, číslo</w:t>
            </w:r>
          </w:p>
        </w:tc>
      </w:tr>
      <w:tr w:rsidR="000D56DF" w:rsidRPr="00AB2043" w14:paraId="28691BCE" w14:textId="77777777" w:rsidTr="00917001">
        <w:trPr>
          <w:trHeight w:val="330"/>
        </w:trPr>
        <w:tc>
          <w:tcPr>
            <w:tcW w:w="4885" w:type="dxa"/>
            <w:gridSpan w:val="5"/>
          </w:tcPr>
          <w:p w14:paraId="0E436FE0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e-mail:</w:t>
            </w:r>
          </w:p>
        </w:tc>
        <w:tc>
          <w:tcPr>
            <w:tcW w:w="4182" w:type="dxa"/>
            <w:gridSpan w:val="4"/>
          </w:tcPr>
          <w:p w14:paraId="4C27A81C" w14:textId="77777777" w:rsidR="000D56DF" w:rsidRPr="00AB2043" w:rsidRDefault="00674C44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elefón</w:t>
            </w:r>
            <w:r w:rsidR="00F032F9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AB2043" w14:paraId="6DF37EDB" w14:textId="77777777" w:rsidTr="00917001">
        <w:trPr>
          <w:trHeight w:val="330"/>
        </w:trPr>
        <w:tc>
          <w:tcPr>
            <w:tcW w:w="9067" w:type="dxa"/>
            <w:gridSpan w:val="9"/>
            <w:shd w:val="clear" w:color="auto" w:fill="8DB3E2" w:themeFill="text2" w:themeFillTint="66"/>
          </w:tcPr>
          <w:p w14:paraId="635C7B4F" w14:textId="63E75B2C" w:rsidR="000D56DF" w:rsidRPr="00AB2043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="008458D1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Identifikácia partnera</w:t>
            </w:r>
          </w:p>
        </w:tc>
      </w:tr>
      <w:tr w:rsidR="003C0F8D" w:rsidRPr="00AB2043" w14:paraId="1DCE8EB9" w14:textId="77777777" w:rsidTr="00115762">
        <w:trPr>
          <w:trHeight w:val="1229"/>
        </w:trPr>
        <w:tc>
          <w:tcPr>
            <w:tcW w:w="9067" w:type="dxa"/>
            <w:gridSpan w:val="9"/>
          </w:tcPr>
          <w:p w14:paraId="0768F14E" w14:textId="77777777" w:rsidR="00CC19CD" w:rsidRDefault="00CC19CD" w:rsidP="00CC19CD">
            <w:pPr>
              <w:spacing w:before="120" w:after="120" w:line="240" w:lineRule="auto"/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</w:pPr>
            <w:r w:rsidRPr="00D55E26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V prípade, že projekt, podporený z prostriedkov EÚ, bude realizovaný v </w:t>
            </w:r>
            <w:r w:rsidRPr="00D55E26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konzorciu</w:t>
            </w:r>
            <w:r w:rsidRPr="00D55E26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 s viacerými členskými krajinami, žiadateľ je povinný uviesť detailné informácie o partneroch. </w:t>
            </w:r>
          </w:p>
          <w:p w14:paraId="6919CCB1" w14:textId="53F94404" w:rsidR="00A70D7A" w:rsidRPr="00115762" w:rsidRDefault="00CC19CD" w:rsidP="004871E4">
            <w:pPr>
              <w:spacing w:before="120" w:after="120" w:line="240" w:lineRule="auto"/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</w:pPr>
            <w:r w:rsidRPr="00D55E26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Je potrebné minimálne uviesť </w:t>
            </w:r>
            <w:r w:rsidRPr="00D55E26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štát a názov partnerských organizácií</w:t>
            </w:r>
            <w:r w:rsidRPr="00D55E26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E71FAE" w:rsidRPr="00AB2043" w14:paraId="42AB618E" w14:textId="77777777" w:rsidTr="00917001">
        <w:trPr>
          <w:trHeight w:val="610"/>
        </w:trPr>
        <w:tc>
          <w:tcPr>
            <w:tcW w:w="9067" w:type="dxa"/>
            <w:gridSpan w:val="9"/>
            <w:shd w:val="clear" w:color="auto" w:fill="8DB3E2" w:themeFill="text2" w:themeFillTint="66"/>
          </w:tcPr>
          <w:p w14:paraId="0897CD4B" w14:textId="1EA1223B" w:rsidR="000D56DF" w:rsidRPr="00AB2043" w:rsidRDefault="00CC19CD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4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8458D1"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Popis projektu</w:t>
            </w:r>
            <w:r w:rsidR="00154752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AB2043" w14:paraId="45840E0C" w14:textId="77777777" w:rsidTr="00917001">
        <w:trPr>
          <w:trHeight w:val="562"/>
        </w:trPr>
        <w:tc>
          <w:tcPr>
            <w:tcW w:w="9067" w:type="dxa"/>
            <w:gridSpan w:val="9"/>
            <w:shd w:val="clear" w:color="auto" w:fill="C6D9F1" w:themeFill="text2" w:themeFillTint="33"/>
          </w:tcPr>
          <w:p w14:paraId="43CA5DFA" w14:textId="3F2B722E" w:rsidR="000D56DF" w:rsidRPr="00AB2043" w:rsidRDefault="00CC19CD" w:rsidP="004871E4">
            <w:pPr>
              <w:tabs>
                <w:tab w:val="left" w:pos="5898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55E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D55E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55E26">
              <w:rPr>
                <w:rFonts w:ascii="Arial" w:hAnsi="Arial" w:cs="Arial"/>
                <w:b/>
                <w:sz w:val="20"/>
                <w:szCs w:val="20"/>
              </w:rPr>
              <w:t xml:space="preserve">opis časti projektu, podporovanej zo </w:t>
            </w:r>
            <w:proofErr w:type="spellStart"/>
            <w:r w:rsidRPr="00D55E26">
              <w:rPr>
                <w:rFonts w:ascii="Arial" w:hAnsi="Arial" w:cs="Arial"/>
                <w:b/>
                <w:sz w:val="20"/>
                <w:szCs w:val="20"/>
              </w:rPr>
              <w:t>SlovakAid</w:t>
            </w:r>
            <w:proofErr w:type="spellEnd"/>
          </w:p>
        </w:tc>
      </w:tr>
      <w:tr w:rsidR="00E71FAE" w:rsidRPr="00AB2043" w14:paraId="65C39A37" w14:textId="77777777" w:rsidTr="00917001">
        <w:trPr>
          <w:trHeight w:val="330"/>
        </w:trPr>
        <w:tc>
          <w:tcPr>
            <w:tcW w:w="9067" w:type="dxa"/>
            <w:gridSpan w:val="9"/>
          </w:tcPr>
          <w:p w14:paraId="71DA54F2" w14:textId="77777777" w:rsidR="00CC19CD" w:rsidRPr="00D55E26" w:rsidRDefault="00CC19CD" w:rsidP="00CC19CD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Žiadateľ popíše </w:t>
            </w:r>
            <w:r w:rsidRPr="009C6C2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aktivity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ktoré budú realizované v </w:t>
            </w:r>
            <w: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časti projektu</w:t>
            </w:r>
            <w:r w:rsidRPr="00D55E2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podporovanej zo </w:t>
            </w:r>
            <w:proofErr w:type="spellStart"/>
            <w:r w:rsidRPr="00D55E26">
              <w:rPr>
                <w:rFonts w:ascii="Arial" w:hAnsi="Arial" w:cs="Arial"/>
                <w:i/>
                <w:color w:val="0070C0"/>
                <w:sz w:val="20"/>
                <w:szCs w:val="20"/>
              </w:rPr>
              <w:t>SlovakAid</w:t>
            </w:r>
            <w:proofErr w:type="spellEnd"/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  <w:p w14:paraId="5FF9B05D" w14:textId="77777777" w:rsidR="00CC19CD" w:rsidRDefault="00CC19CD" w:rsidP="00CC19CD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55E2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Žiadateľ popíše </w:t>
            </w:r>
            <w:r w:rsidRPr="00AB34B5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pridanú hodnotu</w:t>
            </w:r>
            <w:r w:rsidRPr="00D55E2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týchto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aktivít</w:t>
            </w:r>
            <w:r w:rsidRPr="00D55E2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k celkovému cieľu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EÚ </w:t>
            </w:r>
            <w:r w:rsidRPr="00D55E2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projektu. </w:t>
            </w:r>
          </w:p>
          <w:p w14:paraId="08EFC1B8" w14:textId="77777777" w:rsidR="00CC19CD" w:rsidRPr="00460303" w:rsidRDefault="00CC19CD" w:rsidP="00CC19CD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60303">
              <w:rPr>
                <w:rFonts w:ascii="Arial" w:hAnsi="Arial" w:cs="Arial"/>
                <w:i/>
                <w:color w:val="0070C0"/>
                <w:sz w:val="20"/>
                <w:szCs w:val="20"/>
              </w:rPr>
              <w:t>Žiadateľ stručne popíše vzťah projektu k prierezov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ým témam: rovnosť príležitostí (SDG 5 – rodová rovnosť</w:t>
            </w:r>
            <w:r w:rsidRPr="00460303">
              <w:rPr>
                <w:rFonts w:ascii="Arial" w:hAnsi="Arial" w:cs="Arial"/>
                <w:i/>
                <w:color w:val="0070C0"/>
                <w:sz w:val="20"/>
                <w:szCs w:val="20"/>
              </w:rPr>
              <w:t>) a životné prostredie a zmena klímy (SDG 13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– ochrana klímy</w:t>
            </w:r>
            <w:r w:rsidRPr="00460303">
              <w:rPr>
                <w:rFonts w:ascii="Arial" w:hAnsi="Arial" w:cs="Arial"/>
                <w:i/>
                <w:color w:val="0070C0"/>
                <w:sz w:val="20"/>
                <w:szCs w:val="20"/>
              </w:rPr>
              <w:t>).</w:t>
            </w:r>
            <w:r>
              <w:rPr>
                <w:rStyle w:val="Odkaznapoznmkupodiarou"/>
                <w:rFonts w:ascii="Arial" w:hAnsi="Arial"/>
                <w:i/>
                <w:color w:val="0070C0"/>
                <w:sz w:val="20"/>
                <w:szCs w:val="20"/>
              </w:rPr>
              <w:footnoteReference w:id="2"/>
            </w:r>
          </w:p>
          <w:p w14:paraId="0DA6D801" w14:textId="77777777" w:rsidR="00983742" w:rsidRDefault="00CC19CD" w:rsidP="00CC19CD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V rámci zohľadnenia</w:t>
            </w:r>
            <w:r w:rsidRPr="0046030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prierezovej témy ŽP a ZK žiadateľ v súlade s vyplneným </w:t>
            </w:r>
            <w:r w:rsidR="00F1755E" w:rsidRPr="00F1755E">
              <w:rPr>
                <w:rFonts w:ascii="Arial" w:hAnsi="Arial" w:cs="Arial"/>
                <w:i/>
                <w:color w:val="0070C0"/>
                <w:sz w:val="20"/>
                <w:szCs w:val="20"/>
              </w:rPr>
              <w:t>Formulár</w:t>
            </w:r>
            <w:r w:rsidR="00F1755E">
              <w:rPr>
                <w:rFonts w:ascii="Arial" w:hAnsi="Arial" w:cs="Arial"/>
                <w:i/>
                <w:color w:val="0070C0"/>
                <w:sz w:val="20"/>
                <w:szCs w:val="20"/>
              </w:rPr>
              <w:t>om</w:t>
            </w:r>
            <w:r w:rsidR="00F1755E" w:rsidRPr="00F1755E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Kategorizácie žiadosti o poskytnutie dotácie z hľadiska prierezových tém</w:t>
            </w:r>
            <w:r w:rsidRPr="0046030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(príloha č.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6 </w:t>
            </w:r>
            <w:r w:rsidR="00F1755E">
              <w:rPr>
                <w:rFonts w:ascii="Arial" w:hAnsi="Arial" w:cs="Arial"/>
                <w:i/>
                <w:color w:val="0070C0"/>
                <w:sz w:val="20"/>
                <w:szCs w:val="20"/>
              </w:rPr>
              <w:t>žiadosti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)</w:t>
            </w:r>
            <w:r w:rsidRPr="0046030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uvedie zaradenie žiadosti do jednej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z</w:t>
            </w:r>
            <w:r w:rsidRPr="0046030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kategórií A, B alebo C. Žiadateľ zároveň uvedie zdôvodnenie vybraného zaradenia. Ak žiadateľ zaradí projekt do kategórie C, splnenie podmienky č. 1 a 17 deklaruje Čestným vyhlásením v bode 1</w:t>
            </w:r>
            <w:r w:rsidR="00917001">
              <w:rPr>
                <w:rFonts w:ascii="Arial" w:hAnsi="Arial" w:cs="Arial"/>
                <w:i/>
                <w:color w:val="0070C0"/>
                <w:sz w:val="20"/>
                <w:szCs w:val="20"/>
              </w:rPr>
              <w:t>2</w:t>
            </w:r>
            <w:r w:rsidRPr="0046030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formulára žiadosti.</w:t>
            </w:r>
          </w:p>
          <w:p w14:paraId="63E47E05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153F4173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45C9FA49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6C776959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019B381D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1985CC8D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05BA64DA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6F26B21E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2C28F22E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510D8087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7BB18358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41CA7DC4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26FAF35A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065CEB2F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4BF5A767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4386154F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48DE99DE" w14:textId="77777777" w:rsidR="00115762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78E4349E" w14:textId="1E859B0A" w:rsidR="00115762" w:rsidRPr="00AB2043" w:rsidRDefault="00115762" w:rsidP="00CC19C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FE6FEB" w:rsidRPr="00AB2043" w14:paraId="05F314D2" w14:textId="77777777" w:rsidTr="00115762">
        <w:trPr>
          <w:cantSplit/>
        </w:trPr>
        <w:tc>
          <w:tcPr>
            <w:tcW w:w="9067" w:type="dxa"/>
            <w:gridSpan w:val="9"/>
            <w:shd w:val="clear" w:color="auto" w:fill="8DB3E2" w:themeFill="text2" w:themeFillTint="66"/>
          </w:tcPr>
          <w:p w14:paraId="5113F6E2" w14:textId="62C7F802" w:rsidR="00FE6FEB" w:rsidRPr="00AB2043" w:rsidRDefault="00CC19CD" w:rsidP="00333F81">
            <w:pPr>
              <w:keepNext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5</w:t>
            </w:r>
            <w:r w:rsidR="008C32F6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B8284C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FE6FEB" w:rsidRPr="00AB2043">
              <w:rPr>
                <w:rFonts w:asciiTheme="minorHAnsi" w:hAnsiTheme="minorHAnsi" w:cstheme="minorHAnsi"/>
                <w:b/>
                <w:bCs/>
                <w:sz w:val="22"/>
              </w:rPr>
              <w:t>Administratívna a prevádzková kapacita žiadateľa</w:t>
            </w:r>
          </w:p>
        </w:tc>
      </w:tr>
      <w:tr w:rsidR="00115762" w:rsidRPr="00AB2043" w14:paraId="279A23A5" w14:textId="77777777" w:rsidTr="00115762">
        <w:trPr>
          <w:cantSplit/>
        </w:trPr>
        <w:tc>
          <w:tcPr>
            <w:tcW w:w="9067" w:type="dxa"/>
            <w:gridSpan w:val="9"/>
            <w:shd w:val="clear" w:color="auto" w:fill="auto"/>
          </w:tcPr>
          <w:p w14:paraId="4493E305" w14:textId="77777777" w:rsidR="00115762" w:rsidRPr="00AB2043" w:rsidRDefault="00115762" w:rsidP="00115762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popis za účelom posúdenia dostatočných administratívnych a odborných kapacít žiadateľa na riadenie a odbornú realizáciu projektu, ako aj zhodnotenie skúseností z realizácie obdobných/porovnateľných projektov žiadateľa. </w:t>
            </w:r>
          </w:p>
          <w:p w14:paraId="7879062A" w14:textId="5788543D" w:rsidR="00115762" w:rsidRDefault="00115762" w:rsidP="00115762">
            <w:pPr>
              <w:keepNext/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 rámci tejto časti sa žiadateľ zameria najmä na:</w:t>
            </w:r>
          </w:p>
          <w:p w14:paraId="447DECA2" w14:textId="77777777" w:rsidR="00115762" w:rsidRPr="00AB2043" w:rsidRDefault="00115762" w:rsidP="00115762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Odbornú kapacitu žiadateľa - odborný personál potrebný na realizáciu projektových aktivít</w:t>
            </w:r>
          </w:p>
          <w:p w14:paraId="2DEBE4A2" w14:textId="77777777" w:rsidR="00115762" w:rsidRPr="00AB2043" w:rsidRDefault="00115762" w:rsidP="00115762">
            <w:pPr>
              <w:pStyle w:val="Odsekzoznamu"/>
              <w:keepNext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popíše:</w:t>
            </w:r>
          </w:p>
          <w:p w14:paraId="4DAEF643" w14:textId="77777777" w:rsidR="00115762" w:rsidRPr="00AB2043" w:rsidRDefault="00115762" w:rsidP="00115762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aké má skúsenosti z realizácie hlavnej aktivity, na ktorú je žiadosť zameraná a popíše spôsob zabezpečenia všetkých odborných kapacít potrebných na realizáciu projektových aktivít,</w:t>
            </w:r>
          </w:p>
          <w:p w14:paraId="4C2A5942" w14:textId="77777777" w:rsidR="00115762" w:rsidRPr="00AB2043" w:rsidRDefault="00115762" w:rsidP="00115762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skúsenosti žiadateľa z administrácie a riadenia projektov,</w:t>
            </w:r>
          </w:p>
          <w:p w14:paraId="0FAF088E" w14:textId="77777777" w:rsidR="00115762" w:rsidRPr="00AB2043" w:rsidRDefault="00115762" w:rsidP="00115762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príklady implementovaných projektov za obdobie predchádzajúcich troch rokov. Táto informácia slúži na zhodnotenie žiadateľových skúseností z riadenia  intervencií s ohľadom na sektor a výšku dotácie, o ktorú žiada. Žiadateľ uvedie max. päť projektov. </w:t>
            </w:r>
          </w:p>
          <w:p w14:paraId="48E7DF51" w14:textId="77777777" w:rsidR="00115762" w:rsidRPr="00AB2043" w:rsidRDefault="00115762" w:rsidP="00115762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spôsob a mieru zapojenia vlastných interných odborných zamestnancov, ktorí sú v pracovnoprávnom vzťahu k žiadateľovi, do realizácie projektu (uviesť presný počet zamestnancov žiadateľa),</w:t>
            </w:r>
          </w:p>
          <w:p w14:paraId="026EF4F4" w14:textId="77777777" w:rsidR="00115762" w:rsidRPr="00AB2043" w:rsidRDefault="00115762" w:rsidP="00115762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spôsob stanovenia počtu personálnych kapacít projektu a zdôvodnenie nevyhnutnosti uvedeného množstva.</w:t>
            </w:r>
          </w:p>
          <w:p w14:paraId="75B7F5E6" w14:textId="77777777" w:rsidR="00115762" w:rsidRPr="00AB2043" w:rsidRDefault="00115762" w:rsidP="00115762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Vo vzťahu k prierezovým témam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popíše, či má vlastné odborné a prevádzkové kapacity alebo využije externých špecialistov na implementáciu aktivít spojených s prierezovými témami,</w:t>
            </w:r>
          </w:p>
          <w:p w14:paraId="2D6180C7" w14:textId="77777777" w:rsidR="00115762" w:rsidRPr="00AB2043" w:rsidRDefault="00115762" w:rsidP="00115762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Prevádzkovú kapacitu žiadateľa - pripravenosť žiadateľa na realizáciu vo forme materiálno – technického zázemia</w:t>
            </w:r>
          </w:p>
          <w:p w14:paraId="10962564" w14:textId="77777777" w:rsidR="00115762" w:rsidRPr="00AB2043" w:rsidRDefault="00115762" w:rsidP="00115762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popíše, či disponuje vlastnými priestorovými kapacitami s adekvátnym materiálno-technickým zabezpečením na riadenie/realizáciu projektu (vlastnými kancelárskymi priestormi, počítačovým vybavením a inými materiálno-technickými prostriedkami potrebnými na riadenie/realizáciu projektu), a teda žiaden z výdavkov projektu v žiadosti nie je určený na zabezpečenie priestorových kapacít a/alebo materiálno-technického vybavenia, resp. ak nedisponuje takýmito kapacitami, žiadateľ popíše, ako zabezpečí materiálno-technické zázemie (napr. nájom kancelárií a pod.).</w:t>
            </w:r>
          </w:p>
          <w:p w14:paraId="241493FC" w14:textId="77777777" w:rsidR="00115762" w:rsidRPr="00AB2043" w:rsidRDefault="00115762" w:rsidP="00115762">
            <w:pPr>
              <w:keepNext/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12FDA470" w14:textId="77777777" w:rsidR="00115762" w:rsidRDefault="00115762" w:rsidP="00333F81">
            <w:pPr>
              <w:keepNext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15762" w:rsidRPr="00AB2043" w14:paraId="5ABA98B8" w14:textId="77777777" w:rsidTr="00115762">
        <w:trPr>
          <w:trHeight w:val="14215"/>
        </w:trPr>
        <w:tc>
          <w:tcPr>
            <w:tcW w:w="9067" w:type="dxa"/>
            <w:gridSpan w:val="9"/>
          </w:tcPr>
          <w:p w14:paraId="3ABF7CB0" w14:textId="77777777" w:rsidR="00115762" w:rsidRPr="00AB2043" w:rsidRDefault="00115762" w:rsidP="00115762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lastRenderedPageBreak/>
              <w:t>Účelnosť navrhnutého systému riadenia projektu</w:t>
            </w:r>
          </w:p>
          <w:p w14:paraId="5F1F470C" w14:textId="77777777" w:rsidR="00115762" w:rsidRPr="00AB2043" w:rsidRDefault="00115762" w:rsidP="00115762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 realizačný tím, administratívne kapacity na riadenie projektu a to komplexným zadefinovaním jednotlivých pozícií riadiaceho tímu (napr. projektový manažér, finančný manažér 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Žiadateľ popíše, či tieto osoby sú v pracovnoprávnom vzťahu k žiadateľovi alebo to budú externí pracovníci obstaraní v rámci verejného obstarávania, resp. vykonávajúci činnosť na dohodu. Zároveň uvedie pomer interných a externých administratívnych kapacít.</w:t>
            </w:r>
          </w:p>
          <w:p w14:paraId="772B7F2B" w14:textId="4DF592C4" w:rsidR="00115762" w:rsidRPr="00AB2043" w:rsidRDefault="00115762" w:rsidP="00115762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7,5 tisíc znakov)</w:t>
            </w:r>
          </w:p>
        </w:tc>
      </w:tr>
    </w:tbl>
    <w:tbl>
      <w:tblPr>
        <w:tblpPr w:leftFromText="141" w:rightFromText="141" w:vertAnchor="text" w:horzAnchor="margin" w:tblpY="3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437F71" w:rsidRPr="00AB2043" w14:paraId="4DF23FBE" w14:textId="77777777" w:rsidTr="00333F81">
        <w:trPr>
          <w:trHeight w:val="411"/>
        </w:trPr>
        <w:tc>
          <w:tcPr>
            <w:tcW w:w="9067" w:type="dxa"/>
            <w:shd w:val="clear" w:color="auto" w:fill="8DB3E2" w:themeFill="text2" w:themeFillTint="66"/>
          </w:tcPr>
          <w:p w14:paraId="5F334BDD" w14:textId="5B5AD7C4" w:rsidR="00437F71" w:rsidRPr="00AB2043" w:rsidRDefault="00C43B71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6</w:t>
            </w:r>
            <w:r w:rsidR="00B8284C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437F71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Popis cieľovej skupiny</w:t>
            </w:r>
          </w:p>
        </w:tc>
      </w:tr>
      <w:tr w:rsidR="00437F71" w:rsidRPr="00AB2043" w14:paraId="67957D56" w14:textId="77777777" w:rsidTr="00333F81">
        <w:trPr>
          <w:trHeight w:val="559"/>
        </w:trPr>
        <w:tc>
          <w:tcPr>
            <w:tcW w:w="9067" w:type="dxa"/>
            <w:shd w:val="clear" w:color="auto" w:fill="FFFFFF" w:themeFill="background1"/>
          </w:tcPr>
          <w:p w14:paraId="7492AB82" w14:textId="77777777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stručne popíše </w:t>
            </w:r>
            <w:r w:rsidRPr="00115762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cieľovú skupinu časti projektu 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podporovanej zo </w:t>
            </w:r>
            <w:proofErr w:type="spellStart"/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SlovakAid</w:t>
            </w:r>
            <w:proofErr w:type="spellEnd"/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Pr="00115762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ako projekt prispieva svojimi aktivitami k podpore cieľových skupín.</w:t>
            </w:r>
          </w:p>
          <w:p w14:paraId="0CEF136A" w14:textId="77777777" w:rsidR="00853960" w:rsidRDefault="00C43B71" w:rsidP="00C43B7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uvedie, </w:t>
            </w:r>
            <w:r w:rsidRPr="00115762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do akej miery boli cieľové skupiny zapojené do prípravy návrhu projektu 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a ich plánované zapojenie do realizácie projektu. </w:t>
            </w:r>
            <w:r w:rsidRPr="00115762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Vo vzťahu k prierezovej téme ŽP a ZK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žiadateľ popíše, ako opatrenia v oblasti ŽP a ZK ovplyvnia cieľovú skupinu. Žiadateľ uvedie, či bola cieľová skupina zapojené do hodnotenia/identifikovania rizík/dopadov. </w:t>
            </w:r>
            <w:r w:rsidRPr="00115762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Vo vzťahu k prierezovej téme rovnosť </w:t>
            </w:r>
            <w:r w:rsidR="00F1755E" w:rsidRPr="00115762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mužov a žien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žiadateľ uvedie, či je cieľová skupina v navrhovanom projekte jasne identifikovaná a vyvážená. </w:t>
            </w:r>
            <w:r w:rsidR="00853960" w:rsidRPr="00115762">
              <w:rPr>
                <w:rFonts w:asciiTheme="minorHAnsi" w:hAnsiTheme="minorHAnsi" w:cstheme="minorHAnsi"/>
                <w:i/>
                <w:color w:val="0070C0"/>
                <w:szCs w:val="24"/>
              </w:rPr>
              <w:t>(Odporúčaný počet znakov, vrátane medzier: 3 tisíc znakov)</w:t>
            </w:r>
          </w:p>
          <w:p w14:paraId="0336C7A3" w14:textId="6B2531A9" w:rsidR="00115762" w:rsidRPr="00AB2043" w:rsidRDefault="00115762" w:rsidP="00C43B7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</w:tc>
      </w:tr>
      <w:tr w:rsidR="00C43B71" w:rsidRPr="00115762" w14:paraId="5BF7CB91" w14:textId="77777777" w:rsidTr="00C43B71">
        <w:trPr>
          <w:trHeight w:val="559"/>
        </w:trPr>
        <w:tc>
          <w:tcPr>
            <w:tcW w:w="9067" w:type="dxa"/>
            <w:shd w:val="clear" w:color="auto" w:fill="8DB3E2" w:themeFill="text2" w:themeFillTint="66"/>
          </w:tcPr>
          <w:p w14:paraId="16D09BDB" w14:textId="03D7FB6B" w:rsidR="00C43B71" w:rsidRPr="00115762" w:rsidRDefault="00C43B71" w:rsidP="00C43B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7. Popis sektorových priorít</w:t>
            </w:r>
          </w:p>
        </w:tc>
      </w:tr>
      <w:tr w:rsidR="00C43B71" w:rsidRPr="00115762" w14:paraId="7A6700DC" w14:textId="77777777" w:rsidTr="00333F81">
        <w:trPr>
          <w:trHeight w:val="559"/>
        </w:trPr>
        <w:tc>
          <w:tcPr>
            <w:tcW w:w="9067" w:type="dxa"/>
            <w:shd w:val="clear" w:color="auto" w:fill="FFFFFF" w:themeFill="background1"/>
          </w:tcPr>
          <w:p w14:paraId="53F81AD9" w14:textId="371B24F4" w:rsidR="00C43B71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opíše zohľadnenie </w:t>
            </w:r>
            <w:r w:rsidRPr="00115762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sektorových priorít v rámci EÚ projektu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podľa Strednodobej stratégie rozvojovej spolupráce Slovenskej republiky na roky 2019 </w:t>
            </w:r>
            <w:r w:rsid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–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2023</w:t>
            </w:r>
          </w:p>
          <w:p w14:paraId="7D2D7548" w14:textId="77777777" w:rsidR="00115762" w:rsidRDefault="00115762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3596EF4C" w14:textId="2765885F" w:rsidR="00115762" w:rsidRPr="00115762" w:rsidRDefault="00115762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566"/>
        <w:gridCol w:w="1418"/>
        <w:gridCol w:w="1559"/>
      </w:tblGrid>
      <w:tr w:rsidR="00EB310F" w:rsidRPr="00115762" w14:paraId="57C544BA" w14:textId="77777777" w:rsidTr="00333F81">
        <w:trPr>
          <w:trHeight w:val="330"/>
        </w:trPr>
        <w:tc>
          <w:tcPr>
            <w:tcW w:w="9067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1DFF4F6" w14:textId="7CF2EE7B" w:rsidR="00EB310F" w:rsidRPr="00115762" w:rsidRDefault="00C43B71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 xml:space="preserve">8.  Harmonogram realizácie aktivít podporovaných zo </w:t>
            </w:r>
            <w:proofErr w:type="spellStart"/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SlovakAid</w:t>
            </w:r>
            <w:proofErr w:type="spellEnd"/>
          </w:p>
        </w:tc>
      </w:tr>
      <w:tr w:rsidR="00C43B71" w:rsidRPr="00115762" w14:paraId="078A6ECF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45EA78B9" w14:textId="0AC8C4F8" w:rsidR="00C43B71" w:rsidRPr="00115762" w:rsidRDefault="00C43B71" w:rsidP="00C43B71">
            <w:pPr>
              <w:spacing w:before="120"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Predpokladaný dátum začiatku projektu:</w:t>
            </w:r>
          </w:p>
        </w:tc>
        <w:tc>
          <w:tcPr>
            <w:tcW w:w="5953" w:type="dxa"/>
            <w:gridSpan w:val="5"/>
          </w:tcPr>
          <w:p w14:paraId="4F26334A" w14:textId="533925B9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MM/RRRR</w:t>
            </w:r>
          </w:p>
        </w:tc>
      </w:tr>
      <w:tr w:rsidR="00C43B71" w:rsidRPr="00115762" w14:paraId="7A6BD215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4C9B544" w14:textId="25876719" w:rsidR="00C43B71" w:rsidRPr="00115762" w:rsidRDefault="00C43B71" w:rsidP="00C43B71">
            <w:pPr>
              <w:spacing w:before="120"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Predpokladaný dátum ukončenia projektu:</w:t>
            </w:r>
          </w:p>
        </w:tc>
        <w:tc>
          <w:tcPr>
            <w:tcW w:w="5953" w:type="dxa"/>
            <w:gridSpan w:val="5"/>
          </w:tcPr>
          <w:p w14:paraId="293BE924" w14:textId="568AE9FF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MM/RRRR</w:t>
            </w:r>
          </w:p>
        </w:tc>
      </w:tr>
      <w:tr w:rsidR="00C43B71" w:rsidRPr="00115762" w14:paraId="5216B6EE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15675ED3" w14:textId="68C8BF00" w:rsidR="00C43B71" w:rsidRPr="00115762" w:rsidRDefault="00C43B71" w:rsidP="00C43B71">
            <w:pPr>
              <w:spacing w:before="120"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Celková dĺžka realizácie projektu:</w:t>
            </w:r>
          </w:p>
        </w:tc>
        <w:tc>
          <w:tcPr>
            <w:tcW w:w="5953" w:type="dxa"/>
            <w:gridSpan w:val="5"/>
          </w:tcPr>
          <w:p w14:paraId="39AD8D69" w14:textId="7854490D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počet mesiacov spolu</w:t>
            </w:r>
          </w:p>
        </w:tc>
      </w:tr>
      <w:tr w:rsidR="00C43B71" w:rsidRPr="00115762" w14:paraId="7274BB27" w14:textId="77777777" w:rsidTr="00C43B71">
        <w:trPr>
          <w:trHeight w:val="630"/>
        </w:trPr>
        <w:tc>
          <w:tcPr>
            <w:tcW w:w="3114" w:type="dxa"/>
            <w:shd w:val="clear" w:color="auto" w:fill="8DB3E2" w:themeFill="text2" w:themeFillTint="66"/>
          </w:tcPr>
          <w:p w14:paraId="69A21EB6" w14:textId="66E57B0B" w:rsidR="00C43B71" w:rsidRPr="00115762" w:rsidRDefault="00C43B71" w:rsidP="00C43B71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Aktivity projektu</w:t>
            </w:r>
            <w:r w:rsidRPr="00115762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2976" w:type="dxa"/>
            <w:gridSpan w:val="3"/>
            <w:shd w:val="clear" w:color="auto" w:fill="8DB3E2" w:themeFill="text2" w:themeFillTint="66"/>
          </w:tcPr>
          <w:p w14:paraId="4B618328" w14:textId="0CAE471E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 xml:space="preserve">Začiatok realizácie projektu </w:t>
            </w:r>
          </w:p>
        </w:tc>
        <w:tc>
          <w:tcPr>
            <w:tcW w:w="2977" w:type="dxa"/>
            <w:gridSpan w:val="2"/>
            <w:shd w:val="clear" w:color="auto" w:fill="8DB3E2" w:themeFill="text2" w:themeFillTint="66"/>
          </w:tcPr>
          <w:p w14:paraId="0B8117A5" w14:textId="14EAEF84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Koniec realizácie projektu</w:t>
            </w:r>
          </w:p>
        </w:tc>
      </w:tr>
      <w:tr w:rsidR="00C43B71" w:rsidRPr="00115762" w14:paraId="5D0ADD19" w14:textId="77777777" w:rsidTr="00C43B71">
        <w:trPr>
          <w:trHeight w:val="630"/>
        </w:trPr>
        <w:tc>
          <w:tcPr>
            <w:tcW w:w="3114" w:type="dxa"/>
            <w:shd w:val="clear" w:color="auto" w:fill="auto"/>
          </w:tcPr>
          <w:p w14:paraId="5ED19261" w14:textId="0C05CD43" w:rsidR="00C43B71" w:rsidRPr="00115762" w:rsidRDefault="00C43B71" w:rsidP="00C43B71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1. Žiadateľ uvedie názov aktivít </w:t>
            </w:r>
            <w:r w:rsidRPr="00115762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podporovaných z finančných prostriedkov </w:t>
            </w:r>
            <w:proofErr w:type="spellStart"/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SlovakAid</w:t>
            </w:r>
            <w:proofErr w:type="spellEnd"/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(podľa toho, ako sú uvedené v matici logického rámca EÚ projektu). 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28E979BE" w14:textId="55A029DA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mesiac a rok začiatku aktivity projektu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FF03415" w14:textId="7C7277F8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mesiac a rok konca aktivity projektu</w:t>
            </w:r>
          </w:p>
        </w:tc>
      </w:tr>
      <w:tr w:rsidR="00C43B71" w:rsidRPr="00115762" w14:paraId="1B214D71" w14:textId="77777777" w:rsidTr="00C43B71">
        <w:trPr>
          <w:trHeight w:val="630"/>
        </w:trPr>
        <w:tc>
          <w:tcPr>
            <w:tcW w:w="3114" w:type="dxa"/>
            <w:shd w:val="clear" w:color="auto" w:fill="auto"/>
          </w:tcPr>
          <w:p w14:paraId="38F0A4B3" w14:textId="4E7154E3" w:rsidR="00C43B71" w:rsidRPr="00115762" w:rsidRDefault="00C43B71" w:rsidP="00C43B71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2.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02EB345B" w14:textId="77777777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4444BEC" w14:textId="77777777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C43B71" w:rsidRPr="00115762" w14:paraId="502B93DA" w14:textId="77777777" w:rsidTr="00C43B71">
        <w:trPr>
          <w:trHeight w:val="630"/>
        </w:trPr>
        <w:tc>
          <w:tcPr>
            <w:tcW w:w="3114" w:type="dxa"/>
            <w:shd w:val="clear" w:color="auto" w:fill="auto"/>
          </w:tcPr>
          <w:p w14:paraId="33255856" w14:textId="6CD2629A" w:rsidR="00C43B71" w:rsidRPr="00115762" w:rsidRDefault="00C43B71" w:rsidP="00C43B71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3.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3ABAA44C" w14:textId="77777777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53DD546" w14:textId="77777777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C43B71" w:rsidRPr="00115762" w14:paraId="1D63A733" w14:textId="77777777" w:rsidTr="00C43B71">
        <w:trPr>
          <w:trHeight w:val="630"/>
        </w:trPr>
        <w:tc>
          <w:tcPr>
            <w:tcW w:w="3114" w:type="dxa"/>
            <w:shd w:val="clear" w:color="auto" w:fill="auto"/>
          </w:tcPr>
          <w:p w14:paraId="1C70937A" w14:textId="02ECF999" w:rsidR="00C43B71" w:rsidRPr="00115762" w:rsidRDefault="00C43B71" w:rsidP="00C43B71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4.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25D67741" w14:textId="77777777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FA9BA7A" w14:textId="77777777" w:rsidR="00C43B71" w:rsidRPr="00115762" w:rsidRDefault="00C43B71" w:rsidP="00C43B7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C43B71" w:rsidRPr="00115762" w14:paraId="3830EA63" w14:textId="77777777" w:rsidTr="00333F81">
        <w:trPr>
          <w:trHeight w:val="413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463346D3" w14:textId="522954B8" w:rsidR="00C43B71" w:rsidRPr="00115762" w:rsidRDefault="00C43B71" w:rsidP="00C43B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9. </w:t>
            </w: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Rozpočet projektu:</w:t>
            </w:r>
          </w:p>
        </w:tc>
      </w:tr>
      <w:tr w:rsidR="00C43B71" w:rsidRPr="00115762" w14:paraId="7634976A" w14:textId="77777777" w:rsidTr="00C43B71">
        <w:trPr>
          <w:trHeight w:val="413"/>
        </w:trPr>
        <w:tc>
          <w:tcPr>
            <w:tcW w:w="9067" w:type="dxa"/>
            <w:gridSpan w:val="6"/>
            <w:shd w:val="clear" w:color="auto" w:fill="FFFFFF" w:themeFill="background1"/>
          </w:tcPr>
          <w:p w14:paraId="3A4B4F79" w14:textId="4C0A16B0" w:rsidR="00C43B71" w:rsidRPr="00115762" w:rsidRDefault="00C43B71" w:rsidP="00C43B71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Pre účely posudzovania žiadosti, SAMRS stanovil povinnú prílohu žiadosti –</w:t>
            </w:r>
            <w:r w:rsidRPr="00115762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príloha č. </w:t>
            </w:r>
            <w:r w:rsidR="00F1755E"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2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žiadosti </w:t>
            </w:r>
            <w:r w:rsidRPr="00115762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Rozpočet projektu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 Žiadateľ rozpíše všetky oprávnené výdavky </w:t>
            </w:r>
            <w:r w:rsidRPr="00115762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podľa jednotlivých skupín výdavkov</w:t>
            </w: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vo väzbe aktivity projektu tak, aby bolo možné jednoznačným spôsobom identifikovať priradenie každého výdavku k príslušnej aktivite (priame výdavky) projektu.</w:t>
            </w:r>
          </w:p>
        </w:tc>
      </w:tr>
      <w:tr w:rsidR="00C505BC" w:rsidRPr="00115762" w14:paraId="308E769B" w14:textId="77777777" w:rsidTr="00333F81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479CBAB8" w14:textId="0603688A" w:rsidR="00C505BC" w:rsidRPr="00115762" w:rsidRDefault="00C505BC" w:rsidP="00C505B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sz w:val="22"/>
              </w:rPr>
              <w:t xml:space="preserve">Celková hodnota EÚ projektu (v EUR): </w:t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62B40E1E" w14:textId="58300892" w:rsidR="00C505BC" w:rsidRPr="00115762" w:rsidRDefault="00C505BC" w:rsidP="00C505B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505BC" w:rsidRPr="00115762" w14:paraId="13A7A5FC" w14:textId="77777777" w:rsidTr="00333F81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284F76CA" w14:textId="4BCE263D" w:rsidR="00C505BC" w:rsidRPr="00115762" w:rsidRDefault="00C505BC" w:rsidP="00C505B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sz w:val="22"/>
              </w:rPr>
              <w:t>Celková hodnota rozpočtu žiadateľa v rámci EÚ projektu   (v EUR):</w:t>
            </w:r>
          </w:p>
        </w:tc>
        <w:tc>
          <w:tcPr>
            <w:tcW w:w="5953" w:type="dxa"/>
            <w:gridSpan w:val="5"/>
          </w:tcPr>
          <w:p w14:paraId="69739F00" w14:textId="4A8D9456" w:rsidR="00C505BC" w:rsidRPr="00115762" w:rsidRDefault="00C505BC" w:rsidP="00C505BC">
            <w:pPr>
              <w:jc w:val="both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</w:p>
        </w:tc>
      </w:tr>
      <w:tr w:rsidR="00C505BC" w:rsidRPr="00115762" w14:paraId="53ED194E" w14:textId="77777777" w:rsidTr="00333F81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CD79BD1" w14:textId="3E9DBD2A" w:rsidR="00C505BC" w:rsidRPr="00115762" w:rsidRDefault="00C505BC" w:rsidP="00C505B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sz w:val="22"/>
              </w:rPr>
              <w:t>Požadovaná dotácia z ODA   (v EUR):</w:t>
            </w:r>
          </w:p>
        </w:tc>
        <w:tc>
          <w:tcPr>
            <w:tcW w:w="5953" w:type="dxa"/>
            <w:gridSpan w:val="5"/>
          </w:tcPr>
          <w:p w14:paraId="268192E5" w14:textId="77777777" w:rsidR="00C505BC" w:rsidRPr="00115762" w:rsidRDefault="00C505BC" w:rsidP="00C505BC">
            <w:pPr>
              <w:jc w:val="both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</w:p>
        </w:tc>
      </w:tr>
      <w:tr w:rsidR="00C505BC" w:rsidRPr="00115762" w14:paraId="168E7C8A" w14:textId="77777777" w:rsidTr="00333F81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1976600" w14:textId="446EC747" w:rsidR="00C505BC" w:rsidRPr="00115762" w:rsidRDefault="00C505BC" w:rsidP="00C505BC">
            <w:pPr>
              <w:spacing w:before="120" w:after="120" w:line="240" w:lineRule="auto"/>
              <w:rPr>
                <w:rFonts w:asciiTheme="minorHAnsi" w:hAnsiTheme="minorHAnsi" w:cstheme="minorHAnsi"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sz w:val="22"/>
              </w:rPr>
              <w:t>Spolufinancovanie (v EUR):</w:t>
            </w:r>
          </w:p>
        </w:tc>
        <w:tc>
          <w:tcPr>
            <w:tcW w:w="5953" w:type="dxa"/>
            <w:gridSpan w:val="5"/>
          </w:tcPr>
          <w:p w14:paraId="4830E358" w14:textId="348075B1" w:rsidR="00C505BC" w:rsidRPr="00115762" w:rsidRDefault="00C505BC" w:rsidP="00C505BC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</w:p>
        </w:tc>
      </w:tr>
      <w:tr w:rsidR="00C505BC" w:rsidRPr="00115762" w14:paraId="0D629AA8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34C7E3D" w14:textId="68DFD285" w:rsidR="00C505BC" w:rsidRPr="00115762" w:rsidRDefault="00C505BC" w:rsidP="00C505B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sz w:val="22"/>
              </w:rPr>
              <w:t>Celková suma (v EUR):</w:t>
            </w:r>
          </w:p>
        </w:tc>
        <w:tc>
          <w:tcPr>
            <w:tcW w:w="5953" w:type="dxa"/>
            <w:gridSpan w:val="5"/>
          </w:tcPr>
          <w:p w14:paraId="46A04422" w14:textId="2BE287FC" w:rsidR="00C505BC" w:rsidRPr="00115762" w:rsidRDefault="00C505BC" w:rsidP="00C505BC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</w:p>
        </w:tc>
      </w:tr>
      <w:tr w:rsidR="00C505BC" w:rsidRPr="00115762" w14:paraId="4A2E832F" w14:textId="77777777" w:rsidTr="00333F81">
        <w:trPr>
          <w:trHeight w:val="425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1AD3CB64" w14:textId="0EE5802A" w:rsidR="00C505BC" w:rsidRPr="00115762" w:rsidRDefault="00C505BC" w:rsidP="00C505B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Cs w:val="24"/>
              </w:rPr>
              <w:t>10. Komunikačný plán</w:t>
            </w:r>
          </w:p>
        </w:tc>
      </w:tr>
      <w:tr w:rsidR="00C505BC" w:rsidRPr="00115762" w14:paraId="389A24E1" w14:textId="77777777" w:rsidTr="00333F81">
        <w:trPr>
          <w:trHeight w:val="425"/>
        </w:trPr>
        <w:tc>
          <w:tcPr>
            <w:tcW w:w="9067" w:type="dxa"/>
            <w:gridSpan w:val="6"/>
            <w:shd w:val="clear" w:color="auto" w:fill="FFFFFF" w:themeFill="background1"/>
          </w:tcPr>
          <w:p w14:paraId="4E7D3BC9" w14:textId="77777777" w:rsidR="00C505BC" w:rsidRPr="00115762" w:rsidRDefault="00C505BC" w:rsidP="00C505B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opíše plán verejnej prezentácie výstupov EÚ projektu zameraný na vytvorenie povedomia kľúčových aktérov a širokej verejnosti o implementácii spoločného projektu a aktivitách SAMRS/</w:t>
            </w:r>
            <w:proofErr w:type="spellStart"/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SlovakAid</w:t>
            </w:r>
            <w:proofErr w:type="spellEnd"/>
            <w:r w:rsidRPr="00115762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756B8354" w14:textId="05B3CE9D" w:rsidR="00C505BC" w:rsidRPr="00115762" w:rsidRDefault="00C505BC" w:rsidP="00C505BC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  <w:r w:rsidRPr="00115762">
              <w:rPr>
                <w:rFonts w:asciiTheme="minorHAnsi" w:hAnsiTheme="minorHAnsi" w:cstheme="minorHAnsi"/>
                <w:i/>
                <w:color w:val="0070C0"/>
                <w:szCs w:val="24"/>
              </w:rPr>
              <w:t>(Odporúčaný počet znakov, vrátane medzier: 2 tisíc znakov)</w:t>
            </w:r>
          </w:p>
        </w:tc>
      </w:tr>
      <w:tr w:rsidR="00C505BC" w:rsidRPr="00115762" w14:paraId="1CA95229" w14:textId="77777777" w:rsidTr="00333F81">
        <w:trPr>
          <w:trHeight w:val="425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0C858CDB" w14:textId="1572919E" w:rsidR="00C505BC" w:rsidRPr="00115762" w:rsidRDefault="00C505BC" w:rsidP="00C505B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Cs w:val="24"/>
              </w:rPr>
              <w:t>11. Zoznam povinných príloh k žiadosti o dotáciu</w:t>
            </w:r>
            <w:r w:rsidRPr="00115762">
              <w:rPr>
                <w:rStyle w:val="Odkaznapoznmkupodiarou"/>
                <w:rFonts w:asciiTheme="minorHAnsi" w:hAnsiTheme="minorHAnsi" w:cstheme="minorHAnsi"/>
                <w:b/>
                <w:bCs/>
                <w:szCs w:val="24"/>
              </w:rPr>
              <w:footnoteReference w:id="3"/>
            </w:r>
          </w:p>
          <w:p w14:paraId="7A795B1D" w14:textId="77777777" w:rsidR="00C505BC" w:rsidRPr="00115762" w:rsidRDefault="00C505BC" w:rsidP="00C505B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Cs w:val="24"/>
              </w:rPr>
            </w:pPr>
            <w:r w:rsidRPr="00115762">
              <w:rPr>
                <w:rFonts w:asciiTheme="minorHAnsi" w:hAnsiTheme="minorHAnsi" w:cstheme="minorHAnsi"/>
                <w:bCs/>
                <w:sz w:val="22"/>
              </w:rPr>
              <w:t xml:space="preserve">Rozsah povinných príloh definuje výzva, v súlade s podmienkami poskytnutia dotácie. </w:t>
            </w:r>
          </w:p>
        </w:tc>
      </w:tr>
      <w:tr w:rsidR="00C505BC" w:rsidRPr="00115762" w14:paraId="0897933A" w14:textId="77777777" w:rsidTr="00333F81">
        <w:trPr>
          <w:trHeight w:val="425"/>
        </w:trPr>
        <w:tc>
          <w:tcPr>
            <w:tcW w:w="9067" w:type="dxa"/>
            <w:gridSpan w:val="6"/>
            <w:shd w:val="clear" w:color="auto" w:fill="FFFFFF" w:themeFill="background1"/>
          </w:tcPr>
          <w:p w14:paraId="71ACFCBE" w14:textId="77777777" w:rsidR="00C505BC" w:rsidRPr="00115762" w:rsidRDefault="00C505BC" w:rsidP="00C505B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1. Projektový dokument EÚ projektu</w:t>
            </w:r>
            <w:r w:rsidRPr="00115762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proofErr w:type="spellStart"/>
            <w:r w:rsidRPr="00115762">
              <w:rPr>
                <w:rFonts w:asciiTheme="minorHAnsi" w:hAnsiTheme="minorHAnsi" w:cstheme="minorHAnsi"/>
                <w:bCs/>
                <w:sz w:val="22"/>
              </w:rPr>
              <w:t>full</w:t>
            </w:r>
            <w:proofErr w:type="spellEnd"/>
            <w:r w:rsidRPr="0011576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Pr="00115762">
              <w:rPr>
                <w:rFonts w:asciiTheme="minorHAnsi" w:hAnsiTheme="minorHAnsi" w:cstheme="minorHAnsi"/>
                <w:bCs/>
                <w:sz w:val="22"/>
              </w:rPr>
              <w:t>application</w:t>
            </w:r>
            <w:proofErr w:type="spellEnd"/>
            <w:r w:rsidRPr="00115762">
              <w:rPr>
                <w:rFonts w:asciiTheme="minorHAnsi" w:hAnsiTheme="minorHAnsi" w:cstheme="minorHAnsi"/>
                <w:bCs/>
                <w:sz w:val="22"/>
              </w:rPr>
              <w:t>)</w:t>
            </w: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14:paraId="194B52A7" w14:textId="5D6823AD" w:rsidR="00C505BC" w:rsidRPr="00115762" w:rsidRDefault="00C505BC" w:rsidP="00C505B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 xml:space="preserve">2. Rozpočet projektu </w:t>
            </w:r>
            <w:proofErr w:type="spellStart"/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SlovakAid</w:t>
            </w:r>
            <w:proofErr w:type="spellEnd"/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115762">
              <w:rPr>
                <w:rFonts w:asciiTheme="minorHAnsi" w:hAnsiTheme="minorHAnsi" w:cstheme="minorHAnsi"/>
                <w:bCs/>
                <w:sz w:val="22"/>
              </w:rPr>
              <w:t>a</w:t>
            </w: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 xml:space="preserve"> rozpočet EÚ projektu</w:t>
            </w:r>
          </w:p>
          <w:p w14:paraId="7F2D8A0C" w14:textId="2ECD4492" w:rsidR="00F1755E" w:rsidRPr="00115762" w:rsidRDefault="00F1755E" w:rsidP="00C505B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 xml:space="preserve">3. Technická špecifikácia </w:t>
            </w:r>
            <w:r w:rsidRPr="00115762">
              <w:rPr>
                <w:rFonts w:asciiTheme="minorHAnsi" w:hAnsiTheme="minorHAnsi" w:cstheme="minorHAnsi"/>
                <w:i/>
                <w:iCs/>
                <w:sz w:val="22"/>
              </w:rPr>
              <w:t>(v prípade, ak sa v rámci projektu budú zakupovať technické zariadenia, prístroje, nástroje resp. sa budú realizovať stavebné práce alebo rekonštrukčné práce.)</w:t>
            </w:r>
          </w:p>
          <w:p w14:paraId="79AE9D8B" w14:textId="1C984530" w:rsidR="00C505BC" w:rsidRPr="00115762" w:rsidRDefault="00C505BC" w:rsidP="00C505B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 xml:space="preserve">4. Personálna matica </w:t>
            </w:r>
            <w:r w:rsidRPr="00115762">
              <w:rPr>
                <w:rFonts w:asciiTheme="minorHAnsi" w:hAnsiTheme="minorHAnsi" w:cstheme="minorHAnsi"/>
                <w:bCs/>
                <w:i/>
                <w:sz w:val="22"/>
              </w:rPr>
              <w:t>(Ak v čase podania žiadosti nebudú obsadené pozície odborného a expertného personálu v projekte je žiadateľ povinný priložiť detailné zadávacie podmienky na dané pozície. Pri podpise zmluvy je žiadateľ povinný doložiť vyplnenú personálnu maticu minimálne na 50 % konkrétnymi osobami).</w:t>
            </w:r>
          </w:p>
          <w:p w14:paraId="0F42D7F0" w14:textId="5EA99969" w:rsidR="00C505BC" w:rsidRPr="00115762" w:rsidRDefault="00C505BC" w:rsidP="00C505B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5. Harmonogram aktivít projektu</w:t>
            </w:r>
          </w:p>
          <w:p w14:paraId="1262CCEF" w14:textId="252DFAC2" w:rsidR="00C505BC" w:rsidRPr="00115762" w:rsidRDefault="00F1755E" w:rsidP="00C505B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sz w:val="22"/>
              </w:rPr>
              <w:t>6</w:t>
            </w:r>
            <w:r w:rsidR="00C505BC" w:rsidRPr="00115762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C505BC" w:rsidRPr="00115762">
              <w:rPr>
                <w:rFonts w:asciiTheme="minorHAnsi" w:hAnsiTheme="minorHAnsi" w:cstheme="minorHAnsi"/>
                <w:b/>
              </w:rPr>
              <w:t xml:space="preserve"> Formulár Kategorizácie žiadosti o poskytnutie dotácie z hľadiska prierezových tém</w:t>
            </w:r>
          </w:p>
          <w:p w14:paraId="735CAFE2" w14:textId="55F9754B" w:rsidR="00C505BC" w:rsidRPr="00115762" w:rsidRDefault="00F1755E" w:rsidP="00C505B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7</w:t>
            </w:r>
            <w:r w:rsidR="00C505BC" w:rsidRPr="00115762">
              <w:rPr>
                <w:rFonts w:asciiTheme="minorHAnsi" w:hAnsiTheme="minorHAnsi" w:cstheme="minorHAnsi"/>
                <w:b/>
                <w:bCs/>
                <w:sz w:val="22"/>
              </w:rPr>
              <w:t xml:space="preserve">.Splnomocnenie štatutárneho zástupcu žiadateľa </w:t>
            </w:r>
            <w:r w:rsidR="00C505BC" w:rsidRPr="00115762">
              <w:rPr>
                <w:rFonts w:asciiTheme="minorHAnsi" w:hAnsiTheme="minorHAnsi" w:cstheme="minorHAnsi"/>
                <w:bCs/>
                <w:i/>
                <w:sz w:val="22"/>
              </w:rPr>
              <w:t>(v prípade, ak bude žiadosť podpisovať štatutárom poverená osoba)</w:t>
            </w:r>
          </w:p>
          <w:p w14:paraId="1F560173" w14:textId="722A44CF" w:rsidR="00C505BC" w:rsidRPr="00115762" w:rsidRDefault="00C505BC" w:rsidP="00C505B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 xml:space="preserve">8. Životopisy riadiaceho, odborného a expertného personálu žiadateľa a partnera </w:t>
            </w:r>
            <w:r w:rsidRPr="00115762">
              <w:rPr>
                <w:rFonts w:asciiTheme="minorHAnsi" w:hAnsiTheme="minorHAnsi" w:cstheme="minorHAnsi"/>
                <w:bCs/>
                <w:i/>
                <w:sz w:val="22"/>
              </w:rPr>
              <w:t xml:space="preserve">(ku každému životopisu je potrebné priložiť súhlas so spracovaním osobných údajov v zmysle zákona č.122/2013 </w:t>
            </w:r>
            <w:proofErr w:type="spellStart"/>
            <w:r w:rsidRPr="00115762">
              <w:rPr>
                <w:rFonts w:asciiTheme="minorHAnsi" w:hAnsiTheme="minorHAnsi" w:cstheme="minorHAnsi"/>
                <w:bCs/>
                <w:i/>
                <w:sz w:val="22"/>
              </w:rPr>
              <w:t>Z.z</w:t>
            </w:r>
            <w:proofErr w:type="spellEnd"/>
            <w:r w:rsidRPr="00115762">
              <w:rPr>
                <w:rFonts w:asciiTheme="minorHAnsi" w:hAnsiTheme="minorHAnsi" w:cstheme="minorHAnsi"/>
                <w:bCs/>
                <w:i/>
                <w:sz w:val="22"/>
              </w:rPr>
              <w:t xml:space="preserve"> a súhlas podpísať (viď Príloha č. 6 ). Projektový manažér žiadateľa a partnera musia byť známi už v čase podania žiadosti o dotáciu a ich životopisy s poukázaním na dĺžku trvania prislúchajúcej odbornej praxe spolu so súhlasmi so spracovaním osobných údajov je potrebné priložiť k žiadosti).</w:t>
            </w:r>
          </w:p>
          <w:p w14:paraId="45D460BF" w14:textId="387AC851" w:rsidR="00C505BC" w:rsidRPr="00115762" w:rsidRDefault="00C505BC" w:rsidP="00C505B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 xml:space="preserve">9 Súhlas so spracovaním osobných údajov </w:t>
            </w:r>
            <w:r w:rsidRPr="00115762">
              <w:rPr>
                <w:rFonts w:asciiTheme="minorHAnsi" w:hAnsiTheme="minorHAnsi" w:cstheme="minorHAnsi"/>
                <w:bCs/>
                <w:sz w:val="22"/>
              </w:rPr>
              <w:t>v súvislosti s realizáciou projektu rozvojovej spolupráce.</w:t>
            </w:r>
          </w:p>
          <w:p w14:paraId="23FBA938" w14:textId="68F14340" w:rsidR="00C505BC" w:rsidRPr="00115762" w:rsidRDefault="00C505BC" w:rsidP="00C505B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 w:val="22"/>
              </w:rPr>
              <w:t>10. Zákonné požiadavky:</w:t>
            </w:r>
          </w:p>
        </w:tc>
      </w:tr>
      <w:tr w:rsidR="00C505BC" w:rsidRPr="00115762" w14:paraId="6DDE6854" w14:textId="77777777" w:rsidTr="00333F81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39F7CF4B" w14:textId="77777777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szCs w:val="24"/>
              </w:rPr>
              <w:lastRenderedPageBreak/>
              <w:t>Podmienka vo výzve:</w:t>
            </w:r>
          </w:p>
        </w:tc>
        <w:tc>
          <w:tcPr>
            <w:tcW w:w="5953" w:type="dxa"/>
            <w:gridSpan w:val="5"/>
            <w:shd w:val="clear" w:color="auto" w:fill="8DB3E2" w:themeFill="text2" w:themeFillTint="66"/>
          </w:tcPr>
          <w:p w14:paraId="72D84510" w14:textId="77777777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szCs w:val="24"/>
              </w:rPr>
              <w:t>Povinná príloha:</w:t>
            </w:r>
          </w:p>
        </w:tc>
      </w:tr>
      <w:tr w:rsidR="00C505BC" w:rsidRPr="00115762" w14:paraId="75C3EABB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553F8D" w14:textId="0210307F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10.1. Právna forma/konkrétny oprávnený žiadateľ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78A890B2" w14:textId="77777777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 xml:space="preserve">Menovací dekrét štatutára </w:t>
            </w:r>
            <w:r w:rsidRPr="00115762">
              <w:rPr>
                <w:rFonts w:asciiTheme="minorHAnsi" w:hAnsiTheme="minorHAnsi" w:cstheme="minorHAnsi"/>
                <w:i/>
                <w:sz w:val="22"/>
              </w:rPr>
              <w:t>(ak relevantné)</w:t>
            </w:r>
          </w:p>
        </w:tc>
      </w:tr>
      <w:tr w:rsidR="00C505BC" w:rsidRPr="00115762" w14:paraId="63AE14B3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81101B0" w14:textId="0672A7A4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10.2. Podmienka nebyť dlžníkom na daniach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3F7AC396" w14:textId="741C8BD7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C505BC" w:rsidRPr="00115762" w14:paraId="2976DF07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85D149C" w14:textId="1363DDDF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10.3. Podmienka mať vysporiadané vzťahy so štátnym rozpočtom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15EC68A2" w14:textId="77777777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C505BC" w:rsidRPr="00115762" w14:paraId="77B8A4E6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056D0A8" w14:textId="0EEBE181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10.4. Podmienka nebyť dlžníkom poistného na zdravotnom poistení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2D8F90F4" w14:textId="30BC7B51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C505BC" w:rsidRPr="00115762" w14:paraId="40057D59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19AF79B" w14:textId="285EA5AB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10.5. Podmienka nebyť dlžníkom na sociálnom poistení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3119A617" w14:textId="2C836B17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C505BC" w:rsidRPr="00115762" w14:paraId="771C4620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880F34F" w14:textId="3F64EB09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10.6. Podmienka zákazu vedenia výkonu rozhodnutia voči žiadateľovi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4602DE70" w14:textId="0271BF06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C505BC" w:rsidRPr="00115762" w14:paraId="1913F96E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A69F21" w14:textId="14E7309C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6C338469" w14:textId="77777777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  <w:p w14:paraId="2EB2B69A" w14:textId="16369B64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05BC" w:rsidRPr="00115762" w14:paraId="4792FFCD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CCFE8F1" w14:textId="0EE4FA89" w:rsidR="00C505BC" w:rsidRPr="00115762" w:rsidDel="00815AC5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 xml:space="preserve">10.8. Podmienka, že žiadateľ, ktorým je právnická osoba, nemá právoplatným rozsudkom </w:t>
            </w:r>
            <w:r w:rsidRPr="00115762">
              <w:rPr>
                <w:rFonts w:asciiTheme="minorHAnsi" w:hAnsiTheme="minorHAnsi" w:cstheme="minorHAnsi"/>
                <w:sz w:val="22"/>
              </w:rPr>
              <w:lastRenderedPageBreak/>
              <w:t>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7F28495A" w14:textId="39F3781C" w:rsidR="00C505BC" w:rsidRPr="00115762" w:rsidDel="00815AC5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lastRenderedPageBreak/>
              <w:t xml:space="preserve">Čestné vyhlásenie žiadateľa </w:t>
            </w:r>
          </w:p>
        </w:tc>
      </w:tr>
      <w:tr w:rsidR="00C505BC" w:rsidRPr="00115762" w14:paraId="346157E5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21AF66" w14:textId="36300E50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10.9. Podmienka predloženia účtovnej závierky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046F1410" w14:textId="1975A6B6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Príloha žiadosti</w:t>
            </w:r>
          </w:p>
        </w:tc>
      </w:tr>
      <w:tr w:rsidR="00C505BC" w:rsidRPr="00115762" w14:paraId="5B7D4F72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575BADE" w14:textId="5B78CC76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10.10. Podmienka finančnej spôsobilosti spolufinancovania projektu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608EA5D9" w14:textId="77777777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 xml:space="preserve">Čestné vyhlásenie žiadateľa </w:t>
            </w:r>
          </w:p>
        </w:tc>
      </w:tr>
      <w:tr w:rsidR="00C505BC" w:rsidRPr="00115762" w14:paraId="7581EFFB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53C7C2" w14:textId="4618D954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10.11. Podmienka neporušenia zákazu nelegálnej práce a nelegálneho zamestnávania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6D23124C" w14:textId="46342E9C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 xml:space="preserve">Potvrdenie príslušného inšpektorátu práce </w:t>
            </w:r>
          </w:p>
        </w:tc>
      </w:tr>
      <w:tr w:rsidR="00C505BC" w:rsidRPr="00115762" w14:paraId="4599566A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E0727D" w14:textId="54D990C5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10.12. Podmienka, že žiadateľ je zapísaný v registri partnerov verejného sektora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1875698E" w14:textId="1242A8E3" w:rsidR="00C505BC" w:rsidRPr="00115762" w:rsidRDefault="00C505BC" w:rsidP="00C505BC">
            <w:pPr>
              <w:widowControl w:val="0"/>
              <w:spacing w:before="116" w:after="0"/>
              <w:ind w:right="422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 xml:space="preserve">Kópia potvrdenia o  registrácii  v registri partnerov verejného sektora </w:t>
            </w:r>
          </w:p>
          <w:p w14:paraId="0194D418" w14:textId="588A414C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05BC" w:rsidRPr="00115762" w14:paraId="69157A49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7353EF9" w14:textId="4DF3C18F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10.1</w:t>
            </w:r>
            <w:r w:rsidR="000F0E84" w:rsidRPr="00115762">
              <w:rPr>
                <w:rFonts w:asciiTheme="minorHAnsi" w:hAnsiTheme="minorHAnsi" w:cstheme="minorHAnsi"/>
                <w:sz w:val="22"/>
              </w:rPr>
              <w:t>3</w:t>
            </w:r>
            <w:r w:rsidRPr="00115762">
              <w:rPr>
                <w:rFonts w:asciiTheme="minorHAnsi" w:hAnsiTheme="minorHAnsi" w:cstheme="minorHAnsi"/>
                <w:sz w:val="22"/>
              </w:rPr>
              <w:t>. Podmienka, že výdavky projektu sú oprávnené a nárokovaná výška výdavkov je oprávnená na financovanie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749A079A" w14:textId="77777777" w:rsidR="00C505BC" w:rsidRPr="00115762" w:rsidRDefault="00C505BC" w:rsidP="00C505B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Rozpočet projektu</w:t>
            </w:r>
          </w:p>
          <w:p w14:paraId="60BDB6AA" w14:textId="77777777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05BC" w:rsidRPr="00115762" w14:paraId="7D7EA99E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694F51B" w14:textId="34399FE1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10.1</w:t>
            </w:r>
            <w:r w:rsidR="000F0E84" w:rsidRPr="00115762">
              <w:rPr>
                <w:rFonts w:asciiTheme="minorHAnsi" w:hAnsiTheme="minorHAnsi" w:cstheme="minorHAnsi"/>
                <w:sz w:val="22"/>
              </w:rPr>
              <w:t>4</w:t>
            </w:r>
            <w:r w:rsidRPr="00115762">
              <w:rPr>
                <w:rFonts w:asciiTheme="minorHAnsi" w:hAnsiTheme="minorHAnsi" w:cstheme="minorHAnsi"/>
                <w:sz w:val="22"/>
              </w:rPr>
              <w:t>. Podmienka súladu s medzinárodnými sankciami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3B8BCE85" w14:textId="77777777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C505BC" w:rsidRPr="00115762" w14:paraId="472EB98E" w14:textId="77777777" w:rsidTr="008D101C">
        <w:trPr>
          <w:trHeight w:val="425"/>
        </w:trPr>
        <w:tc>
          <w:tcPr>
            <w:tcW w:w="3114" w:type="dxa"/>
            <w:shd w:val="clear" w:color="auto" w:fill="B8CCE4" w:themeFill="accent1" w:themeFillTint="66"/>
          </w:tcPr>
          <w:p w14:paraId="6897C8E0" w14:textId="0D1592E7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10. 1</w:t>
            </w:r>
            <w:r w:rsidR="000F0E84" w:rsidRPr="00115762">
              <w:rPr>
                <w:rFonts w:asciiTheme="minorHAnsi" w:hAnsiTheme="minorHAnsi" w:cstheme="minorHAnsi"/>
                <w:sz w:val="22"/>
              </w:rPr>
              <w:t>5</w:t>
            </w:r>
            <w:r w:rsidRPr="00115762">
              <w:rPr>
                <w:rFonts w:asciiTheme="minorHAnsi" w:hAnsiTheme="minorHAnsi" w:cstheme="minorHAnsi"/>
                <w:sz w:val="22"/>
              </w:rPr>
              <w:t>. Podmienka registrácie za platiteľa DPH, ak je to relevantné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22022413" w14:textId="0CB86049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bCs/>
                <w:color w:val="000000"/>
                <w:sz w:val="22"/>
              </w:rPr>
              <w:t>Čestné vyhlásenie žiadateľa</w:t>
            </w:r>
          </w:p>
        </w:tc>
      </w:tr>
      <w:tr w:rsidR="00C505BC" w:rsidRPr="00115762" w14:paraId="0B8E2120" w14:textId="77777777" w:rsidTr="008D101C">
        <w:trPr>
          <w:trHeight w:val="425"/>
        </w:trPr>
        <w:tc>
          <w:tcPr>
            <w:tcW w:w="3114" w:type="dxa"/>
            <w:shd w:val="clear" w:color="auto" w:fill="B8CCE4" w:themeFill="accent1" w:themeFillTint="66"/>
          </w:tcPr>
          <w:p w14:paraId="49F1CE29" w14:textId="246A8814" w:rsidR="00C505BC" w:rsidRPr="00115762" w:rsidRDefault="00C505BC" w:rsidP="00C505B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10.1</w:t>
            </w:r>
            <w:r w:rsidR="000F0E84" w:rsidRPr="00115762">
              <w:rPr>
                <w:rFonts w:asciiTheme="minorHAnsi" w:hAnsiTheme="minorHAnsi" w:cstheme="minorHAnsi"/>
                <w:sz w:val="22"/>
              </w:rPr>
              <w:t>6</w:t>
            </w:r>
            <w:r w:rsidRPr="00115762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14:paraId="5C7EE7C4" w14:textId="21939345" w:rsidR="00C505BC" w:rsidRPr="00115762" w:rsidRDefault="00C505BC" w:rsidP="00C505BC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C505BC" w:rsidRPr="00115762" w14:paraId="08EF8BA1" w14:textId="77777777" w:rsidTr="00333F81">
        <w:trPr>
          <w:trHeight w:val="425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7F3E026A" w14:textId="35D544F5" w:rsidR="00C505BC" w:rsidRPr="00115762" w:rsidRDefault="00C505BC" w:rsidP="00C505BC">
            <w:pPr>
              <w:spacing w:before="120"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115762">
              <w:rPr>
                <w:rFonts w:asciiTheme="minorHAnsi" w:hAnsiTheme="minorHAnsi" w:cstheme="minorHAnsi"/>
                <w:b/>
                <w:bCs/>
                <w:szCs w:val="24"/>
              </w:rPr>
              <w:t>11. Čestné vyhlásenie žiadateľa:</w:t>
            </w:r>
          </w:p>
        </w:tc>
      </w:tr>
      <w:tr w:rsidR="00C505BC" w:rsidRPr="00115762" w14:paraId="3CD648BB" w14:textId="77777777" w:rsidTr="00333F81">
        <w:trPr>
          <w:trHeight w:val="425"/>
        </w:trPr>
        <w:tc>
          <w:tcPr>
            <w:tcW w:w="9067" w:type="dxa"/>
            <w:gridSpan w:val="6"/>
            <w:shd w:val="clear" w:color="auto" w:fill="FFFFFF" w:themeFill="background1"/>
          </w:tcPr>
          <w:p w14:paraId="68CC6159" w14:textId="77777777" w:rsidR="00C505BC" w:rsidRPr="00115762" w:rsidRDefault="00C505BC" w:rsidP="00C505B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 xml:space="preserve">Ja, dolu podpísaný žiadateľ (štatutárny orgán žiadateľa) čestne vyhlasujem, že, </w:t>
            </w:r>
          </w:p>
          <w:p w14:paraId="03BF8693" w14:textId="77777777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všetky informácie obsiahnuté v žiadosti a všetkých jej prílohách sú úplné, pravdivé a správne,</w:t>
            </w:r>
          </w:p>
          <w:p w14:paraId="659A76D0" w14:textId="77777777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zabezpečím finančné prostriedky na spolufinancovanie projektu tak, aby nebola ohrozená jeho implementácia,</w:t>
            </w:r>
          </w:p>
          <w:p w14:paraId="71CCF95A" w14:textId="77777777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spĺňam podmienky uvedené v príslušnej výzve,</w:t>
            </w:r>
          </w:p>
          <w:p w14:paraId="5F86F232" w14:textId="77777777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som si vedomý skutočnosti, že na dotáciu nie je právny nárok,</w:t>
            </w:r>
          </w:p>
          <w:p w14:paraId="570655C8" w14:textId="77777777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2915CFE5" w14:textId="0EDE388E" w:rsidR="00C505BC" w:rsidRPr="00115762" w:rsidRDefault="00C505BC" w:rsidP="00C505BC">
            <w:pPr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115762">
              <w:rPr>
                <w:rFonts w:asciiTheme="minorHAnsi" w:hAnsiTheme="minorHAnsi" w:cstheme="minorHAnsi"/>
                <w:sz w:val="22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115762">
              <w:rPr>
                <w:rFonts w:asciiTheme="minorHAnsi" w:eastAsia="Yu Gothic" w:hAnsiTheme="minorHAnsi" w:cstheme="minorHAnsi"/>
                <w:sz w:val="22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115762">
              <w:rPr>
                <w:rFonts w:asciiTheme="minorHAnsi" w:hAnsiTheme="minorHAnsi" w:cstheme="minorHAnsi"/>
                <w:sz w:val="22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4D54FCB" w14:textId="77777777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ako žiadateľ mám vysporiadané vzťahy so štátnym rozpočtom,</w:t>
            </w:r>
          </w:p>
          <w:p w14:paraId="46630326" w14:textId="76BD00BF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ako žiadateľ nie som dlžníkom na daniach, poistnom na zdravotnom poistení v žiadnej zdravotnej poisťovni poskytujúcej verejné zdravotné poistenie v SR a dlžníkom na sociálnom poistení,</w:t>
            </w:r>
          </w:p>
          <w:p w14:paraId="5F7CB1ED" w14:textId="2195953F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vedené konkurzné konanie, reštrukturalizačné konanie, nie som v konkurze alebo v reštrukturalizácii,</w:t>
            </w:r>
          </w:p>
          <w:p w14:paraId="4DC2CB3B" w14:textId="77777777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115762">
              <w:rPr>
                <w:rFonts w:asciiTheme="minorHAnsi" w:hAnsiTheme="minorHAnsi" w:cstheme="minorHAnsi"/>
                <w:i/>
                <w:sz w:val="22"/>
                <w:szCs w:val="22"/>
              </w:rPr>
              <w:t>ak relevantné</w:t>
            </w: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44FB731F" w14:textId="20D78451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ako žiadateľ som neporušil zákaz nelegálnej práce a nelegálneho zamestnávania za obdobie piatich rokov predchádzajúcich podaniu žiadosti o dotáciu,</w:t>
            </w:r>
          </w:p>
          <w:p w14:paraId="7D7C3A2F" w14:textId="4EC831CE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 podmienky rovnakej dostupnosti pre všetkých tak, aby nedochádzalo k vylučovaniu ľudí na základe rodu, veku, rasy, etnika, zdravotného postihnutia a pod., a to týmto spôsobom: </w:t>
            </w:r>
          </w:p>
          <w:p w14:paraId="21D119AF" w14:textId="3F84C5C3" w:rsidR="00C505BC" w:rsidRPr="00115762" w:rsidRDefault="00C505BC" w:rsidP="00C505BC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 xml:space="preserve">pri výbere zamestnancov v rámci realizácie projektu bude </w:t>
            </w:r>
            <w:r w:rsidRPr="00115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základe transparentných kvalifikačných podmienok</w:t>
            </w: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 xml:space="preserve"> dodržaný princíp rovnosti mužov a žien a nediskriminácia, a tieto princípy budú zohľadnené v podmienkach pre výber zamestnancov,</w:t>
            </w:r>
          </w:p>
          <w:p w14:paraId="6DD304BF" w14:textId="77777777" w:rsidR="00C505BC" w:rsidRPr="00115762" w:rsidRDefault="00C505BC" w:rsidP="00C505BC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9F9BD" w14:textId="77777777" w:rsidR="00C505BC" w:rsidRPr="00115762" w:rsidRDefault="00C505BC" w:rsidP="00C505BC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C505BC" w:rsidRPr="00115762" w:rsidRDefault="00C505BC" w:rsidP="00C505BC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D69D7" w14:textId="7E0D1B42" w:rsidR="00C505BC" w:rsidRPr="00115762" w:rsidRDefault="00C505BC" w:rsidP="00C505BC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 realizácii oprávnených aktivít cieľovej skupiny nebude dochádzať k diskriminácii na základe </w:t>
            </w:r>
            <w:r w:rsidRPr="001157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pohlavia, rodu, veku, rasy, etnika, vierovyznania alebo náboženstva, sexuálnej orientácie alebo zdravotného postihnutia</w:t>
            </w:r>
            <w:r w:rsidRPr="001157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594D3A7E" w14:textId="77777777" w:rsidR="00115762" w:rsidRPr="00115762" w:rsidRDefault="00115762" w:rsidP="00115762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067013" w14:textId="6BA94F1F" w:rsidR="00C505BC" w:rsidRPr="00115762" w:rsidRDefault="00C505BC" w:rsidP="00C505BC">
            <w:pPr>
              <w:pStyle w:val="Odsekzoznamu"/>
              <w:numPr>
                <w:ilvl w:val="0"/>
                <w:numId w:val="44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zabezpečím, že </w:t>
            </w:r>
            <w:r w:rsidRPr="00115762">
              <w:rPr>
                <w:rFonts w:asciiTheme="minorHAnsi" w:hAnsiTheme="minorHAnsi" w:cstheme="minorHAnsi"/>
                <w:b/>
                <w:sz w:val="22"/>
                <w:szCs w:val="22"/>
              </w:rPr>
              <w:t>projekt nebude prispievať k zhoršeniu kvality ŽP</w:t>
            </w: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; bude  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20067FD1" w14:textId="77777777" w:rsidR="00C505BC" w:rsidRPr="00115762" w:rsidRDefault="00C505BC" w:rsidP="00C505BC">
            <w:pPr>
              <w:pStyle w:val="Odsekzoznamu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23285" w14:textId="42DB83D0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62A70CA0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vedený výkon rozhodnutia (</w:t>
            </w:r>
            <w:r w:rsidRPr="00115762">
              <w:rPr>
                <w:rFonts w:asciiTheme="minorHAnsi" w:hAnsiTheme="minorHAnsi" w:cstheme="minorHAnsi"/>
                <w:i/>
                <w:sz w:val="22"/>
                <w:szCs w:val="22"/>
              </w:rPr>
              <w:t>výkonom rozhodnutia sa rozumie najmä výkon rozhodnutia, ktorý je upravený zákonom č.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69CBC8FC" w14:textId="44B66107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zákona,</w:t>
            </w:r>
          </w:p>
          <w:p w14:paraId="23B5166C" w14:textId="70CEC638" w:rsidR="00C505BC" w:rsidRPr="00115762" w:rsidRDefault="00C505BC" w:rsidP="00C505BC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5762">
              <w:rPr>
                <w:rFonts w:asciiTheme="minorHAnsi" w:hAnsiTheme="minorHAnsi" w:cstheme="minorHAnsi"/>
                <w:sz w:val="22"/>
                <w:szCs w:val="22"/>
              </w:rPr>
              <w:t xml:space="preserve">v prípade, že som ako žiadateľ o dotáciu </w:t>
            </w:r>
            <w:r w:rsidRPr="00115762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registrovaný na príslušnom daňovom úrade ako platiteľ DPH, splnenie tejto podmienky prehlasujem čestným vyhlásením.</w:t>
            </w:r>
          </w:p>
          <w:p w14:paraId="49EA4E9A" w14:textId="7E84C9ED" w:rsidR="00C505BC" w:rsidRPr="00115762" w:rsidRDefault="00C505BC" w:rsidP="00C505B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5762">
              <w:rPr>
                <w:rFonts w:asciiTheme="minorHAnsi" w:hAnsiTheme="minorHAnsi" w:cstheme="minorHAnsi"/>
                <w:b/>
                <w:sz w:val="22"/>
              </w:rPr>
              <w:t xml:space="preserve"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</w:t>
            </w:r>
            <w:r w:rsidRPr="00115762">
              <w:rPr>
                <w:rFonts w:asciiTheme="minorHAnsi" w:hAnsiTheme="minorHAnsi" w:cstheme="minorHAnsi"/>
                <w:b/>
                <w:sz w:val="22"/>
              </w:rPr>
              <w:lastRenderedPageBreak/>
              <w:t>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C505BC" w:rsidRPr="00AB2043" w14:paraId="4F7B91E9" w14:textId="77777777" w:rsidTr="00333F81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03B0FF29" w14:textId="77777777" w:rsidR="00C505BC" w:rsidRPr="00AB2043" w:rsidRDefault="00C505BC" w:rsidP="00C505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839777A" w14:textId="77777777" w:rsidR="00C505BC" w:rsidRPr="00AB2043" w:rsidRDefault="00C505BC" w:rsidP="00C505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Podpis: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14:paraId="0FA943E9" w14:textId="77777777" w:rsidR="00C505BC" w:rsidRPr="00AB2043" w:rsidRDefault="00C505BC" w:rsidP="00C505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Miesto podpisu: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B9F0B26" w14:textId="77777777" w:rsidR="00C505BC" w:rsidRPr="00AB2043" w:rsidRDefault="00C505BC" w:rsidP="00C505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Dátum podpisu:</w:t>
            </w:r>
          </w:p>
        </w:tc>
      </w:tr>
      <w:tr w:rsidR="00C505BC" w:rsidRPr="00E963EB" w14:paraId="3C71D5AF" w14:textId="77777777" w:rsidTr="00453B81">
        <w:trPr>
          <w:trHeight w:val="120"/>
        </w:trPr>
        <w:tc>
          <w:tcPr>
            <w:tcW w:w="3681" w:type="dxa"/>
            <w:gridSpan w:val="2"/>
            <w:shd w:val="clear" w:color="auto" w:fill="FFFFFF" w:themeFill="background1"/>
          </w:tcPr>
          <w:p w14:paraId="52998111" w14:textId="77777777" w:rsidR="00C505BC" w:rsidRPr="00E963EB" w:rsidRDefault="00C505BC" w:rsidP="00C505B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958D1" w14:textId="77777777" w:rsidR="00C505BC" w:rsidRPr="00E963EB" w:rsidRDefault="00C505BC" w:rsidP="00C505B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9D13C7E" w14:textId="77777777" w:rsidR="00C505BC" w:rsidRPr="00E963EB" w:rsidRDefault="00C505BC" w:rsidP="00C505B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0A7D32" w14:textId="77777777" w:rsidR="00C505BC" w:rsidRPr="00E963EB" w:rsidRDefault="00C505BC" w:rsidP="00C505B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F7157" w14:textId="60A3BF3A" w:rsidR="00715F4B" w:rsidRPr="00A970F8" w:rsidRDefault="00715F4B" w:rsidP="008A4856">
      <w:pPr>
        <w:spacing w:before="120" w:after="120"/>
        <w:rPr>
          <w:rFonts w:ascii="Calibri" w:hAnsi="Calibri" w:cs="Calibri"/>
          <w:iCs/>
          <w:sz w:val="22"/>
        </w:rPr>
      </w:pPr>
    </w:p>
    <w:sectPr w:rsidR="00715F4B" w:rsidRPr="00A970F8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6209" w14:textId="77777777" w:rsidR="00DB6571" w:rsidRDefault="00DB6571" w:rsidP="00EF7FCF">
      <w:pPr>
        <w:spacing w:after="0" w:line="240" w:lineRule="auto"/>
      </w:pPr>
      <w:r>
        <w:separator/>
      </w:r>
    </w:p>
  </w:endnote>
  <w:endnote w:type="continuationSeparator" w:id="0">
    <w:p w14:paraId="52375FC3" w14:textId="77777777" w:rsidR="00DB6571" w:rsidRDefault="00DB6571" w:rsidP="00EF7FCF">
      <w:pPr>
        <w:spacing w:after="0" w:line="240" w:lineRule="auto"/>
      </w:pPr>
      <w:r>
        <w:continuationSeparator/>
      </w:r>
    </w:p>
  </w:endnote>
  <w:endnote w:type="continuationNotice" w:id="1">
    <w:p w14:paraId="07AC8667" w14:textId="77777777" w:rsidR="00DB6571" w:rsidRDefault="00DB6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6F52" w14:textId="21933F13" w:rsidR="00C75167" w:rsidRPr="003C2682" w:rsidRDefault="00C7516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25AAB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C0438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333F81">
      <w:rPr>
        <w:rFonts w:asciiTheme="minorHAnsi" w:hAnsiTheme="minorHAnsi"/>
        <w:noProof/>
        <w:sz w:val="18"/>
        <w:szCs w:val="20"/>
      </w:rPr>
      <w:t>14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6DA" w14:textId="0B19E1CA" w:rsidR="00C75167" w:rsidRDefault="00C7516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E4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854A4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21C2566A" w14:textId="46E887FD" w:rsidR="00C75167" w:rsidRDefault="00C7516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7820E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C75167" w:rsidRPr="007A45B1" w:rsidRDefault="00C7516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C329" w14:textId="77777777" w:rsidR="00DB6571" w:rsidRDefault="00DB6571" w:rsidP="00EF7FCF">
      <w:pPr>
        <w:spacing w:after="0" w:line="240" w:lineRule="auto"/>
      </w:pPr>
      <w:r>
        <w:separator/>
      </w:r>
    </w:p>
  </w:footnote>
  <w:footnote w:type="continuationSeparator" w:id="0">
    <w:p w14:paraId="3272C18F" w14:textId="77777777" w:rsidR="00DB6571" w:rsidRDefault="00DB6571" w:rsidP="00EF7FCF">
      <w:pPr>
        <w:spacing w:after="0" w:line="240" w:lineRule="auto"/>
      </w:pPr>
      <w:r>
        <w:continuationSeparator/>
      </w:r>
    </w:p>
  </w:footnote>
  <w:footnote w:type="continuationNotice" w:id="1">
    <w:p w14:paraId="5EE80043" w14:textId="77777777" w:rsidR="00DB6571" w:rsidRDefault="00DB6571">
      <w:pPr>
        <w:spacing w:after="0" w:line="240" w:lineRule="auto"/>
      </w:pPr>
    </w:p>
  </w:footnote>
  <w:footnote w:id="2">
    <w:p w14:paraId="7A2D17B0" w14:textId="77777777" w:rsidR="00CC19CD" w:rsidRPr="00115762" w:rsidRDefault="00CC19CD" w:rsidP="00CC19CD">
      <w:pPr>
        <w:pStyle w:val="Textpoznmkypodiarou"/>
        <w:rPr>
          <w:rFonts w:asciiTheme="minorHAnsi" w:hAnsiTheme="minorHAnsi" w:cstheme="minorHAnsi"/>
        </w:rPr>
      </w:pPr>
      <w:r w:rsidRPr="00115762">
        <w:rPr>
          <w:rStyle w:val="Odkaznapoznmkupodiarou"/>
          <w:rFonts w:asciiTheme="minorHAnsi" w:hAnsiTheme="minorHAnsi" w:cstheme="minorHAnsi"/>
        </w:rPr>
        <w:footnoteRef/>
      </w:r>
      <w:r w:rsidRPr="00115762">
        <w:rPr>
          <w:rFonts w:asciiTheme="minorHAnsi" w:hAnsiTheme="minorHAnsi" w:cstheme="minorHAnsi"/>
        </w:rPr>
        <w:t xml:space="preserve"> Ďalej len RR a ŽP a ZK</w:t>
      </w:r>
    </w:p>
  </w:footnote>
  <w:footnote w:id="3">
    <w:p w14:paraId="730E2732" w14:textId="11E50A41" w:rsidR="00C505BC" w:rsidRPr="00115762" w:rsidRDefault="00C505BC" w:rsidP="007C15E0">
      <w:pPr>
        <w:pStyle w:val="Textpoznmkypodiarou"/>
        <w:jc w:val="both"/>
        <w:rPr>
          <w:rFonts w:asciiTheme="minorHAnsi" w:hAnsiTheme="minorHAnsi" w:cstheme="minorHAnsi"/>
        </w:rPr>
      </w:pPr>
      <w:r w:rsidRPr="00115762">
        <w:rPr>
          <w:rStyle w:val="Odkaznapoznmkupodiarou"/>
          <w:rFonts w:asciiTheme="minorHAnsi" w:hAnsiTheme="minorHAnsi" w:cstheme="minorHAnsi"/>
        </w:rPr>
        <w:footnoteRef/>
      </w:r>
      <w:r w:rsidRPr="00115762">
        <w:rPr>
          <w:rFonts w:asciiTheme="minorHAnsi" w:hAnsiTheme="minorHAnsi" w:cstheme="minorHAnsi"/>
        </w:rPr>
        <w:t xml:space="preserve"> </w:t>
      </w:r>
      <w:r w:rsidRPr="00115762">
        <w:rPr>
          <w:rFonts w:asciiTheme="minorHAnsi" w:hAnsiTheme="minorHAnsi" w:cstheme="minorHAnsi"/>
          <w:sz w:val="16"/>
          <w:szCs w:val="16"/>
        </w:rPr>
        <w:t>Vypracovaný dokument EIA / SEA, ak je povinnosť túto štúdiu realizovať (pre projekty kategórie 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70D" w14:textId="4EEA4338" w:rsidR="00C75167" w:rsidRPr="001B46A7" w:rsidRDefault="00C75167" w:rsidP="00F64106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CC013E7" wp14:editId="6A7A12A5">
          <wp:simplePos x="0" y="0"/>
          <wp:positionH relativeFrom="page">
            <wp:posOffset>171450</wp:posOffset>
          </wp:positionH>
          <wp:positionV relativeFrom="paragraph">
            <wp:posOffset>-314960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F46E18"/>
    <w:multiLevelType w:val="hybridMultilevel"/>
    <w:tmpl w:val="A65EF4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09532">
    <w:abstractNumId w:val="30"/>
  </w:num>
  <w:num w:numId="2" w16cid:durableId="66416890">
    <w:abstractNumId w:val="4"/>
  </w:num>
  <w:num w:numId="3" w16cid:durableId="15648718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507727">
    <w:abstractNumId w:val="16"/>
  </w:num>
  <w:num w:numId="5" w16cid:durableId="1391422788">
    <w:abstractNumId w:val="41"/>
  </w:num>
  <w:num w:numId="6" w16cid:durableId="1833133329">
    <w:abstractNumId w:val="10"/>
  </w:num>
  <w:num w:numId="7" w16cid:durableId="1549954864">
    <w:abstractNumId w:val="18"/>
  </w:num>
  <w:num w:numId="8" w16cid:durableId="939993844">
    <w:abstractNumId w:val="35"/>
  </w:num>
  <w:num w:numId="9" w16cid:durableId="401224489">
    <w:abstractNumId w:val="24"/>
  </w:num>
  <w:num w:numId="10" w16cid:durableId="495801157">
    <w:abstractNumId w:val="28"/>
  </w:num>
  <w:num w:numId="11" w16cid:durableId="352001760">
    <w:abstractNumId w:val="42"/>
  </w:num>
  <w:num w:numId="12" w16cid:durableId="1413161327">
    <w:abstractNumId w:val="40"/>
  </w:num>
  <w:num w:numId="13" w16cid:durableId="1084644769">
    <w:abstractNumId w:val="8"/>
  </w:num>
  <w:num w:numId="14" w16cid:durableId="651832823">
    <w:abstractNumId w:val="29"/>
  </w:num>
  <w:num w:numId="15" w16cid:durableId="418717646">
    <w:abstractNumId w:val="32"/>
  </w:num>
  <w:num w:numId="16" w16cid:durableId="593780726">
    <w:abstractNumId w:val="25"/>
  </w:num>
  <w:num w:numId="17" w16cid:durableId="963923836">
    <w:abstractNumId w:val="22"/>
  </w:num>
  <w:num w:numId="18" w16cid:durableId="398402358">
    <w:abstractNumId w:val="20"/>
  </w:num>
  <w:num w:numId="19" w16cid:durableId="1637224601">
    <w:abstractNumId w:val="12"/>
  </w:num>
  <w:num w:numId="20" w16cid:durableId="364405987">
    <w:abstractNumId w:val="0"/>
  </w:num>
  <w:num w:numId="21" w16cid:durableId="1221284086">
    <w:abstractNumId w:val="31"/>
  </w:num>
  <w:num w:numId="22" w16cid:durableId="707949760">
    <w:abstractNumId w:val="27"/>
  </w:num>
  <w:num w:numId="23" w16cid:durableId="2115664739">
    <w:abstractNumId w:val="38"/>
  </w:num>
  <w:num w:numId="24" w16cid:durableId="73864121">
    <w:abstractNumId w:val="1"/>
  </w:num>
  <w:num w:numId="25" w16cid:durableId="1193150525">
    <w:abstractNumId w:val="26"/>
  </w:num>
  <w:num w:numId="26" w16cid:durableId="445857144">
    <w:abstractNumId w:val="23"/>
  </w:num>
  <w:num w:numId="27" w16cid:durableId="224033225">
    <w:abstractNumId w:val="21"/>
  </w:num>
  <w:num w:numId="28" w16cid:durableId="1963030448">
    <w:abstractNumId w:val="9"/>
  </w:num>
  <w:num w:numId="29" w16cid:durableId="2030833072">
    <w:abstractNumId w:val="7"/>
  </w:num>
  <w:num w:numId="30" w16cid:durableId="181288853">
    <w:abstractNumId w:val="3"/>
  </w:num>
  <w:num w:numId="31" w16cid:durableId="94137421">
    <w:abstractNumId w:val="10"/>
  </w:num>
  <w:num w:numId="32" w16cid:durableId="530076584">
    <w:abstractNumId w:val="2"/>
  </w:num>
  <w:num w:numId="33" w16cid:durableId="276718602">
    <w:abstractNumId w:val="36"/>
  </w:num>
  <w:num w:numId="34" w16cid:durableId="2045977544">
    <w:abstractNumId w:val="6"/>
  </w:num>
  <w:num w:numId="35" w16cid:durableId="1021248923">
    <w:abstractNumId w:val="11"/>
  </w:num>
  <w:num w:numId="36" w16cid:durableId="224996771">
    <w:abstractNumId w:val="13"/>
  </w:num>
  <w:num w:numId="37" w16cid:durableId="63722925">
    <w:abstractNumId w:val="14"/>
  </w:num>
  <w:num w:numId="38" w16cid:durableId="2069305704">
    <w:abstractNumId w:val="37"/>
  </w:num>
  <w:num w:numId="39" w16cid:durableId="1450053434">
    <w:abstractNumId w:val="17"/>
  </w:num>
  <w:num w:numId="40" w16cid:durableId="411780146">
    <w:abstractNumId w:val="19"/>
  </w:num>
  <w:num w:numId="41" w16cid:durableId="2080639146">
    <w:abstractNumId w:val="39"/>
  </w:num>
  <w:num w:numId="42" w16cid:durableId="1756124166">
    <w:abstractNumId w:val="33"/>
  </w:num>
  <w:num w:numId="43" w16cid:durableId="1875191547">
    <w:abstractNumId w:val="5"/>
  </w:num>
  <w:num w:numId="44" w16cid:durableId="5161633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D4C"/>
    <w:rsid w:val="00013F54"/>
    <w:rsid w:val="000145FB"/>
    <w:rsid w:val="00014C15"/>
    <w:rsid w:val="00014DD8"/>
    <w:rsid w:val="00016C84"/>
    <w:rsid w:val="00016D8E"/>
    <w:rsid w:val="00016F1C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3A6B"/>
    <w:rsid w:val="000B462C"/>
    <w:rsid w:val="000B49D7"/>
    <w:rsid w:val="000B4D5F"/>
    <w:rsid w:val="000B562E"/>
    <w:rsid w:val="000B6A1B"/>
    <w:rsid w:val="000B7B01"/>
    <w:rsid w:val="000C070B"/>
    <w:rsid w:val="000C0F5B"/>
    <w:rsid w:val="000C21D9"/>
    <w:rsid w:val="000C3BB6"/>
    <w:rsid w:val="000C3C29"/>
    <w:rsid w:val="000C5179"/>
    <w:rsid w:val="000C53D8"/>
    <w:rsid w:val="000C7796"/>
    <w:rsid w:val="000C7C33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0E84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4388"/>
    <w:rsid w:val="00115762"/>
    <w:rsid w:val="00115A0F"/>
    <w:rsid w:val="00115C65"/>
    <w:rsid w:val="001171C3"/>
    <w:rsid w:val="00121B95"/>
    <w:rsid w:val="00121C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572F"/>
    <w:rsid w:val="001E71F2"/>
    <w:rsid w:val="001E7D4B"/>
    <w:rsid w:val="001F00DB"/>
    <w:rsid w:val="001F0234"/>
    <w:rsid w:val="001F0528"/>
    <w:rsid w:val="001F0D0A"/>
    <w:rsid w:val="001F3FAD"/>
    <w:rsid w:val="001F578E"/>
    <w:rsid w:val="001F6098"/>
    <w:rsid w:val="001F7005"/>
    <w:rsid w:val="0020220F"/>
    <w:rsid w:val="00202740"/>
    <w:rsid w:val="00204097"/>
    <w:rsid w:val="002043E7"/>
    <w:rsid w:val="0020451F"/>
    <w:rsid w:val="00204FB1"/>
    <w:rsid w:val="00206A0F"/>
    <w:rsid w:val="00206BD2"/>
    <w:rsid w:val="002078F0"/>
    <w:rsid w:val="00207F2B"/>
    <w:rsid w:val="002104F1"/>
    <w:rsid w:val="00211130"/>
    <w:rsid w:val="00211C02"/>
    <w:rsid w:val="002139C1"/>
    <w:rsid w:val="002143FE"/>
    <w:rsid w:val="0021454B"/>
    <w:rsid w:val="00215099"/>
    <w:rsid w:val="00215577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DB9"/>
    <w:rsid w:val="002505B4"/>
    <w:rsid w:val="00251844"/>
    <w:rsid w:val="0025448F"/>
    <w:rsid w:val="0025587C"/>
    <w:rsid w:val="00256503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4B97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2575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272F"/>
    <w:rsid w:val="003131A0"/>
    <w:rsid w:val="00313F91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3F81"/>
    <w:rsid w:val="00334212"/>
    <w:rsid w:val="00335965"/>
    <w:rsid w:val="00336F8D"/>
    <w:rsid w:val="00336FAE"/>
    <w:rsid w:val="0033754B"/>
    <w:rsid w:val="00337679"/>
    <w:rsid w:val="00337ABD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22CE"/>
    <w:rsid w:val="004238BE"/>
    <w:rsid w:val="00424432"/>
    <w:rsid w:val="00424A8C"/>
    <w:rsid w:val="0042712A"/>
    <w:rsid w:val="00427E92"/>
    <w:rsid w:val="00430F71"/>
    <w:rsid w:val="00433530"/>
    <w:rsid w:val="00433D54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F13"/>
    <w:rsid w:val="0044478F"/>
    <w:rsid w:val="00446163"/>
    <w:rsid w:val="00446A34"/>
    <w:rsid w:val="004506F1"/>
    <w:rsid w:val="00450EF1"/>
    <w:rsid w:val="004521D7"/>
    <w:rsid w:val="0045220E"/>
    <w:rsid w:val="00452A26"/>
    <w:rsid w:val="0045338D"/>
    <w:rsid w:val="004535AB"/>
    <w:rsid w:val="00453B81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1E4"/>
    <w:rsid w:val="00487A04"/>
    <w:rsid w:val="00487B75"/>
    <w:rsid w:val="00491568"/>
    <w:rsid w:val="004923A2"/>
    <w:rsid w:val="00492718"/>
    <w:rsid w:val="00492B8E"/>
    <w:rsid w:val="00492F40"/>
    <w:rsid w:val="0049368C"/>
    <w:rsid w:val="00493ED5"/>
    <w:rsid w:val="0049531E"/>
    <w:rsid w:val="00495574"/>
    <w:rsid w:val="0049622B"/>
    <w:rsid w:val="004971F8"/>
    <w:rsid w:val="00497797"/>
    <w:rsid w:val="004A3070"/>
    <w:rsid w:val="004A64B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146F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A43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0055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66EC9"/>
    <w:rsid w:val="00570A5E"/>
    <w:rsid w:val="00570A65"/>
    <w:rsid w:val="00570B1C"/>
    <w:rsid w:val="005730D1"/>
    <w:rsid w:val="0057325F"/>
    <w:rsid w:val="00573325"/>
    <w:rsid w:val="00573AF6"/>
    <w:rsid w:val="0057416B"/>
    <w:rsid w:val="005743CD"/>
    <w:rsid w:val="00574524"/>
    <w:rsid w:val="00574C02"/>
    <w:rsid w:val="00575DE7"/>
    <w:rsid w:val="00577DF0"/>
    <w:rsid w:val="00582005"/>
    <w:rsid w:val="00582E46"/>
    <w:rsid w:val="005831D3"/>
    <w:rsid w:val="00584BC8"/>
    <w:rsid w:val="0058619A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735"/>
    <w:rsid w:val="005A5CC2"/>
    <w:rsid w:val="005A6B96"/>
    <w:rsid w:val="005B1027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711A"/>
    <w:rsid w:val="005D7659"/>
    <w:rsid w:val="005D76E0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778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1AC2"/>
    <w:rsid w:val="00654ECE"/>
    <w:rsid w:val="006557CC"/>
    <w:rsid w:val="00655AFD"/>
    <w:rsid w:val="0065617E"/>
    <w:rsid w:val="006563E2"/>
    <w:rsid w:val="0065700C"/>
    <w:rsid w:val="0065721E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9CF"/>
    <w:rsid w:val="006C4E2E"/>
    <w:rsid w:val="006D13E7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1C37"/>
    <w:rsid w:val="006F29AF"/>
    <w:rsid w:val="006F2A82"/>
    <w:rsid w:val="006F36DF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CB"/>
    <w:rsid w:val="00707AED"/>
    <w:rsid w:val="00715002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896"/>
    <w:rsid w:val="00733DEB"/>
    <w:rsid w:val="00733F21"/>
    <w:rsid w:val="007344FE"/>
    <w:rsid w:val="00735613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28F"/>
    <w:rsid w:val="007B2B7E"/>
    <w:rsid w:val="007B4D74"/>
    <w:rsid w:val="007B599C"/>
    <w:rsid w:val="007B5DC5"/>
    <w:rsid w:val="007B625E"/>
    <w:rsid w:val="007C0730"/>
    <w:rsid w:val="007C0B78"/>
    <w:rsid w:val="007C15E0"/>
    <w:rsid w:val="007C2C0C"/>
    <w:rsid w:val="007C3900"/>
    <w:rsid w:val="007C3D1A"/>
    <w:rsid w:val="007C40AA"/>
    <w:rsid w:val="007C477B"/>
    <w:rsid w:val="007C497C"/>
    <w:rsid w:val="007C4C6B"/>
    <w:rsid w:val="007C526C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7C48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5AC5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278C4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118"/>
    <w:rsid w:val="00851BD1"/>
    <w:rsid w:val="00851C1F"/>
    <w:rsid w:val="00853960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4856"/>
    <w:rsid w:val="008A547A"/>
    <w:rsid w:val="008A5500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101C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3EB2"/>
    <w:rsid w:val="008E4CBB"/>
    <w:rsid w:val="008E517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69F4"/>
    <w:rsid w:val="00917001"/>
    <w:rsid w:val="00917E28"/>
    <w:rsid w:val="00917E45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40D1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002E"/>
    <w:rsid w:val="00991300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67C8"/>
    <w:rsid w:val="00A17659"/>
    <w:rsid w:val="00A178ED"/>
    <w:rsid w:val="00A17D01"/>
    <w:rsid w:val="00A20233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681E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5F2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586"/>
    <w:rsid w:val="00AA6848"/>
    <w:rsid w:val="00AB1B1D"/>
    <w:rsid w:val="00AB2043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371"/>
    <w:rsid w:val="00AD480E"/>
    <w:rsid w:val="00AD6EFF"/>
    <w:rsid w:val="00AD7146"/>
    <w:rsid w:val="00AD7829"/>
    <w:rsid w:val="00AE0380"/>
    <w:rsid w:val="00AE053C"/>
    <w:rsid w:val="00AE098A"/>
    <w:rsid w:val="00AE146C"/>
    <w:rsid w:val="00AE37C7"/>
    <w:rsid w:val="00AE3856"/>
    <w:rsid w:val="00AE500D"/>
    <w:rsid w:val="00AE567C"/>
    <w:rsid w:val="00AE62F4"/>
    <w:rsid w:val="00AE6D64"/>
    <w:rsid w:val="00AE6E54"/>
    <w:rsid w:val="00AE7ABF"/>
    <w:rsid w:val="00AE7F9F"/>
    <w:rsid w:val="00AF0705"/>
    <w:rsid w:val="00AF0BDC"/>
    <w:rsid w:val="00AF17A0"/>
    <w:rsid w:val="00AF1E7D"/>
    <w:rsid w:val="00AF2A18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6CC7"/>
    <w:rsid w:val="00B17BE7"/>
    <w:rsid w:val="00B20A10"/>
    <w:rsid w:val="00B20C52"/>
    <w:rsid w:val="00B20F23"/>
    <w:rsid w:val="00B224F2"/>
    <w:rsid w:val="00B2251B"/>
    <w:rsid w:val="00B23339"/>
    <w:rsid w:val="00B242C0"/>
    <w:rsid w:val="00B243F6"/>
    <w:rsid w:val="00B25D3F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47A55"/>
    <w:rsid w:val="00B51C36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57659"/>
    <w:rsid w:val="00B6068E"/>
    <w:rsid w:val="00B62115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77A95"/>
    <w:rsid w:val="00B80938"/>
    <w:rsid w:val="00B8284C"/>
    <w:rsid w:val="00B831C8"/>
    <w:rsid w:val="00B83C7F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4E60"/>
    <w:rsid w:val="00BA5A76"/>
    <w:rsid w:val="00BB25D7"/>
    <w:rsid w:val="00BB35B5"/>
    <w:rsid w:val="00BC2106"/>
    <w:rsid w:val="00BC3521"/>
    <w:rsid w:val="00BC4B77"/>
    <w:rsid w:val="00BC6463"/>
    <w:rsid w:val="00BC6914"/>
    <w:rsid w:val="00BC6A0E"/>
    <w:rsid w:val="00BD1508"/>
    <w:rsid w:val="00BD2F87"/>
    <w:rsid w:val="00BD366A"/>
    <w:rsid w:val="00BD4068"/>
    <w:rsid w:val="00BD4BFF"/>
    <w:rsid w:val="00BD5931"/>
    <w:rsid w:val="00BD5EBC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E63"/>
    <w:rsid w:val="00C4393B"/>
    <w:rsid w:val="00C43B71"/>
    <w:rsid w:val="00C44BD6"/>
    <w:rsid w:val="00C45B0A"/>
    <w:rsid w:val="00C46F12"/>
    <w:rsid w:val="00C47F16"/>
    <w:rsid w:val="00C505BC"/>
    <w:rsid w:val="00C50BCA"/>
    <w:rsid w:val="00C51DD1"/>
    <w:rsid w:val="00C52290"/>
    <w:rsid w:val="00C553A1"/>
    <w:rsid w:val="00C55E9B"/>
    <w:rsid w:val="00C56E06"/>
    <w:rsid w:val="00C56FF1"/>
    <w:rsid w:val="00C60C5D"/>
    <w:rsid w:val="00C61378"/>
    <w:rsid w:val="00C61557"/>
    <w:rsid w:val="00C61682"/>
    <w:rsid w:val="00C61790"/>
    <w:rsid w:val="00C61C18"/>
    <w:rsid w:val="00C62645"/>
    <w:rsid w:val="00C64388"/>
    <w:rsid w:val="00C64735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2AF9"/>
    <w:rsid w:val="00CB33CF"/>
    <w:rsid w:val="00CB43C7"/>
    <w:rsid w:val="00CB49BC"/>
    <w:rsid w:val="00CB4C59"/>
    <w:rsid w:val="00CB5608"/>
    <w:rsid w:val="00CB5A22"/>
    <w:rsid w:val="00CB6A2D"/>
    <w:rsid w:val="00CB7643"/>
    <w:rsid w:val="00CC19CD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3F8D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5911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47E3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1D6"/>
    <w:rsid w:val="00D76C01"/>
    <w:rsid w:val="00D800C6"/>
    <w:rsid w:val="00D8010C"/>
    <w:rsid w:val="00D80FFB"/>
    <w:rsid w:val="00D8139B"/>
    <w:rsid w:val="00D819EE"/>
    <w:rsid w:val="00D81AC7"/>
    <w:rsid w:val="00D827D9"/>
    <w:rsid w:val="00D82A30"/>
    <w:rsid w:val="00D84154"/>
    <w:rsid w:val="00D85DDC"/>
    <w:rsid w:val="00D87C1F"/>
    <w:rsid w:val="00D904D2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6571"/>
    <w:rsid w:val="00DB76E6"/>
    <w:rsid w:val="00DC09E6"/>
    <w:rsid w:val="00DC0FCA"/>
    <w:rsid w:val="00DC1058"/>
    <w:rsid w:val="00DC13B9"/>
    <w:rsid w:val="00DC1A3C"/>
    <w:rsid w:val="00DC1D6C"/>
    <w:rsid w:val="00DC2518"/>
    <w:rsid w:val="00DC33A5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1404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9B2"/>
    <w:rsid w:val="00EC1C17"/>
    <w:rsid w:val="00EC2083"/>
    <w:rsid w:val="00EC2755"/>
    <w:rsid w:val="00EC6BF8"/>
    <w:rsid w:val="00ED15B9"/>
    <w:rsid w:val="00ED248F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728F"/>
    <w:rsid w:val="00F10AE5"/>
    <w:rsid w:val="00F121CB"/>
    <w:rsid w:val="00F13ACE"/>
    <w:rsid w:val="00F145C6"/>
    <w:rsid w:val="00F1695E"/>
    <w:rsid w:val="00F16FF5"/>
    <w:rsid w:val="00F1741A"/>
    <w:rsid w:val="00F1755E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3874"/>
    <w:rsid w:val="00F54279"/>
    <w:rsid w:val="00F623D8"/>
    <w:rsid w:val="00F6404E"/>
    <w:rsid w:val="00F64106"/>
    <w:rsid w:val="00F64724"/>
    <w:rsid w:val="00F707E7"/>
    <w:rsid w:val="00F709FC"/>
    <w:rsid w:val="00F71832"/>
    <w:rsid w:val="00F71DD6"/>
    <w:rsid w:val="00F71E90"/>
    <w:rsid w:val="00F7266C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8F"/>
    <w:rsid w:val="00F83B4F"/>
    <w:rsid w:val="00F84E5D"/>
    <w:rsid w:val="00F85365"/>
    <w:rsid w:val="00F9127B"/>
    <w:rsid w:val="00F913F5"/>
    <w:rsid w:val="00F91BBE"/>
    <w:rsid w:val="00F92F9D"/>
    <w:rsid w:val="00F93673"/>
    <w:rsid w:val="00F94CA0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3DF0"/>
    <w:rsid w:val="00FD4F53"/>
    <w:rsid w:val="00FD6EA4"/>
    <w:rsid w:val="00FD7616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1C23"/>
    <w:rsid w:val="00FF1D36"/>
    <w:rsid w:val="00FF2367"/>
    <w:rsid w:val="00FF24A0"/>
    <w:rsid w:val="00FF5399"/>
    <w:rsid w:val="00FF5895"/>
    <w:rsid w:val="00FF5D54"/>
    <w:rsid w:val="00FF637B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5" ma:contentTypeDescription="Umožňuje vytvoriť nový dokument." ma:contentTypeScope="" ma:versionID="63d7ec543e7162c8aa8085aca7918776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907144668910716fa138b6499f8f464a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 xsi:nil="true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5619AF-B44E-4515-9CF8-BCCB118A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7097E-005D-4F88-9D9F-999DC7A3F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3B1130-16E7-4C3B-8F2B-433CA38408FB}">
  <ds:schemaRefs>
    <ds:schemaRef ds:uri="http://schemas.microsoft.com/office/2006/metadata/properties"/>
    <ds:schemaRef ds:uri="http://schemas.microsoft.com/office/infopath/2007/PartnerControls"/>
    <ds:schemaRef ds:uri="9b3e59aa-0bdc-45b6-a73c-40b9500dad2f"/>
    <ds:schemaRef ds:uri="bd21fcd9-afc8-4480-b5b3-5dc8a3a17e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2336</Words>
  <Characters>15202</Characters>
  <Application>Microsoft Office Word</Application>
  <DocSecurity>4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Marta Jašureková</cp:lastModifiedBy>
  <cp:revision>2</cp:revision>
  <cp:lastPrinted>2020-01-17T13:46:00Z</cp:lastPrinted>
  <dcterms:created xsi:type="dcterms:W3CDTF">2023-03-06T11:26:00Z</dcterms:created>
  <dcterms:modified xsi:type="dcterms:W3CDTF">2023-03-06T11:26:00Z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0x010100D7CD8EA1182B5843A7AC4F786A5DFC09</vt:lpwstr>
  </property>
  <property fmtid="{D5CDD505-2E9C-101B-9397-08002B2CF9AE}" pid="3" name="MediaServiceImageTags">
    <vt:lpwstr/>
  </property>
</Properties>
</file>