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51A" w:rsidRPr="00D61A9F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ZÁVEREČNÁ SPRÁVA</w:t>
      </w:r>
    </w:p>
    <w:p w:rsidR="0028651A" w:rsidRPr="00D61A9F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Z DOBROVOĽNÍCKEHO VYSLANIA SAMRS/20</w:t>
      </w:r>
      <w:r w:rsidR="00B145E8"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22</w:t>
      </w: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/D/1/XX</w:t>
      </w:r>
    </w:p>
    <w:p w:rsidR="0028651A" w:rsidRPr="00D61A9F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A AKTIVÍT GLOBÁLNEHO ROZVOJOVÉHO VZDELÁVANIA</w:t>
      </w:r>
    </w:p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D61A9F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7A0DEE" w:rsidRPr="00D61A9F" w:rsidRDefault="00BB67C8" w:rsidP="00C04EAB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DOBROVOĽNÍCKOM VYSLANÍ (ĎALEJ LEN „DV“) V HOSTITEĽSKEJ ORGANIZÁCII</w:t>
            </w: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91"/>
        <w:gridCol w:w="8063"/>
      </w:tblGrid>
      <w:tr w:rsidR="007A0DEE" w:rsidRPr="00D61A9F" w:rsidTr="007A0DEE">
        <w:trPr>
          <w:trHeight w:val="556"/>
        </w:trPr>
        <w:tc>
          <w:tcPr>
            <w:tcW w:w="26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Názov DV</w:t>
            </w:r>
          </w:p>
        </w:tc>
        <w:tc>
          <w:tcPr>
            <w:tcW w:w="80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Krajina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Miesto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Vysielajúca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Hostiteľská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Trvanie DV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Tematické zameranie DV</w:t>
            </w:r>
          </w:p>
        </w:tc>
        <w:tc>
          <w:tcPr>
            <w:tcW w:w="80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D61A9F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7A0DEE" w:rsidRPr="00D61A9F" w:rsidRDefault="00BB67C8" w:rsidP="0086614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DOBROVOĽNÍKOVI / DOBROVOĽNÍČKE</w:t>
            </w: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8101"/>
      </w:tblGrid>
      <w:tr w:rsidR="007A0DEE" w:rsidRPr="00D61A9F" w:rsidTr="007A0DEE">
        <w:trPr>
          <w:trHeight w:val="664"/>
        </w:trPr>
        <w:tc>
          <w:tcPr>
            <w:tcW w:w="26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Meno, priezvisko, titul</w:t>
            </w:r>
          </w:p>
        </w:tc>
        <w:tc>
          <w:tcPr>
            <w:tcW w:w="8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E-mail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Telefónne číslo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Adresa</w:t>
            </w:r>
          </w:p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trvalého pobytu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  <w:tr w:rsidR="007A0DEE" w:rsidRPr="00D61A9F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>Povolanie/expertíza</w:t>
            </w:r>
          </w:p>
        </w:tc>
        <w:tc>
          <w:tcPr>
            <w:tcW w:w="8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D61A9F" w:rsidRDefault="007A0DEE" w:rsidP="007A0DEE">
            <w:pPr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</w:pP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D61A9F" w:rsidTr="00CE2780">
        <w:tc>
          <w:tcPr>
            <w:tcW w:w="10790" w:type="dxa"/>
            <w:shd w:val="clear" w:color="auto" w:fill="BDD6EE" w:themeFill="accent1" w:themeFillTint="66"/>
          </w:tcPr>
          <w:p w:rsidR="00BB67C8" w:rsidRPr="00D61A9F" w:rsidRDefault="00BB67C8" w:rsidP="00E50FC3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DV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D61A9F" w:rsidTr="00BB67C8">
        <w:tc>
          <w:tcPr>
            <w:tcW w:w="10790" w:type="dxa"/>
          </w:tcPr>
          <w:p w:rsidR="00BB67C8" w:rsidRPr="00D61A9F" w:rsidRDefault="00BB67C8" w:rsidP="00D61A9F">
            <w:pPr>
              <w:spacing w:before="120" w:after="120"/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Opíšte nám</w:t>
            </w:r>
            <w:r w:rsidRPr="00D61A9F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základné informácie o DV v partnerskej krajine v ktorej ste pôsobili/-a  ako dobrovoľník/-čka </w:t>
            </w: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(napríklad miesto realizácie DV, trvanie DV, zameranie DV a prostredie/pozadie DV, aktivity hostiteľskej organizácie, aktivity Vás </w:t>
            </w: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lastRenderedPageBreak/>
              <w:t>ako dobrovoľníka/-čky, ktoré ste vykonávali počas DV, viditeľné, dosiahnuté výsledky vášho DV, dopad na miestnu komunitu hostiteľskej organizácie a</w:t>
            </w:r>
            <w:r w:rsidR="001C5123"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 </w:t>
            </w:r>
            <w:r w:rsidRPr="00D61A9F">
              <w:rPr>
                <w:rFonts w:asciiTheme="minorHAnsi" w:eastAsia="ヒラギノ角ゴ Pro W3" w:hAnsiTheme="minorHAnsi" w:cstheme="minorHAnsi"/>
                <w:i/>
                <w:sz w:val="22"/>
                <w:szCs w:val="22"/>
              </w:rPr>
              <w:t xml:space="preserve">pod.) Krátke zhrnutie DV, max. 150 slov.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BB67C8" w:rsidRPr="00D61A9F" w:rsidTr="00BB67C8">
        <w:tc>
          <w:tcPr>
            <w:tcW w:w="10768" w:type="dxa"/>
          </w:tcPr>
          <w:p w:rsidR="00BB67C8" w:rsidRPr="00D61A9F" w:rsidRDefault="00BB67C8" w:rsidP="003949B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Informácie o partnerskej krajine DV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Opíšte nám ako hodnotíte miesto vyslania a situáciu v partnerskej krajine z: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Politického a ekonomického hľadiska </w:t>
      </w:r>
    </w:p>
    <w:p w:rsidR="0028651A" w:rsidRPr="00D61A9F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Bezpečnostného hľadiska (na pobyt dobrovoľníka/-čky v partnerskej krajine v prípadných budúcich DV)</w:t>
      </w:r>
    </w:p>
    <w:p w:rsidR="0028651A" w:rsidRPr="00D61A9F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Zdravotnú situáciu (zabezpečenie zdravotnej starostlivosti v prípade úrazu či ochorenia)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BB67C8" w:rsidRPr="00D61A9F" w:rsidRDefault="00BB67C8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D61A9F" w:rsidTr="00BB67C8">
        <w:tc>
          <w:tcPr>
            <w:tcW w:w="10790" w:type="dxa"/>
          </w:tcPr>
          <w:p w:rsidR="00BB67C8" w:rsidRPr="00D61A9F" w:rsidRDefault="00BB67C8" w:rsidP="00A46770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Spokojnosť s komunikáciou a spoluprácou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S vysielajúcou 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organizáciou (opíšte nám ako hodnotíte komunikáciu a spoluprácu s vašou vysielajúcou organizáciu pred DV (pomoc s logistickou prípravou, školenia, prístup k informáciám o DV a prípravu na samotné DV), počas DV (pomoc pri riešení prípadných problémov a komunikácia, spolupráca počas DV- boli ste aj počas DV v kontakte s VO, bola Vám v prípade potreby nápomocná) ako i po DV. </w:t>
      </w:r>
    </w:p>
    <w:p w:rsidR="0028651A" w:rsidRPr="00D61A9F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28651A" w:rsidRPr="00D61A9F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167DB7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S hostiteľskou organizáciou 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>(vyjadrite váš pohľad na komunikáciu a spoluprácu s hostiteľskou organizáciou v partnerskej krajine, ich kapacity a schopnosť, možnosti a odporúčania na prípadnú ďalšiu spoluprácu a vyslania dobrovoľníkov/-čiek SlovakAid do HO,</w:t>
      </w:r>
      <w:r w:rsidR="001C5123"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>ich podporu na mieste, školenia a prístup k informáciám počas vášho DV, pridelené úlohy a kompetencie, prípadne pomoc pri riešení problémov, atď.)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D61A9F" w:rsidTr="00BB67C8">
        <w:tc>
          <w:tcPr>
            <w:tcW w:w="10790" w:type="dxa"/>
          </w:tcPr>
          <w:p w:rsidR="00BB67C8" w:rsidRPr="00D61A9F" w:rsidRDefault="00BB67C8" w:rsidP="00AA6015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Bola Vám počas DV v partnerskej krajine v hostiteľskej organizácií pridelená kontaktná osoba 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áno: </w:t>
      </w:r>
    </w:p>
    <w:p w:rsidR="0028651A" w:rsidRPr="00D61A9F" w:rsidRDefault="0028651A" w:rsidP="0028651A">
      <w:pPr>
        <w:pStyle w:val="Odsekzoznamu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Ako hodnotíte úroveň spolupráce / komunikácie s kontaktnou osobou? Poskytla Vám základné informácie o HO, pokyny a účel vašej práce, prípadne školenia o práci HO?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7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Ak nie, uveďte dôvod: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2865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 vášho pohľadu ako dobrovoľníka / -čky, ste sa podľa Vás úspešne a prospešne  integrovali do práce v hostiteľskej organizácii? Je tu potrebná pomoc dobrovoľníka/-čky, odporúčate prípadne DV do partnerskej krajiny a HO aj v budúcnosti?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neodporúčate, uveďte dôvody: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C25A26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Splnili sa Vaše očakávania v rámci DV, ktoré Vám boli prezentované zo strany vysielajúcej organizácie?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konkrétne ktoré a v akej miere.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dôvody vašej nespokojnosti 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(pramenila zo strany nedostatočnej komunikácie zo strany VO, resp. nedostatku informácií, a pod).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Pr="00D61A9F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74103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Odporučili by ste hostiteľskú organizáciu aj pre ďalšie DV?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Ak áno, uveďte za akých podmienok a v akej oblasti</w:t>
      </w: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dôvody. </w:t>
      </w: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547F3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Odporučili by ste nám ďalšiu potenciálnu partnerskú organizáciu pre prípadné DV?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0A3A01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Odporučili by ste nám vysielajúcu organizáciu vášho DV na ďalšiu spoluprácu?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Ak nie, uveďte dôvody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CE2780">
        <w:tc>
          <w:tcPr>
            <w:tcW w:w="10790" w:type="dxa"/>
            <w:shd w:val="clear" w:color="auto" w:fill="BDD6EE" w:themeFill="accent1" w:themeFillTint="66"/>
          </w:tcPr>
          <w:p w:rsidR="00167DB7" w:rsidRPr="00D61A9F" w:rsidRDefault="00167DB7" w:rsidP="0089219E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ZAMERANIE A PRIEBEH DV</w:t>
            </w: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30381E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Aká bola téma/zameranie a pozícia na vašom DV?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1767C5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Čo boli Vaše hlavné úlohy a ciele 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497203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Zhodovalo sa vaše zameranie a úlohy v HO počas DV s tým, aké Vám boli úlohy a opis pracovnej činnosti  od prezentované vysielajúcou organizáciou pred DV 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411672">
            <w:pPr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Na akú cieľovú skupinu bol primárne zameraný vaše DV? </w:t>
            </w:r>
            <w:r w:rsidRPr="00D61A9F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(možnosť zaznačiť aj viacero skupín)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10315D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Žiaci základných škôl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025CE8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28651A"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93822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Žiaci stredných škôl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139465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Študenti vysokých škôl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D61A9F">
        <w:rPr>
          <w:rFonts w:asciiTheme="minorHAnsi" w:eastAsia="ヒラギノ角ゴ Pro W3" w:hAnsiTheme="minorHAnsi" w:cstheme="minorHAnsi"/>
          <w:sz w:val="22"/>
          <w:szCs w:val="22"/>
        </w:rPr>
        <w:t xml:space="preserve">              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417440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1A9F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Dospelí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D61A9F">
        <w:rPr>
          <w:rFonts w:asciiTheme="minorHAnsi" w:eastAsia="ヒラギノ角ゴ Pro W3" w:hAnsiTheme="minorHAnsi" w:cstheme="minorHAnsi"/>
          <w:sz w:val="22"/>
          <w:szCs w:val="22"/>
        </w:rPr>
        <w:t xml:space="preserve">              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99174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Starší ľudia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581804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Široká verejnosť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-213516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:rsidR="0028651A" w:rsidRPr="00D61A9F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Ostatní (prosím špecifikujte)</w:t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025CE8" w:rsidRPr="00D61A9F">
        <w:rPr>
          <w:rFonts w:asciiTheme="minorHAnsi" w:eastAsia="ヒラギノ角ゴ Pro W3" w:hAnsiTheme="minorHAnsi" w:cstheme="minorHAnsi"/>
          <w:sz w:val="22"/>
          <w:szCs w:val="22"/>
        </w:rPr>
        <w:tab/>
      </w:r>
      <w:r w:rsidR="0010315D"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eastAsia="ヒラギノ角ゴ Pro W3" w:hAnsiTheme="minorHAnsi" w:cstheme="minorHAnsi"/>
            <w:sz w:val="22"/>
            <w:szCs w:val="22"/>
          </w:rPr>
          <w:id w:val="111101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D61A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7352D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Podarilo sa Vám hrať aktívnu úlohu počas Vášho DV? V akej rovine?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333BA8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Bola Vaša práca v projekte a v hostiteľskej organizácii potrebná? V čom ko</w:t>
            </w:r>
            <w:r w:rsidR="00CE2780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nkrétne ste túto potrebu videli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10815" w:type="dxa"/>
        <w:tblLook w:val="04A0" w:firstRow="1" w:lastRow="0" w:firstColumn="1" w:lastColumn="0" w:noHBand="0" w:noVBand="1"/>
      </w:tblPr>
      <w:tblGrid>
        <w:gridCol w:w="10815"/>
      </w:tblGrid>
      <w:tr w:rsidR="00167DB7" w:rsidRPr="00D61A9F" w:rsidTr="00167DB7">
        <w:trPr>
          <w:trHeight w:val="452"/>
        </w:trPr>
        <w:tc>
          <w:tcPr>
            <w:tcW w:w="10815" w:type="dxa"/>
          </w:tcPr>
          <w:p w:rsidR="00167DB7" w:rsidRPr="00D61A9F" w:rsidRDefault="00167DB7" w:rsidP="00167DB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Bola to vhodná pozícia pre dobrovoľníka/-čku? Bol čas Vášho DV dostatočný? </w:t>
            </w:r>
          </w:p>
          <w:p w:rsidR="00167DB7" w:rsidRPr="00D61A9F" w:rsidRDefault="00167DB7" w:rsidP="002865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nebola vhodná pre dobrovoľníka/-čku, opíšte prečo.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Pr="00D61A9F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F22F1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Ako hodnotíte spoluprácu v rámci Vášho tímu? Vyskytli sa nejaké ťažkosti pri práci s Vašimi kolegami? Boli Vám nápomocní počas DV 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0260A2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Aké výsledky ste dosiahli? Sú udržateľné do budúcnosti ? Naplnili ste stanovené ciele DV 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Ak nie, uveďte prečo (nedostatok času, zlá komunikácia, slabé kapacity a možnosti atď.).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053FC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Myslíte si, že hostiteľská organizácia bola s Vami a Vašimi výsledkami spokojná?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E757F9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Aké prekážky alebo problémy bránili v plynulej realizácii Vami predpokladaných úloh DV? </w:t>
            </w:r>
            <w:r w:rsidRPr="00D61A9F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>(problémy v krajine či v hostiteľskej alebo vysielajúcej organizácii, zle nastavené ciele DV, jazykové a kultúrne odlišnosti, neschopnosť sa prispôsobiť atď.).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C66E62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Vnímali ste zohľadnenie prierezových tém životné prostredie a zmena klímy (SDG č. 13 – ochrana klímy) a rovnosť </w:t>
            </w:r>
            <w:r w:rsidR="0055732C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žien a mužov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(SDG č. 5 – rodová rovnosť) počas DV ? Bola zachovaná rodová rovnosť, nepodporovala sa rodová nerovnosť ?  Neprispieval k zhoršeniu kvality životného prostredia (napr. ohrozením kvality vôd, degradáciou pôdy) a ani k zmene klímy (napr. zvyšovaním emisií skleníkových plynov a neznižoval klimatickú odolnosť záujmového územia a cieľových skupín obyvateľstva)? </w:t>
            </w:r>
            <w:r w:rsidR="003326BD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boli prierezové témy zohľadnené v jednotlivých projektových aktivitách?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Pr="00D61A9F" w:rsidRDefault="00D61A9F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CE2780">
        <w:tc>
          <w:tcPr>
            <w:tcW w:w="10790" w:type="dxa"/>
            <w:shd w:val="clear" w:color="auto" w:fill="BDD6EE" w:themeFill="accent1" w:themeFillTint="66"/>
          </w:tcPr>
          <w:p w:rsidR="00167DB7" w:rsidRPr="00D61A9F" w:rsidRDefault="00167DB7" w:rsidP="005F0282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FINANČNÉ ZABEZPEČENIE DV</w:t>
            </w: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C33990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hodnotíte finančné pokrytie Vášho DV? Mali ste dostatok finančných prostriedkov na zabezpečenie všetkých potrebných činností a základných potrieb?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C31A3D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Opíšte približné, priemerné výdavky DV v partnerskej krajine – porovnanie so </w:t>
            </w:r>
            <w:r w:rsidRPr="00D61A9F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SR (priemerná cena ubytovania, dopravy, stravy). 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 </w:t>
      </w:r>
    </w:p>
    <w:p w:rsidR="00CE2780" w:rsidRPr="00D61A9F" w:rsidRDefault="00CE2780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33959">
      <w:pPr>
        <w:tabs>
          <w:tab w:val="left" w:pos="2529"/>
        </w:tabs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CE2780">
        <w:tc>
          <w:tcPr>
            <w:tcW w:w="10790" w:type="dxa"/>
            <w:shd w:val="clear" w:color="auto" w:fill="BDD6EE" w:themeFill="accent1" w:themeFillTint="66"/>
          </w:tcPr>
          <w:p w:rsidR="00167DB7" w:rsidRPr="00D61A9F" w:rsidRDefault="00167DB7" w:rsidP="007F414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VYUŽITIE SKÚSENOSTÍ Z DV</w:t>
            </w: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2B4588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Ako ovplyvnila Vašu osobnosť práca a pobyt v </w:t>
            </w:r>
            <w:r w:rsidR="00A36420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krajine? Zmenili ste pohľad na niektoré napr. potreby, ktoré my považuje za samozrejmé ale v </w:t>
            </w:r>
            <w:r w:rsidR="00A36420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partnerskej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krajine to tak nie je ?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036CCB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Vidíte Vaše dobrovoľnícke vyslanie pozitívne ? Vedeli by ste nadobudnuté skúsenosti využiť v ďalšej práci v oblasti rozvojovej spolupráce? Získali ste podľa vás rôznorodé skúsenosti, jazykové a kultúrne znalosti, nové odborné či praktické zručnosti, ktorými by ste napríklad vedeli prispieť na SR, napr. v rámci budovania kapacít slovenských organizácii/ inštitúcii, pri šírení povedomia o dobrovoľníctve a rozvojovej spolupráci na SR, resp. tieto nadobudnuté znalosti využili vo vašom zamestnaní a pod.?  Resp. ak ste už nadobudnutú skúsenosti zužitkovali, opíšte nám ako. Ktoré z nich považujete za najdôležitejšie a najcennejšie získané skúseností? </w:t>
            </w:r>
          </w:p>
        </w:tc>
      </w:tr>
    </w:tbl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167DB7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CE2780">
        <w:tc>
          <w:tcPr>
            <w:tcW w:w="10790" w:type="dxa"/>
            <w:shd w:val="clear" w:color="auto" w:fill="BDD6EE" w:themeFill="accent1" w:themeFillTint="66"/>
          </w:tcPr>
          <w:p w:rsidR="00167DB7" w:rsidRPr="00D61A9F" w:rsidRDefault="00167DB7" w:rsidP="00167DB7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PO-NÁVRATOVÉ AKTIVITY – GLOBÁLNE ROZVOJOVÉ VZDELÁVANIE (GRV)</w:t>
            </w:r>
          </w:p>
          <w:p w:rsidR="00167DB7" w:rsidRPr="00D61A9F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:rsidR="00167DB7" w:rsidRPr="00D61A9F" w:rsidRDefault="00167DB7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167DB7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Mali ste plán po-návratových aktivít v rámci GRV? Čo bolo ich cieľom? </w:t>
            </w:r>
          </w:p>
          <w:p w:rsidR="00167DB7" w:rsidRPr="00D61A9F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</w:p>
        </w:tc>
      </w:tr>
    </w:tbl>
    <w:p w:rsidR="0028651A" w:rsidRPr="00D61A9F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Áno/Nie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10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áno, uveďte na akú cieľovú skupinu ste svoje aktivity sústredili, na aké témy a akú formu mali (písanie článkov, prednášky, diskusie a iné)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nie, uveďte dôvod.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ab/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444EE8">
            <w:pPr>
              <w:jc w:val="both"/>
              <w:rPr>
                <w:rFonts w:asciiTheme="minorHAnsi" w:eastAsia="ヒラギノ角ゴ Pro W3" w:hAnsiTheme="minorHAnsi" w:cstheme="minorHAnsi"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Akým spôsobom a pomocou akej metódy ste vykonávali Vaše aktivity GRV</w:t>
            </w:r>
            <w:r w:rsidRPr="00D61A9F">
              <w:rPr>
                <w:rFonts w:asciiTheme="minorHAnsi" w:eastAsia="ヒラギノ角ゴ Pro W3" w:hAnsiTheme="minorHAnsi" w:cstheme="minorHAnsi"/>
                <w:sz w:val="22"/>
                <w:szCs w:val="22"/>
              </w:rPr>
              <w:t xml:space="preserve"> (osobne, sociálne siete, iné komunikačné platformy, atď.)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DC6605">
            <w:pPr>
              <w:jc w:val="both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Koľko osôb sa zapojilo do Vašich aktivít GRV a ako ich vnímali? Aký dopad zanechali podľa Vás aktivity GRV na účastníkov? Zvýšili ste podľa Vás záujem a informovanosť danými aktivitami širšej verejnosti o rozvojovej spolupráci a dobrovoľníctve ? </w:t>
            </w:r>
          </w:p>
        </w:tc>
      </w:tr>
    </w:tbl>
    <w:p w:rsidR="0028651A" w:rsidRPr="00D61A9F" w:rsidRDefault="0028651A" w:rsidP="0028651A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C7011A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lastRenderedPageBreak/>
              <w:t>Mali ste podporu (materiálnu, finančnú, organizačnú, odbornú a</w:t>
            </w:r>
            <w:r w:rsidR="00AF3F1D"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 </w:t>
            </w: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 xml:space="preserve">pod.) vysielajúcej organizácie pri príprave a realizácii Vašich aktivít GRV?  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Áno/Nie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pStyle w:val="Odsekzoznamu"/>
        <w:numPr>
          <w:ilvl w:val="0"/>
          <w:numId w:val="12"/>
        </w:numPr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Ak nie, prečo ? 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B45EAF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Chceli by ste v budúcnosti pokračovať v práci v oblasti humanitárnej pomoci alebo rozvojovej spolupráce?</w:t>
            </w:r>
          </w:p>
        </w:tc>
      </w:tr>
    </w:tbl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EE7838">
            <w:pPr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Plánujete ďalšie dobrovoľnícke vyslanie ?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i/>
          <w:sz w:val="22"/>
          <w:szCs w:val="22"/>
        </w:rPr>
        <w:t>Ďakujeme za vyplnenie a zaslanie záverečnej správy svojej kontaktnej osobe vo vysielajúcej organizácii.</w:t>
      </w:r>
    </w:p>
    <w:p w:rsidR="0028651A" w:rsidRPr="00D61A9F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i/>
          <w:sz w:val="22"/>
          <w:szCs w:val="22"/>
        </w:rPr>
        <w:t>Spolu so správou prosíme dodať fotografické záznamy, prípadne videá či inú zaujímavú dokumentáciu z DV a aktivít globálneho rozvojového vzdelávania.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167DB7" w:rsidRPr="00D61A9F" w:rsidRDefault="00167DB7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D61A9F" w:rsidRDefault="00D61A9F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i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lastRenderedPageBreak/>
        <w:t xml:space="preserve">Vypĺňa vysielajúca organizácia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CE2780">
        <w:tc>
          <w:tcPr>
            <w:tcW w:w="10790" w:type="dxa"/>
            <w:shd w:val="clear" w:color="auto" w:fill="BDD6EE" w:themeFill="accent1" w:themeFillTint="66"/>
          </w:tcPr>
          <w:p w:rsidR="00167DB7" w:rsidRPr="00D61A9F" w:rsidRDefault="00167DB7" w:rsidP="0051426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DOBROVOĽNÍCKEHO VYSLANIA A AKTIVÍT GLOBÁLNEHO ROZVOJOVÉHO VZDELÁVANIA</w:t>
            </w:r>
          </w:p>
        </w:tc>
      </w:tr>
    </w:tbl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Krátke zhrnutie DV (max 150 slov)  </w:t>
      </w: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Vyjadrite svoj názor na DV stupnici od 1 (veľmi zle) do 10 (výborne)</w:t>
      </w: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Základné hodnotenie realizovaného DV (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>prínos aktivít dobrovoľníka/čky, dosiahnuté výsledky počas DV a dopad na miestnu komunitu hostiteľskej organizácie, hodnotenie adaptácie počas DV a realizácie po-návratových aktivít,  splnenie očakávaní DV a</w:t>
      </w:r>
      <w:r w:rsidR="00816201"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 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>pod.)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33959" w:rsidRPr="00D61A9F" w:rsidRDefault="00233959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424D84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Hodnotenie zohľadnenia prierezových tém</w:t>
            </w:r>
          </w:p>
        </w:tc>
      </w:tr>
    </w:tbl>
    <w:p w:rsidR="0028651A" w:rsidRPr="00D61A9F" w:rsidRDefault="0028651A" w:rsidP="00407BBC">
      <w:pPr>
        <w:jc w:val="center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Krátke zhrnutie 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Opíšte zohľadnenie prierezových tém životné prostredie a zmena klímy (SDG č. 13 – ochra</w:t>
      </w:r>
      <w:r w:rsidR="00EC35E8"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na klímy) a rovnosť </w:t>
      </w:r>
      <w:r w:rsidR="00AB0F49"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žien a mužov</w:t>
      </w: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(SDG č. 5 – rodová rovnosť).</w:t>
      </w:r>
      <w:r w:rsidR="009B3EE0"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 Akým spôsobom boli prierezové témy zohľadnené v jednotlivých projektových aktivitách?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D61A9F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D61A9F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D61A9F" w:rsidRDefault="00D61A9F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i/>
          <w:sz w:val="22"/>
          <w:szCs w:val="22"/>
        </w:rPr>
      </w:pPr>
      <w:bookmarkStart w:id="0" w:name="_GoBack"/>
      <w:bookmarkEnd w:id="0"/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lastRenderedPageBreak/>
        <w:t>To be filled</w:t>
      </w:r>
      <w:r w:rsidR="00025CE8"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in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 by </w:t>
      </w:r>
      <w:r w:rsidR="00025CE8"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the </w:t>
      </w:r>
      <w:r w:rsidRPr="00D61A9F">
        <w:rPr>
          <w:rFonts w:asciiTheme="minorHAnsi" w:eastAsia="ヒラギノ角ゴ Pro W3" w:hAnsiTheme="minorHAnsi" w:cstheme="minorHAnsi"/>
          <w:i/>
          <w:sz w:val="22"/>
          <w:szCs w:val="22"/>
        </w:rPr>
        <w:t xml:space="preserve">Hosting Organisation </w:t>
      </w: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407BBC">
      <w:pPr>
        <w:jc w:val="right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D61A9F" w:rsidTr="00167DB7">
        <w:tc>
          <w:tcPr>
            <w:tcW w:w="10790" w:type="dxa"/>
          </w:tcPr>
          <w:p w:rsidR="00167DB7" w:rsidRPr="00D61A9F" w:rsidRDefault="00167DB7" w:rsidP="00327137">
            <w:pPr>
              <w:jc w:val="center"/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</w:pPr>
            <w:r w:rsidRPr="00D61A9F">
              <w:rPr>
                <w:rFonts w:asciiTheme="minorHAnsi" w:eastAsia="ヒラギノ角ゴ Pro W3" w:hAnsiTheme="minorHAnsi" w:cstheme="minorHAnsi"/>
                <w:b/>
                <w:sz w:val="22"/>
                <w:szCs w:val="22"/>
              </w:rPr>
              <w:t>Assessment of Volunteer’s stay and global education activities</w:t>
            </w:r>
          </w:p>
        </w:tc>
      </w:tr>
    </w:tbl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Short summary (max 150 words)  </w:t>
      </w: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>Give your opinion and rate the following on a scale from 1 (very bad) to 10 (excellent)</w:t>
      </w: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407BBC" w:rsidRPr="00D61A9F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b/>
          <w:sz w:val="22"/>
          <w:szCs w:val="22"/>
        </w:rPr>
        <w:t xml:space="preserve">Overall assessment of the volunteer’s stay </w:t>
      </w:r>
      <w:r w:rsidRPr="00D61A9F">
        <w:rPr>
          <w:rFonts w:asciiTheme="minorHAnsi" w:eastAsia="ヒラギノ角ゴ Pro W3" w:hAnsiTheme="minorHAnsi" w:cstheme="minorHAnsi"/>
          <w:sz w:val="22"/>
          <w:szCs w:val="22"/>
        </w:rPr>
        <w:t xml:space="preserve">(including: contribution and usefulness of volunteer´s activities, achieved objectives, impact on local community of the Host Organisation, quality of communication and cooperation with Sending organisation). </w:t>
      </w: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407BBC" w:rsidRPr="00D61A9F" w:rsidRDefault="00407BBC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</w:p>
    <w:p w:rsidR="0028651A" w:rsidRPr="00D61A9F" w:rsidRDefault="0028651A" w:rsidP="00407BBC">
      <w:pPr>
        <w:jc w:val="both"/>
        <w:rPr>
          <w:rFonts w:asciiTheme="minorHAnsi" w:eastAsia="ヒラギノ角ゴ Pro W3" w:hAnsiTheme="minorHAnsi" w:cstheme="minorHAnsi"/>
          <w:sz w:val="22"/>
          <w:szCs w:val="22"/>
        </w:rPr>
      </w:pPr>
      <w:r w:rsidRPr="00D61A9F">
        <w:rPr>
          <w:rFonts w:asciiTheme="minorHAnsi" w:eastAsia="ヒラギノ角ゴ Pro W3" w:hAnsiTheme="minorHAnsi" w:cstheme="minorHAnsi"/>
          <w:sz w:val="22"/>
          <w:szCs w:val="22"/>
        </w:rPr>
        <w:t>How did the volunteer benefit your organisation?</w:t>
      </w: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28651A" w:rsidRPr="00D61A9F" w:rsidRDefault="0028651A" w:rsidP="0028651A">
      <w:pPr>
        <w:rPr>
          <w:rFonts w:asciiTheme="minorHAnsi" w:eastAsia="ヒラギノ角ゴ Pro W3" w:hAnsiTheme="minorHAnsi" w:cstheme="minorHAnsi"/>
          <w:b/>
          <w:sz w:val="22"/>
          <w:szCs w:val="22"/>
        </w:rPr>
      </w:pPr>
    </w:p>
    <w:p w:rsidR="009231EE" w:rsidRPr="00D61A9F" w:rsidRDefault="009231EE" w:rsidP="0028651A">
      <w:pPr>
        <w:rPr>
          <w:rFonts w:asciiTheme="minorHAnsi" w:hAnsiTheme="minorHAnsi" w:cstheme="minorHAnsi"/>
          <w:sz w:val="22"/>
          <w:szCs w:val="22"/>
        </w:rPr>
      </w:pPr>
    </w:p>
    <w:sectPr w:rsidR="009231EE" w:rsidRPr="00D61A9F" w:rsidSect="001027D8">
      <w:headerReference w:type="default" r:id="rId7"/>
      <w:footerReference w:type="default" r:id="rId8"/>
      <w:headerReference w:type="first" r:id="rId9"/>
      <w:pgSz w:w="12240" w:h="15840" w:code="1"/>
      <w:pgMar w:top="720" w:right="720" w:bottom="720" w:left="720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3A" w:rsidRDefault="00C2423A">
      <w:r>
        <w:separator/>
      </w:r>
    </w:p>
  </w:endnote>
  <w:endnote w:type="continuationSeparator" w:id="0">
    <w:p w:rsidR="00C2423A" w:rsidRDefault="00C2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 Bold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18763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</w:rPr>
    </w:sdtEndPr>
    <w:sdtContent>
      <w:p w:rsidR="00004A5D" w:rsidRPr="00D61A9F" w:rsidRDefault="00407BBC">
        <w:pPr>
          <w:pStyle w:val="Pta"/>
          <w:jc w:val="right"/>
          <w:rPr>
            <w:rFonts w:asciiTheme="minorHAnsi" w:hAnsiTheme="minorHAnsi" w:cstheme="minorHAnsi"/>
            <w:sz w:val="20"/>
          </w:rPr>
        </w:pPr>
        <w:r w:rsidRPr="00D61A9F">
          <w:rPr>
            <w:rFonts w:asciiTheme="minorHAnsi" w:hAnsiTheme="minorHAnsi" w:cstheme="minorHAnsi"/>
            <w:sz w:val="20"/>
          </w:rPr>
          <w:fldChar w:fldCharType="begin"/>
        </w:r>
        <w:r w:rsidRPr="00D61A9F">
          <w:rPr>
            <w:rFonts w:asciiTheme="minorHAnsi" w:hAnsiTheme="minorHAnsi" w:cstheme="minorHAnsi"/>
            <w:sz w:val="20"/>
          </w:rPr>
          <w:instrText>PAGE   \* MERGEFORMAT</w:instrText>
        </w:r>
        <w:r w:rsidRPr="00D61A9F">
          <w:rPr>
            <w:rFonts w:asciiTheme="minorHAnsi" w:hAnsiTheme="minorHAnsi" w:cstheme="minorHAnsi"/>
            <w:sz w:val="20"/>
          </w:rPr>
          <w:fldChar w:fldCharType="separate"/>
        </w:r>
        <w:r w:rsidR="00D61A9F">
          <w:rPr>
            <w:rFonts w:asciiTheme="minorHAnsi" w:hAnsiTheme="minorHAnsi" w:cstheme="minorHAnsi"/>
            <w:noProof/>
            <w:sz w:val="20"/>
          </w:rPr>
          <w:t>1</w:t>
        </w:r>
        <w:r w:rsidRPr="00D61A9F">
          <w:rPr>
            <w:rFonts w:asciiTheme="minorHAnsi" w:hAnsiTheme="minorHAnsi" w:cstheme="minorHAnsi"/>
            <w:sz w:val="20"/>
          </w:rPr>
          <w:fldChar w:fldCharType="end"/>
        </w:r>
      </w:p>
    </w:sdtContent>
  </w:sdt>
  <w:p w:rsidR="00004A5D" w:rsidRDefault="00D61A9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3A" w:rsidRDefault="00C2423A">
      <w:r>
        <w:separator/>
      </w:r>
    </w:p>
  </w:footnote>
  <w:footnote w:type="continuationSeparator" w:id="0">
    <w:p w:rsidR="00C2423A" w:rsidRDefault="00C2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5D" w:rsidRDefault="00D61A9F" w:rsidP="00D61A9F">
    <w:pPr>
      <w:pStyle w:val="Hlavika"/>
      <w:tabs>
        <w:tab w:val="clear" w:pos="4536"/>
      </w:tabs>
      <w:ind w:left="-709"/>
      <w:rPr>
        <w:rFonts w:ascii="Arial" w:hAnsi="Arial"/>
        <w:b/>
        <w:noProof/>
        <w:position w:val="20"/>
      </w:rPr>
    </w:pPr>
    <w:r>
      <w:rPr>
        <w:noProof/>
        <w:lang w:eastAsia="sk-SK"/>
      </w:rPr>
      <w:drawing>
        <wp:inline distT="0" distB="0" distL="0" distR="0" wp14:anchorId="72A174CC" wp14:editId="2D8B94A5">
          <wp:extent cx="6324600" cy="948690"/>
          <wp:effectExtent l="0" t="0" r="0" b="3810"/>
          <wp:docPr id="21" name="Obrázok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46"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A5D" w:rsidRDefault="00D61A9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5D" w:rsidRDefault="00407BBC">
    <w:pPr>
      <w:pStyle w:val="Hlavika"/>
      <w:rPr>
        <w:lang w:val="en-US"/>
      </w:rPr>
    </w:pPr>
    <w:r>
      <w:rPr>
        <w:rFonts w:ascii="Arial" w:hAnsi="Arial" w:cs="Arial"/>
        <w:b/>
        <w:sz w:val="16"/>
        <w:szCs w:val="16"/>
        <w:lang w:val="en-US"/>
      </w:rPr>
      <w:t xml:space="preserve">                  </w:t>
    </w:r>
    <w:r>
      <w:rPr>
        <w:rFonts w:ascii="Lucida Sans Unicode" w:hAnsi="Lucida Sans Unicode" w:cs="Lucida Sans Unicode"/>
        <w:sz w:val="20"/>
        <w:szCs w:val="20"/>
        <w:lang w:val="en-US"/>
      </w:rPr>
      <w:t xml:space="preserve">  </w:t>
    </w:r>
    <w:r>
      <w:rPr>
        <w:lang w:val="en-US"/>
      </w:rPr>
      <w:t xml:space="preserve">  </w:t>
    </w:r>
  </w:p>
  <w:p w:rsidR="00004A5D" w:rsidRDefault="00407BBC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2E8E9891" wp14:editId="2F7FBD02">
          <wp:extent cx="2295525" cy="628650"/>
          <wp:effectExtent l="0" t="0" r="9525" b="0"/>
          <wp:docPr id="22" name="Obrázok 22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5282B065" wp14:editId="7AB5F525">
          <wp:extent cx="1495425" cy="714375"/>
          <wp:effectExtent l="0" t="0" r="9525" b="9525"/>
          <wp:docPr id="23" name="Obrázok 23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A5D" w:rsidRDefault="00D61A9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796F"/>
    <w:multiLevelType w:val="hybridMultilevel"/>
    <w:tmpl w:val="CF14E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618B"/>
    <w:multiLevelType w:val="hybridMultilevel"/>
    <w:tmpl w:val="8F287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5195"/>
    <w:multiLevelType w:val="hybridMultilevel"/>
    <w:tmpl w:val="FFE21A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63C9"/>
    <w:multiLevelType w:val="hybridMultilevel"/>
    <w:tmpl w:val="C76AE8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23226"/>
    <w:multiLevelType w:val="hybridMultilevel"/>
    <w:tmpl w:val="08F296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1638A"/>
    <w:multiLevelType w:val="hybridMultilevel"/>
    <w:tmpl w:val="EDA470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858A2"/>
    <w:multiLevelType w:val="hybridMultilevel"/>
    <w:tmpl w:val="FEEE8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53A6A"/>
    <w:multiLevelType w:val="hybridMultilevel"/>
    <w:tmpl w:val="856CE4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4E0D"/>
    <w:multiLevelType w:val="hybridMultilevel"/>
    <w:tmpl w:val="0A920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91C77"/>
    <w:multiLevelType w:val="hybridMultilevel"/>
    <w:tmpl w:val="8B2CB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74DB6"/>
    <w:multiLevelType w:val="hybridMultilevel"/>
    <w:tmpl w:val="6C464F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F2224"/>
    <w:multiLevelType w:val="hybridMultilevel"/>
    <w:tmpl w:val="A3EC222C"/>
    <w:lvl w:ilvl="0" w:tplc="FEE42780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1A"/>
    <w:rsid w:val="00025CE8"/>
    <w:rsid w:val="000C061C"/>
    <w:rsid w:val="0010315D"/>
    <w:rsid w:val="00167DB7"/>
    <w:rsid w:val="001C5123"/>
    <w:rsid w:val="00233959"/>
    <w:rsid w:val="00280777"/>
    <w:rsid w:val="0028651A"/>
    <w:rsid w:val="003326BD"/>
    <w:rsid w:val="003C55C6"/>
    <w:rsid w:val="00407BBC"/>
    <w:rsid w:val="0055732C"/>
    <w:rsid w:val="00564DBA"/>
    <w:rsid w:val="0057455C"/>
    <w:rsid w:val="00696456"/>
    <w:rsid w:val="007A0DEE"/>
    <w:rsid w:val="00816201"/>
    <w:rsid w:val="009231EE"/>
    <w:rsid w:val="009B3EE0"/>
    <w:rsid w:val="00A36420"/>
    <w:rsid w:val="00AB0F49"/>
    <w:rsid w:val="00AF3F1D"/>
    <w:rsid w:val="00B145E8"/>
    <w:rsid w:val="00BB67C8"/>
    <w:rsid w:val="00C2423A"/>
    <w:rsid w:val="00CE2780"/>
    <w:rsid w:val="00D61A9F"/>
    <w:rsid w:val="00E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F704C"/>
  <w15:chartTrackingRefBased/>
  <w15:docId w15:val="{E9DAB734-C868-4D11-8156-BEF9443A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Kopfzeile1">
    <w:name w:val="Kopfzeile1"/>
    <w:rsid w:val="0028651A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cs-CZ" w:eastAsia="cs-CZ"/>
    </w:rPr>
  </w:style>
  <w:style w:type="paragraph" w:customStyle="1" w:styleId="Standard1">
    <w:name w:val="Standard1"/>
    <w:basedOn w:val="Normlny"/>
    <w:rsid w:val="0028651A"/>
    <w:rPr>
      <w:rFonts w:eastAsia="ヒラギノ角ゴ Pro W3"/>
      <w:color w:val="000000"/>
      <w:szCs w:val="20"/>
      <w:lang w:val="cs-CZ"/>
    </w:rPr>
  </w:style>
  <w:style w:type="paragraph" w:customStyle="1" w:styleId="berschrift11">
    <w:name w:val="Überschrift 11"/>
    <w:next w:val="Standard1"/>
    <w:rsid w:val="0028651A"/>
    <w:pPr>
      <w:keepNext/>
      <w:spacing w:before="120" w:after="0" w:line="240" w:lineRule="auto"/>
    </w:pPr>
    <w:rPr>
      <w:rFonts w:ascii="Arial Narrow Bold" w:eastAsia="ヒラギノ角ゴ Pro W3" w:hAnsi="Arial Narrow Bold" w:cs="Times New Roman"/>
      <w:color w:val="008080"/>
      <w:sz w:val="24"/>
      <w:szCs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28651A"/>
    <w:pPr>
      <w:ind w:left="720"/>
      <w:contextualSpacing/>
    </w:pPr>
  </w:style>
  <w:style w:type="table" w:styleId="Mriekatabuky">
    <w:name w:val="Table Grid"/>
    <w:basedOn w:val="Normlnatabuka"/>
    <w:uiPriority w:val="39"/>
    <w:rsid w:val="007A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9645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645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Jarošová</dc:creator>
  <cp:keywords/>
  <dc:description/>
  <cp:lastModifiedBy>Marta Jašureková</cp:lastModifiedBy>
  <cp:revision>2</cp:revision>
  <dcterms:created xsi:type="dcterms:W3CDTF">2022-02-01T14:43:00Z</dcterms:created>
  <dcterms:modified xsi:type="dcterms:W3CDTF">2022-02-01T14:43:00Z</dcterms:modified>
</cp:coreProperties>
</file>