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EA485B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0EE6A5F3" w14:textId="77777777" w:rsidR="00581C2D" w:rsidRDefault="00581C2D" w:rsidP="00581C2D">
      <w:pPr>
        <w:pStyle w:val="Nadpis4"/>
        <w:spacing w:before="0" w:after="0"/>
        <w:jc w:val="center"/>
        <w:rPr>
          <w:rFonts w:ascii="Arial" w:hAnsi="Arial" w:cs="Arial"/>
          <w:smallCaps/>
          <w:color w:val="auto"/>
          <w:sz w:val="32"/>
          <w:szCs w:val="20"/>
          <w:lang w:val="sk-SK"/>
        </w:rPr>
      </w:pPr>
      <w:r>
        <w:rPr>
          <w:rFonts w:ascii="Arial" w:hAnsi="Arial" w:cs="Arial"/>
          <w:smallCaps/>
          <w:color w:val="auto"/>
          <w:sz w:val="32"/>
          <w:szCs w:val="20"/>
          <w:lang w:val="sk-SK"/>
        </w:rPr>
        <w:t>ZÁVEREČNÁ SPRÁVA</w:t>
      </w:r>
    </w:p>
    <w:p w14:paraId="41791B6B" w14:textId="77777777" w:rsidR="00581C2D" w:rsidRPr="00D64DBA" w:rsidRDefault="00581C2D" w:rsidP="00581C2D"/>
    <w:p w14:paraId="5E1D9DED" w14:textId="77777777" w:rsidR="00581C2D" w:rsidRPr="0008105F" w:rsidRDefault="00581C2D" w:rsidP="00581C2D">
      <w:pPr>
        <w:jc w:val="both"/>
        <w:rPr>
          <w:rFonts w:ascii="Arial" w:hAnsi="Arial" w:cs="Arial"/>
          <w:color w:val="auto"/>
          <w:sz w:val="20"/>
          <w:szCs w:val="20"/>
        </w:rPr>
      </w:pP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614"/>
        <w:gridCol w:w="5598"/>
      </w:tblGrid>
      <w:tr w:rsidR="00581C2D" w:rsidRPr="0008105F" w14:paraId="79E72E9F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14:paraId="314086EF" w14:textId="77777777" w:rsidR="00581C2D" w:rsidRPr="0008105F" w:rsidRDefault="00581C2D" w:rsidP="00944341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Číslo projektu SAMRS:</w:t>
            </w:r>
          </w:p>
        </w:tc>
        <w:tc>
          <w:tcPr>
            <w:tcW w:w="5598" w:type="dxa"/>
          </w:tcPr>
          <w:p w14:paraId="13853FA4" w14:textId="77777777" w:rsidR="00581C2D" w:rsidRPr="0008105F" w:rsidRDefault="00581C2D" w:rsidP="00944341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</w:pPr>
          </w:p>
        </w:tc>
      </w:tr>
      <w:tr w:rsidR="00581C2D" w:rsidRPr="0008105F" w14:paraId="43530187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14:paraId="34F484DF" w14:textId="77777777" w:rsidR="00581C2D" w:rsidRPr="0008105F" w:rsidRDefault="00581C2D" w:rsidP="00944341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08105F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Názov projektu:</w:t>
            </w:r>
          </w:p>
          <w:p w14:paraId="239A2346" w14:textId="77777777" w:rsidR="00581C2D" w:rsidRPr="0008105F" w:rsidRDefault="00581C2D" w:rsidP="00944341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598" w:type="dxa"/>
          </w:tcPr>
          <w:p w14:paraId="6B47FA1C" w14:textId="77777777" w:rsidR="00581C2D" w:rsidRPr="0008105F" w:rsidRDefault="00581C2D" w:rsidP="00944341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</w:pPr>
          </w:p>
        </w:tc>
      </w:tr>
      <w:tr w:rsidR="00581C2D" w:rsidRPr="0008105F" w14:paraId="0E49D3AA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14:paraId="626E6D89" w14:textId="77777777" w:rsidR="00581C2D" w:rsidRPr="0008105F" w:rsidRDefault="00581C2D" w:rsidP="00944341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08105F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Začiatok projektu:</w:t>
            </w:r>
          </w:p>
        </w:tc>
        <w:tc>
          <w:tcPr>
            <w:tcW w:w="5598" w:type="dxa"/>
          </w:tcPr>
          <w:p w14:paraId="416D0446" w14:textId="77777777" w:rsidR="00581C2D" w:rsidRPr="0008105F" w:rsidRDefault="00581C2D" w:rsidP="00944341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</w:pPr>
            <w:r w:rsidRPr="003229FD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</w:rPr>
              <w:t>DD/MM/ROK</w:t>
            </w:r>
          </w:p>
        </w:tc>
      </w:tr>
      <w:tr w:rsidR="00581C2D" w:rsidRPr="0008105F" w14:paraId="7BAE32A8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14:paraId="4149D941" w14:textId="77777777" w:rsidR="00581C2D" w:rsidRPr="0008105F" w:rsidRDefault="00581C2D" w:rsidP="00944341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08105F"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  <w:t xml:space="preserve">Koniec </w:t>
            </w:r>
            <w:r w:rsidRPr="0008105F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projektu:</w:t>
            </w:r>
          </w:p>
        </w:tc>
        <w:tc>
          <w:tcPr>
            <w:tcW w:w="5598" w:type="dxa"/>
          </w:tcPr>
          <w:p w14:paraId="49206ACE" w14:textId="77777777" w:rsidR="00581C2D" w:rsidRPr="0008105F" w:rsidRDefault="00581C2D" w:rsidP="00944341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</w:pPr>
            <w:r w:rsidRPr="003229FD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</w:rPr>
              <w:t>DD/MM/ROK</w:t>
            </w:r>
          </w:p>
        </w:tc>
      </w:tr>
      <w:tr w:rsidR="00581C2D" w:rsidRPr="0008105F" w14:paraId="761FE327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14:paraId="64DA3E5B" w14:textId="77777777" w:rsidR="00581C2D" w:rsidRPr="0008105F" w:rsidRDefault="00581C2D" w:rsidP="00944341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  <w:t xml:space="preserve">Za reportovacie obdobie: </w:t>
            </w:r>
          </w:p>
        </w:tc>
        <w:tc>
          <w:tcPr>
            <w:tcW w:w="5598" w:type="dxa"/>
          </w:tcPr>
          <w:p w14:paraId="2397157B" w14:textId="77777777" w:rsidR="00581C2D" w:rsidRPr="003229FD" w:rsidRDefault="00581C2D" w:rsidP="00944341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3229FD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</w:rPr>
              <w:t>DD/MM/ROK – DD/MM/ROK</w:t>
            </w:r>
          </w:p>
        </w:tc>
      </w:tr>
      <w:tr w:rsidR="00581C2D" w:rsidRPr="0008105F" w14:paraId="3C5BB9DA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14:paraId="405A3658" w14:textId="77777777" w:rsidR="00581C2D" w:rsidRPr="0008105F" w:rsidRDefault="00581C2D" w:rsidP="00944341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</w:pPr>
            <w:r w:rsidRPr="0008105F"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  <w:t>Začiatok reportovacieho obdobia:</w:t>
            </w:r>
          </w:p>
        </w:tc>
        <w:tc>
          <w:tcPr>
            <w:tcW w:w="5598" w:type="dxa"/>
          </w:tcPr>
          <w:p w14:paraId="5FE3AC74" w14:textId="77777777" w:rsidR="00581C2D" w:rsidRPr="003229FD" w:rsidRDefault="00581C2D" w:rsidP="00944341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3229FD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</w:rPr>
              <w:t>DD/MM/ROK</w:t>
            </w:r>
          </w:p>
        </w:tc>
      </w:tr>
      <w:tr w:rsidR="00581C2D" w:rsidRPr="0008105F" w14:paraId="6608C092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14:paraId="25F5C6A0" w14:textId="77777777" w:rsidR="00581C2D" w:rsidRPr="0008105F" w:rsidRDefault="00581C2D" w:rsidP="00944341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</w:pPr>
            <w:r w:rsidRPr="0008105F"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  <w:t>Koniec reportovacieho obdobia:</w:t>
            </w:r>
          </w:p>
        </w:tc>
        <w:tc>
          <w:tcPr>
            <w:tcW w:w="5598" w:type="dxa"/>
          </w:tcPr>
          <w:p w14:paraId="60D1A737" w14:textId="77777777" w:rsidR="00581C2D" w:rsidRPr="003229FD" w:rsidRDefault="00581C2D" w:rsidP="00944341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3229FD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</w:rPr>
              <w:t>DD/MM/ROK</w:t>
            </w:r>
          </w:p>
        </w:tc>
      </w:tr>
      <w:tr w:rsidR="00581C2D" w:rsidRPr="0008105F" w14:paraId="7193FBFC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14:paraId="78D087D6" w14:textId="77777777" w:rsidR="00581C2D" w:rsidRPr="0008105F" w:rsidRDefault="00581C2D" w:rsidP="00944341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</w:pPr>
            <w:r w:rsidRPr="0008105F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ODA dotácia (EUR):</w:t>
            </w:r>
          </w:p>
          <w:p w14:paraId="72F82509" w14:textId="77777777" w:rsidR="00581C2D" w:rsidRPr="0008105F" w:rsidRDefault="00581C2D" w:rsidP="00944341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</w:pPr>
          </w:p>
        </w:tc>
        <w:tc>
          <w:tcPr>
            <w:tcW w:w="5598" w:type="dxa"/>
          </w:tcPr>
          <w:p w14:paraId="34B1B3B2" w14:textId="77777777" w:rsidR="00581C2D" w:rsidRPr="003229FD" w:rsidRDefault="00581C2D" w:rsidP="00944341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229FD">
              <w:rPr>
                <w:rFonts w:ascii="Arial" w:hAnsi="Arial" w:cs="Arial"/>
                <w:i/>
                <w:color w:val="0070C0"/>
                <w:sz w:val="20"/>
                <w:szCs w:val="20"/>
              </w:rPr>
              <w:t>bez spolufinancovania</w:t>
            </w:r>
          </w:p>
          <w:p w14:paraId="20477D05" w14:textId="77777777" w:rsidR="00581C2D" w:rsidRPr="003229FD" w:rsidRDefault="00581C2D" w:rsidP="00944341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</w:p>
        </w:tc>
      </w:tr>
      <w:tr w:rsidR="00581C2D" w:rsidRPr="0008105F" w14:paraId="1B1786B5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14:paraId="5536E436" w14:textId="77777777" w:rsidR="00581C2D" w:rsidRPr="0008105F" w:rsidRDefault="00581C2D" w:rsidP="00944341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S</w:t>
            </w:r>
            <w:r w:rsidRPr="0008105F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polufinancovanie (EUR):</w:t>
            </w:r>
          </w:p>
        </w:tc>
        <w:tc>
          <w:tcPr>
            <w:tcW w:w="5598" w:type="dxa"/>
          </w:tcPr>
          <w:p w14:paraId="35DDDA96" w14:textId="77777777" w:rsidR="00581C2D" w:rsidRPr="0008105F" w:rsidRDefault="00581C2D" w:rsidP="00944341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</w:pPr>
            <w:r w:rsidRPr="003229FD">
              <w:rPr>
                <w:rFonts w:ascii="Arial" w:hAnsi="Arial" w:cs="Arial"/>
                <w:i/>
                <w:color w:val="0070C0"/>
                <w:sz w:val="20"/>
                <w:szCs w:val="20"/>
              </w:rPr>
              <w:t>celkové spolufinancovanie prijímateľa</w:t>
            </w:r>
          </w:p>
        </w:tc>
      </w:tr>
      <w:tr w:rsidR="00581C2D" w:rsidRPr="0008105F" w14:paraId="0321D46E" w14:textId="77777777" w:rsidTr="00944341">
        <w:trPr>
          <w:cantSplit/>
          <w:trHeight w:val="415"/>
          <w:jc w:val="center"/>
        </w:trPr>
        <w:tc>
          <w:tcPr>
            <w:tcW w:w="9212" w:type="dxa"/>
            <w:gridSpan w:val="2"/>
            <w:shd w:val="clear" w:color="auto" w:fill="9CC2E5"/>
          </w:tcPr>
          <w:p w14:paraId="70979BE7" w14:textId="77777777" w:rsidR="00581C2D" w:rsidRPr="0008105F" w:rsidRDefault="00581C2D" w:rsidP="00944341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Oprávnené náklady (EUR)</w:t>
            </w:r>
            <w:r w:rsidRPr="0008105F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:</w:t>
            </w:r>
          </w:p>
          <w:p w14:paraId="0344D812" w14:textId="77777777" w:rsidR="00581C2D" w:rsidRPr="004642B7" w:rsidRDefault="00581C2D" w:rsidP="00944341">
            <w:pPr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</w:tr>
      <w:tr w:rsidR="00581C2D" w:rsidRPr="0008105F" w14:paraId="51FA3011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FFFFFF"/>
          </w:tcPr>
          <w:p w14:paraId="43DF21AE" w14:textId="77777777" w:rsidR="00581C2D" w:rsidRPr="003229FD" w:rsidRDefault="00581C2D" w:rsidP="00944341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229F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Vyplní Prijímateľ:                             </w:t>
            </w:r>
          </w:p>
          <w:p w14:paraId="621BF702" w14:textId="77777777" w:rsidR="00581C2D" w:rsidRPr="003229FD" w:rsidRDefault="00581C2D" w:rsidP="00944341">
            <w:pPr>
              <w:rPr>
                <w:rFonts w:ascii="Arial" w:hAnsi="Arial" w:cs="Arial"/>
                <w:b/>
                <w:iCs/>
                <w:color w:val="0070C0"/>
                <w:sz w:val="20"/>
                <w:szCs w:val="20"/>
              </w:rPr>
            </w:pPr>
          </w:p>
        </w:tc>
        <w:tc>
          <w:tcPr>
            <w:tcW w:w="5598" w:type="dxa"/>
            <w:shd w:val="clear" w:color="auto" w:fill="FFFFFF"/>
          </w:tcPr>
          <w:p w14:paraId="65DFE203" w14:textId="77777777" w:rsidR="00581C2D" w:rsidRPr="003229FD" w:rsidRDefault="00581C2D" w:rsidP="00944341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229F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Vyplní SAMRS:                             </w:t>
            </w:r>
          </w:p>
          <w:p w14:paraId="58EE8892" w14:textId="77777777" w:rsidR="00581C2D" w:rsidRPr="003229FD" w:rsidRDefault="00581C2D" w:rsidP="00944341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</w:p>
        </w:tc>
      </w:tr>
      <w:tr w:rsidR="00581C2D" w:rsidRPr="0008105F" w14:paraId="6B39D5AE" w14:textId="77777777" w:rsidTr="00944341">
        <w:trPr>
          <w:cantSplit/>
          <w:trHeight w:val="415"/>
          <w:jc w:val="center"/>
        </w:trPr>
        <w:tc>
          <w:tcPr>
            <w:tcW w:w="9212" w:type="dxa"/>
            <w:gridSpan w:val="2"/>
            <w:shd w:val="clear" w:color="auto" w:fill="9CC2E5"/>
          </w:tcPr>
          <w:p w14:paraId="0612CCA7" w14:textId="77777777" w:rsidR="00581C2D" w:rsidRPr="0008105F" w:rsidRDefault="00581C2D" w:rsidP="00944341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Oprávnené n</w:t>
            </w:r>
            <w:r w:rsidRPr="0008105F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áklady</w:t>
            </w: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- spolufinancovanie (EUR):</w:t>
            </w:r>
          </w:p>
          <w:p w14:paraId="1A41D94B" w14:textId="77777777" w:rsidR="00581C2D" w:rsidRPr="0008105F" w:rsidRDefault="00581C2D" w:rsidP="00944341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</w:rPr>
            </w:pPr>
          </w:p>
        </w:tc>
      </w:tr>
      <w:tr w:rsidR="00581C2D" w:rsidRPr="0008105F" w14:paraId="2C2BD8A0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FFFFFF"/>
          </w:tcPr>
          <w:p w14:paraId="24C76056" w14:textId="77777777" w:rsidR="00581C2D" w:rsidRPr="003229FD" w:rsidRDefault="00581C2D" w:rsidP="00944341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229F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Vyplní Prijímateľ:                             </w:t>
            </w:r>
          </w:p>
          <w:p w14:paraId="0FC77AEB" w14:textId="77777777" w:rsidR="00581C2D" w:rsidRPr="003229FD" w:rsidRDefault="00581C2D" w:rsidP="00944341">
            <w:pPr>
              <w:rPr>
                <w:rFonts w:ascii="Arial" w:hAnsi="Arial" w:cs="Arial"/>
                <w:b/>
                <w:iCs/>
                <w:color w:val="0070C0"/>
                <w:sz w:val="20"/>
                <w:szCs w:val="20"/>
              </w:rPr>
            </w:pPr>
          </w:p>
        </w:tc>
        <w:tc>
          <w:tcPr>
            <w:tcW w:w="5598" w:type="dxa"/>
            <w:shd w:val="clear" w:color="auto" w:fill="FFFFFF"/>
          </w:tcPr>
          <w:p w14:paraId="72C33B45" w14:textId="77777777" w:rsidR="00581C2D" w:rsidRPr="003229FD" w:rsidRDefault="00581C2D" w:rsidP="00944341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229F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Vyplní SAMRS:                             </w:t>
            </w:r>
          </w:p>
          <w:p w14:paraId="46C5C538" w14:textId="77777777" w:rsidR="00581C2D" w:rsidRPr="003229FD" w:rsidRDefault="00581C2D" w:rsidP="00944341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</w:p>
        </w:tc>
      </w:tr>
      <w:tr w:rsidR="00581C2D" w:rsidRPr="0008105F" w14:paraId="29FA0A87" w14:textId="77777777" w:rsidTr="00944341">
        <w:trPr>
          <w:trHeight w:val="488"/>
          <w:jc w:val="center"/>
        </w:trPr>
        <w:tc>
          <w:tcPr>
            <w:tcW w:w="3614" w:type="dxa"/>
            <w:shd w:val="clear" w:color="auto" w:fill="BDD6EE"/>
          </w:tcPr>
          <w:p w14:paraId="0EAEC993" w14:textId="77777777" w:rsidR="00581C2D" w:rsidRPr="00953B24" w:rsidRDefault="00581C2D" w:rsidP="00944341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953B24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Doteraz  uhradená výška dotácie z ODA kumulatívne (EUR):</w:t>
            </w:r>
          </w:p>
        </w:tc>
        <w:tc>
          <w:tcPr>
            <w:tcW w:w="5598" w:type="dxa"/>
          </w:tcPr>
          <w:p w14:paraId="6277D382" w14:textId="77777777" w:rsidR="00581C2D" w:rsidRPr="0008105F" w:rsidRDefault="00581C2D" w:rsidP="00944341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</w:tbl>
    <w:p w14:paraId="7872B0E2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62F8D81E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7F87E736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1BBE0D89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651A119D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3422B3DD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325AFA7B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67480850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5173D7C7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6429CAA7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32504EF2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4DF1716E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429968CB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125619CD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0C289016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0B2C61D4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40B1C095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7E35E14D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74114A9E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p w14:paraId="56689525" w14:textId="77777777" w:rsidR="00581C2D" w:rsidRDefault="00581C2D" w:rsidP="00581C2D">
      <w:pPr>
        <w:jc w:val="center"/>
        <w:rPr>
          <w:rFonts w:ascii="Arial" w:hAnsi="Arial" w:cs="Arial"/>
          <w:b/>
          <w:smallCaps/>
          <w:color w:val="auto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81C2D" w:rsidRPr="00CE0E36" w14:paraId="2CABF281" w14:textId="77777777" w:rsidTr="00944341">
        <w:tc>
          <w:tcPr>
            <w:tcW w:w="9288" w:type="dxa"/>
            <w:shd w:val="clear" w:color="auto" w:fill="9CC2E5"/>
          </w:tcPr>
          <w:p w14:paraId="052E8F20" w14:textId="77777777" w:rsidR="00581C2D" w:rsidRPr="00CE0E36" w:rsidRDefault="00581C2D" w:rsidP="00944341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lastRenderedPageBreak/>
              <w:t xml:space="preserve">Popis realizácie projektu </w:t>
            </w:r>
          </w:p>
          <w:p w14:paraId="66357A91" w14:textId="77777777" w:rsidR="00581C2D" w:rsidRPr="00CE0E36" w:rsidRDefault="00581C2D" w:rsidP="00944341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</w:rPr>
            </w:pPr>
          </w:p>
        </w:tc>
      </w:tr>
      <w:tr w:rsidR="00581C2D" w:rsidRPr="00CE0E36" w14:paraId="2E16C3D7" w14:textId="77777777" w:rsidTr="00944341">
        <w:tc>
          <w:tcPr>
            <w:tcW w:w="9288" w:type="dxa"/>
            <w:shd w:val="clear" w:color="auto" w:fill="auto"/>
          </w:tcPr>
          <w:p w14:paraId="5B8312EE" w14:textId="004743DE" w:rsidR="00581C2D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B8442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Analýza do akej miery prispeli (alebo neprispeli) realizované aktivity k dosiahnutiu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výstupov a stanovených výsledkov a </w:t>
            </w:r>
            <w:r w:rsidR="000B1D9B">
              <w:rPr>
                <w:rFonts w:ascii="Arial" w:hAnsi="Arial" w:cs="Arial"/>
                <w:i/>
                <w:color w:val="0070C0"/>
                <w:sz w:val="20"/>
                <w:szCs w:val="20"/>
              </w:rPr>
              <w:t>cieľov</w:t>
            </w:r>
            <w:r w:rsidRPr="00B8442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projektu. </w:t>
            </w:r>
          </w:p>
          <w:p w14:paraId="4E7A2D05" w14:textId="77777777" w:rsidR="00581C2D" w:rsidRPr="00AA0858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401DFC9F" w14:textId="4903483B" w:rsidR="00581C2D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AA0858">
              <w:rPr>
                <w:rFonts w:ascii="Arial" w:hAnsi="Arial" w:cs="Arial"/>
                <w:i/>
                <w:color w:val="0070C0"/>
                <w:sz w:val="20"/>
                <w:szCs w:val="20"/>
              </w:rPr>
              <w:t>Post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upovala realizácia projektu podľa plánu? Aké ciele ste </w:t>
            </w:r>
            <w:r w:rsidRPr="00AA085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dosiahli? Aká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bola</w:t>
            </w:r>
            <w:r w:rsidRPr="00AA085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situácia v oblasti? Potvrdili sa predpoklady projektu? </w:t>
            </w:r>
          </w:p>
          <w:p w14:paraId="1DF6DC33" w14:textId="77777777" w:rsidR="000B1D9B" w:rsidRDefault="000B1D9B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59713780" w14:textId="4F250084" w:rsidR="00581C2D" w:rsidRPr="00A03C83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realizácie projektu z hľadiska vzťahu k </w:t>
            </w:r>
            <w:r w:rsidRPr="000B1D9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prierezovým témam</w:t>
            </w:r>
            <w:r w:rsidR="000B1D9B">
              <w:rPr>
                <w:rFonts w:ascii="Arial" w:hAnsi="Arial" w:cs="Arial"/>
                <w:i/>
                <w:color w:val="0070C0"/>
                <w:sz w:val="20"/>
                <w:szCs w:val="20"/>
              </w:rPr>
              <w:t>:</w:t>
            </w:r>
          </w:p>
          <w:p w14:paraId="676B1E3C" w14:textId="43762B0F" w:rsidR="00581C2D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>Ako ste do realizácie pro</w:t>
            </w:r>
            <w:r w:rsidR="000B1D9B">
              <w:rPr>
                <w:rFonts w:ascii="Arial" w:hAnsi="Arial" w:cs="Arial"/>
                <w:i/>
                <w:color w:val="0070C0"/>
                <w:sz w:val="20"/>
                <w:szCs w:val="20"/>
              </w:rPr>
              <w:t>jektu začlenili prierezové témy?</w:t>
            </w:r>
          </w:p>
          <w:p w14:paraId="275EA4BC" w14:textId="77777777" w:rsidR="000B1D9B" w:rsidRDefault="000B1D9B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5FF8E5EE" w14:textId="6CAE0E3A" w:rsidR="00581C2D" w:rsidRPr="00A03C83" w:rsidRDefault="000B1D9B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D</w:t>
            </w:r>
            <w:r w:rsidR="00581C2D"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>osiahli ste ciele pre prínos projektu k posilňovaniu rovnosti príležitostí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(SDG č. 5), a ak nie, tak prečo</w:t>
            </w:r>
            <w:r w:rsidR="00581C2D"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>?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I</w:t>
            </w:r>
            <w:r w:rsidR="00581C2D"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>dentifikujte prekážky a ťažkosti, ktoré sa počas implementá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cie projektu vyskytli </w:t>
            </w:r>
            <w:r w:rsidR="00581C2D"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>pri uplatňovaní rovnosti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ríležitostí.</w:t>
            </w:r>
            <w:r w:rsidR="00581C2D"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14:paraId="6A99BD17" w14:textId="77777777" w:rsidR="00581C2D" w:rsidRPr="00A03C83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14:paraId="156BC3F6" w14:textId="4D79657D" w:rsidR="00581C2D" w:rsidRPr="00A03C83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>Dosiah</w:t>
            </w:r>
            <w:r w:rsidR="000B1D9B">
              <w:rPr>
                <w:rFonts w:ascii="Arial" w:hAnsi="Arial" w:cs="Arial"/>
                <w:i/>
                <w:color w:val="0070C0"/>
                <w:sz w:val="20"/>
                <w:szCs w:val="20"/>
              </w:rPr>
              <w:t>li sa ciele pre predchádzanie/</w:t>
            </w:r>
            <w:r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zmierňovanie dopadov na </w:t>
            </w:r>
            <w:r w:rsidR="000B1D9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životné prostredie</w:t>
            </w:r>
            <w:r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0B1D9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(ŽP) </w:t>
            </w:r>
            <w:r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0B1D9B">
              <w:rPr>
                <w:rFonts w:ascii="Arial" w:hAnsi="Arial" w:cs="Arial"/>
                <w:i/>
                <w:color w:val="0070C0"/>
                <w:sz w:val="20"/>
                <w:szCs w:val="20"/>
              </w:rPr>
              <w:t> zmenu klímy (ZK)</w:t>
            </w:r>
            <w:r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0B1D9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(SDG č. 13) </w:t>
            </w:r>
            <w:r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alebo pre realizovanie príležitostí pre </w:t>
            </w:r>
            <w:r w:rsidR="000B1D9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ŽP</w:t>
            </w:r>
            <w:r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</w:t>
            </w:r>
            <w:r w:rsidR="000B1D9B">
              <w:rPr>
                <w:rFonts w:ascii="Arial" w:hAnsi="Arial" w:cs="Arial"/>
                <w:i/>
                <w:color w:val="0070C0"/>
                <w:sz w:val="20"/>
                <w:szCs w:val="20"/>
              </w:rPr>
              <w:t> ZK</w:t>
            </w:r>
            <w:r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ak boli takéto ciele </w:t>
            </w:r>
            <w:r w:rsidR="000B1D9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 projekte </w:t>
            </w:r>
            <w:r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>formulované?</w:t>
            </w:r>
            <w:r w:rsidR="000B1D9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>Realizovali sa plánované aktivity súvisiace s dopadmi na ŽP a ZK a ak nie, tak prečo?</w:t>
            </w:r>
          </w:p>
          <w:p w14:paraId="792BA4B7" w14:textId="747AB7D3" w:rsidR="00581C2D" w:rsidRDefault="000B1D9B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Dosiahli sa plánované výstupy</w:t>
            </w:r>
            <w:r w:rsidR="00581C2D"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súvisiace s dopadmi na ŽP a ZK, a ak nie, tak prečo?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581C2D" w:rsidRPr="00A03C83">
              <w:rPr>
                <w:rFonts w:ascii="Arial" w:hAnsi="Arial" w:cs="Arial"/>
                <w:i/>
                <w:color w:val="0070C0"/>
                <w:sz w:val="20"/>
                <w:szCs w:val="20"/>
              </w:rPr>
              <w:t>Identifikujte prekážky a ťažkosti, ktoré sa počas implementácie projektu vyskytli v oblasti ŽP a ZK.</w:t>
            </w:r>
          </w:p>
          <w:p w14:paraId="1A5AF286" w14:textId="77777777" w:rsidR="00581C2D" w:rsidRPr="00CE0E36" w:rsidRDefault="00581C2D" w:rsidP="00944341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</w:rPr>
            </w:pPr>
          </w:p>
        </w:tc>
      </w:tr>
    </w:tbl>
    <w:p w14:paraId="3A63DBAF" w14:textId="77777777" w:rsidR="00581C2D" w:rsidRDefault="00581C2D" w:rsidP="00581C2D">
      <w:pPr>
        <w:jc w:val="both"/>
        <w:rPr>
          <w:rFonts w:ascii="Arial" w:hAnsi="Arial" w:cs="Arial"/>
          <w:i/>
          <w:color w:val="0070C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2"/>
        <w:gridCol w:w="683"/>
        <w:gridCol w:w="1206"/>
        <w:gridCol w:w="1362"/>
        <w:gridCol w:w="1446"/>
        <w:gridCol w:w="2323"/>
      </w:tblGrid>
      <w:tr w:rsidR="00581C2D" w:rsidRPr="00F4691A" w14:paraId="02B4129C" w14:textId="77777777" w:rsidTr="0004343E">
        <w:tc>
          <w:tcPr>
            <w:tcW w:w="9062" w:type="dxa"/>
            <w:gridSpan w:val="6"/>
            <w:shd w:val="clear" w:color="auto" w:fill="9CC2E5" w:themeFill="accent1" w:themeFillTint="99"/>
          </w:tcPr>
          <w:p w14:paraId="17D06471" w14:textId="77777777" w:rsidR="00581C2D" w:rsidRPr="00F4691A" w:rsidRDefault="00581C2D" w:rsidP="00944341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F4691A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Dosiahnuté ciele projektu</w:t>
            </w: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(uviesť aj pre obe prierezové témy)</w:t>
            </w:r>
          </w:p>
          <w:p w14:paraId="30A9F1F5" w14:textId="77777777" w:rsidR="00581C2D" w:rsidRPr="00F4691A" w:rsidRDefault="00581C2D" w:rsidP="00944341">
            <w:pPr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581C2D" w:rsidRPr="00F4691A" w14:paraId="6553A968" w14:textId="77777777" w:rsidTr="000B1D9B">
        <w:tc>
          <w:tcPr>
            <w:tcW w:w="9062" w:type="dxa"/>
            <w:gridSpan w:val="6"/>
          </w:tcPr>
          <w:p w14:paraId="513A8C8A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Uveďte špecifické ciele projektu, ku ktorých dosiahnutiu došlo v tomto štádiu projektu a ich úroveň dosiahnutia: D – dosiahnutý, ČD – čiastočne dosiahnutý, N – nedosiahnutý. Odvolajte sa na ukazovatele uvedené v matici logického rámca a zdroje overenia s príslušným číslom prílohy.  </w:t>
            </w:r>
          </w:p>
          <w:p w14:paraId="4E2E67DF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581C2D" w:rsidRPr="00F4691A" w14:paraId="1DA119EA" w14:textId="77777777" w:rsidTr="0004343E">
        <w:tc>
          <w:tcPr>
            <w:tcW w:w="2042" w:type="dxa"/>
            <w:shd w:val="clear" w:color="auto" w:fill="9CC2E5" w:themeFill="accent1" w:themeFillTint="99"/>
          </w:tcPr>
          <w:p w14:paraId="5596DAFD" w14:textId="77777777" w:rsidR="00581C2D" w:rsidRPr="00F4691A" w:rsidRDefault="00581C2D" w:rsidP="00944341">
            <w:pPr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Názov špecifického cieľa (napr. </w:t>
            </w:r>
            <w:r w:rsidRPr="00F4691A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Dobré zdravie</w:t>
            </w: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t>)</w:t>
            </w:r>
          </w:p>
        </w:tc>
        <w:tc>
          <w:tcPr>
            <w:tcW w:w="683" w:type="dxa"/>
            <w:shd w:val="clear" w:color="auto" w:fill="9CC2E5" w:themeFill="accent1" w:themeFillTint="99"/>
          </w:tcPr>
          <w:p w14:paraId="175BFE72" w14:textId="77777777" w:rsidR="00581C2D" w:rsidRPr="00F4691A" w:rsidRDefault="00581C2D" w:rsidP="00944341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4691A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Stav </w:t>
            </w:r>
          </w:p>
        </w:tc>
        <w:tc>
          <w:tcPr>
            <w:tcW w:w="1206" w:type="dxa"/>
            <w:shd w:val="clear" w:color="auto" w:fill="9CC2E5" w:themeFill="accent1" w:themeFillTint="99"/>
          </w:tcPr>
          <w:p w14:paraId="3F3D096C" w14:textId="77777777" w:rsidR="00581C2D" w:rsidRPr="00F4691A" w:rsidRDefault="00581C2D" w:rsidP="00944341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4691A">
              <w:rPr>
                <w:rFonts w:ascii="Arial" w:hAnsi="Arial" w:cs="Arial"/>
                <w:b/>
                <w:color w:val="auto"/>
                <w:sz w:val="20"/>
                <w:szCs w:val="20"/>
              </w:rPr>
              <w:t>Merná jednotka</w:t>
            </w:r>
          </w:p>
        </w:tc>
        <w:tc>
          <w:tcPr>
            <w:tcW w:w="1362" w:type="dxa"/>
            <w:shd w:val="clear" w:color="auto" w:fill="9CC2E5" w:themeFill="accent1" w:themeFillTint="99"/>
          </w:tcPr>
          <w:p w14:paraId="239F3BF1" w14:textId="77777777" w:rsidR="00581C2D" w:rsidRPr="00F4691A" w:rsidRDefault="00581C2D" w:rsidP="00944341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4691A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Cieľová hodnota </w:t>
            </w:r>
          </w:p>
        </w:tc>
        <w:tc>
          <w:tcPr>
            <w:tcW w:w="1446" w:type="dxa"/>
            <w:shd w:val="clear" w:color="auto" w:fill="9CC2E5" w:themeFill="accent1" w:themeFillTint="99"/>
          </w:tcPr>
          <w:p w14:paraId="2ECB5FDF" w14:textId="77777777" w:rsidR="00581C2D" w:rsidRPr="00F4691A" w:rsidRDefault="00581C2D" w:rsidP="00944341">
            <w:pPr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4691A">
              <w:rPr>
                <w:rFonts w:ascii="Arial" w:hAnsi="Arial" w:cs="Arial"/>
                <w:b/>
                <w:color w:val="auto"/>
                <w:sz w:val="20"/>
                <w:szCs w:val="20"/>
              </w:rPr>
              <w:t>Dosiahnutá hodnota</w:t>
            </w:r>
          </w:p>
          <w:p w14:paraId="4B29C740" w14:textId="77777777" w:rsidR="00581C2D" w:rsidRPr="00F4691A" w:rsidRDefault="00581C2D" w:rsidP="00944341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323" w:type="dxa"/>
            <w:shd w:val="clear" w:color="auto" w:fill="9CC2E5" w:themeFill="accent1" w:themeFillTint="99"/>
          </w:tcPr>
          <w:p w14:paraId="1CCDC8E7" w14:textId="77777777" w:rsidR="00581C2D" w:rsidRPr="00F4691A" w:rsidRDefault="00581C2D" w:rsidP="00944341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4691A">
              <w:rPr>
                <w:rFonts w:ascii="Arial" w:hAnsi="Arial" w:cs="Arial"/>
                <w:b/>
                <w:color w:val="auto"/>
                <w:sz w:val="20"/>
                <w:szCs w:val="20"/>
              </w:rPr>
              <w:t>Zdroj overenia</w:t>
            </w:r>
          </w:p>
        </w:tc>
      </w:tr>
      <w:tr w:rsidR="00581C2D" w:rsidRPr="00F4691A" w14:paraId="2C9117F1" w14:textId="77777777" w:rsidTr="000B1D9B">
        <w:tc>
          <w:tcPr>
            <w:tcW w:w="2042" w:type="dxa"/>
          </w:tcPr>
          <w:p w14:paraId="486BF13C" w14:textId="77777777" w:rsidR="00581C2D" w:rsidRPr="00F4691A" w:rsidRDefault="00581C2D" w:rsidP="00944341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t>Napr.:</w:t>
            </w: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br/>
              <w:t xml:space="preserve">Zvýšenie počtu špecializovaných lekárskych zákrokov v nemocnici </w:t>
            </w:r>
          </w:p>
        </w:tc>
        <w:tc>
          <w:tcPr>
            <w:tcW w:w="683" w:type="dxa"/>
          </w:tcPr>
          <w:p w14:paraId="701272B8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t>ČD</w:t>
            </w:r>
          </w:p>
        </w:tc>
        <w:tc>
          <w:tcPr>
            <w:tcW w:w="1206" w:type="dxa"/>
          </w:tcPr>
          <w:p w14:paraId="0EC7FA94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t>Uveďte názov mernej jednotky (napr. kus, osoba, percentá atď.)</w:t>
            </w:r>
          </w:p>
        </w:tc>
        <w:tc>
          <w:tcPr>
            <w:tcW w:w="1362" w:type="dxa"/>
          </w:tcPr>
          <w:p w14:paraId="28E4AB73" w14:textId="77777777" w:rsidR="00581C2D" w:rsidRPr="00F4691A" w:rsidRDefault="00581C2D" w:rsidP="000B1D9B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t>Uveďte ukazovateľ podľa projektového dokumentu. Napr.: Zvýšenie zákrokov v nemocnici o 40% v roku 2019 oproti roku 2018</w:t>
            </w:r>
          </w:p>
        </w:tc>
        <w:tc>
          <w:tcPr>
            <w:tcW w:w="1446" w:type="dxa"/>
          </w:tcPr>
          <w:p w14:paraId="679230A5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t>Uveďte hodnotu ukazovateľa, ktorú ste dosiahli v rámci realizácie projektu. Napr. 35%</w:t>
            </w:r>
          </w:p>
        </w:tc>
        <w:tc>
          <w:tcPr>
            <w:tcW w:w="2323" w:type="dxa"/>
          </w:tcPr>
          <w:p w14:paraId="6E6109EC" w14:textId="77777777" w:rsidR="00581C2D" w:rsidRPr="00F4691A" w:rsidRDefault="00581C2D" w:rsidP="00944341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t>Uveďte zdroje overenia, na základe ktorých je možné overiť dosiahnuté ukazovatele. Napr. Evidencia nemocnice, výročná správa nemocnice za rok 2019</w:t>
            </w:r>
          </w:p>
          <w:p w14:paraId="1BC696BA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t>(príloha č. 8)</w:t>
            </w:r>
          </w:p>
        </w:tc>
      </w:tr>
      <w:tr w:rsidR="00581C2D" w:rsidRPr="00F4691A" w14:paraId="702C68BF" w14:textId="77777777" w:rsidTr="000B1D9B">
        <w:tc>
          <w:tcPr>
            <w:tcW w:w="2042" w:type="dxa"/>
          </w:tcPr>
          <w:p w14:paraId="55503F22" w14:textId="77777777" w:rsidR="00581C2D" w:rsidRPr="00F4691A" w:rsidRDefault="00581C2D" w:rsidP="00944341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Napr.: Počet ľudí, ktorým sa poskytla zdravotná a preventívna starostlivosť vrátane osôb </w:t>
            </w:r>
            <w:r w:rsidRPr="00F4691A">
              <w:rPr>
                <w:rFonts w:ascii="Arial" w:hAnsi="Arial"/>
                <w:i/>
                <w:color w:val="0070C0"/>
                <w:sz w:val="20"/>
                <w:szCs w:val="20"/>
              </w:rPr>
              <w:t>so zdravotným postihnutím</w:t>
            </w:r>
          </w:p>
        </w:tc>
        <w:tc>
          <w:tcPr>
            <w:tcW w:w="683" w:type="dxa"/>
          </w:tcPr>
          <w:p w14:paraId="0292D93E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t>D</w:t>
            </w:r>
          </w:p>
        </w:tc>
        <w:tc>
          <w:tcPr>
            <w:tcW w:w="1206" w:type="dxa"/>
          </w:tcPr>
          <w:p w14:paraId="56A4C37D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t>počet</w:t>
            </w:r>
          </w:p>
        </w:tc>
        <w:tc>
          <w:tcPr>
            <w:tcW w:w="1362" w:type="dxa"/>
          </w:tcPr>
          <w:p w14:paraId="09EC7373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t>5 000</w:t>
            </w:r>
            <w:r w:rsidRPr="00F4691A">
              <w:rPr>
                <w:rStyle w:val="Odkaznapoznmkupodiarou"/>
                <w:rFonts w:ascii="Arial" w:hAnsi="Arial" w:cs="Arial"/>
                <w:i/>
                <w:color w:val="0070C0"/>
                <w:sz w:val="20"/>
                <w:szCs w:val="20"/>
              </w:rPr>
              <w:footnoteReference w:id="1"/>
            </w:r>
          </w:p>
        </w:tc>
        <w:tc>
          <w:tcPr>
            <w:tcW w:w="1446" w:type="dxa"/>
          </w:tcPr>
          <w:p w14:paraId="4F15AF82" w14:textId="77777777" w:rsidR="00581C2D" w:rsidRPr="00F4691A" w:rsidRDefault="00581C2D" w:rsidP="00944341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5 000 (z toho 2 000 mužov,  2 000 žien, 500 dievčat, 450 chlapcov a 50 </w:t>
            </w:r>
            <w:r w:rsidRPr="00F4691A">
              <w:rPr>
                <w:rFonts w:ascii="Arial" w:hAnsi="Arial"/>
                <w:i/>
                <w:color w:val="0070C0"/>
                <w:sz w:val="20"/>
                <w:szCs w:val="20"/>
              </w:rPr>
              <w:t xml:space="preserve">žien so zdravotným </w:t>
            </w:r>
            <w:r w:rsidRPr="00F4691A">
              <w:rPr>
                <w:rFonts w:ascii="Arial" w:hAnsi="Arial"/>
                <w:i/>
                <w:color w:val="0070C0"/>
                <w:sz w:val="20"/>
                <w:szCs w:val="20"/>
              </w:rPr>
              <w:lastRenderedPageBreak/>
              <w:t>postihnutím, a</w:t>
            </w:r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iné.). </w:t>
            </w:r>
          </w:p>
        </w:tc>
        <w:tc>
          <w:tcPr>
            <w:tcW w:w="2323" w:type="dxa"/>
          </w:tcPr>
          <w:p w14:paraId="0DFAF8EE" w14:textId="77777777" w:rsidR="00581C2D" w:rsidRDefault="00581C2D" w:rsidP="00944341">
            <w:r w:rsidRPr="00F4691A">
              <w:rPr>
                <w:rFonts w:ascii="Arial" w:hAnsi="Arial" w:cs="Arial"/>
                <w:i/>
                <w:color w:val="0070C0"/>
                <w:sz w:val="20"/>
                <w:szCs w:val="20"/>
              </w:rPr>
              <w:lastRenderedPageBreak/>
              <w:t>Uveďte zdroje overenia.</w:t>
            </w:r>
          </w:p>
        </w:tc>
      </w:tr>
      <w:tr w:rsidR="00581C2D" w:rsidRPr="00F4691A" w14:paraId="072E3898" w14:textId="77777777" w:rsidTr="000B1D9B">
        <w:tc>
          <w:tcPr>
            <w:tcW w:w="2042" w:type="dxa"/>
          </w:tcPr>
          <w:p w14:paraId="72BB609E" w14:textId="77777777" w:rsidR="00581C2D" w:rsidRPr="00F4691A" w:rsidRDefault="00581C2D" w:rsidP="00944341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683" w:type="dxa"/>
          </w:tcPr>
          <w:p w14:paraId="197689B5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206" w:type="dxa"/>
          </w:tcPr>
          <w:p w14:paraId="738DA56A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1C0FCA59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446" w:type="dxa"/>
          </w:tcPr>
          <w:p w14:paraId="24D26F1B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323" w:type="dxa"/>
          </w:tcPr>
          <w:p w14:paraId="37FD302E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581C2D" w:rsidRPr="00F4691A" w14:paraId="56CC05AB" w14:textId="77777777" w:rsidTr="000B1D9B">
        <w:tc>
          <w:tcPr>
            <w:tcW w:w="2042" w:type="dxa"/>
          </w:tcPr>
          <w:p w14:paraId="133DD791" w14:textId="77777777" w:rsidR="00581C2D" w:rsidRPr="00F4691A" w:rsidRDefault="00581C2D" w:rsidP="00944341">
            <w:pPr>
              <w:rPr>
                <w:rFonts w:ascii="Arial" w:hAnsi="Arial" w:cs="Arial"/>
                <w:i/>
                <w:color w:val="2E74B5"/>
                <w:sz w:val="20"/>
                <w:szCs w:val="20"/>
              </w:rPr>
            </w:pPr>
            <w:r w:rsidRPr="00F4691A">
              <w:rPr>
                <w:rFonts w:ascii="Arial" w:hAnsi="Arial" w:cs="Arial"/>
                <w:i/>
                <w:color w:val="2E74B5"/>
                <w:sz w:val="20"/>
                <w:szCs w:val="20"/>
              </w:rPr>
              <w:t>V prípade potreby vložte ďalšie riadky</w:t>
            </w:r>
          </w:p>
        </w:tc>
        <w:tc>
          <w:tcPr>
            <w:tcW w:w="683" w:type="dxa"/>
          </w:tcPr>
          <w:p w14:paraId="46839FEE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206" w:type="dxa"/>
          </w:tcPr>
          <w:p w14:paraId="429B4786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5A13C641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446" w:type="dxa"/>
          </w:tcPr>
          <w:p w14:paraId="43A99F01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323" w:type="dxa"/>
          </w:tcPr>
          <w:p w14:paraId="5D45B8B6" w14:textId="77777777" w:rsidR="00581C2D" w:rsidRPr="00F4691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p w14:paraId="6C024C02" w14:textId="77777777" w:rsidR="00581C2D" w:rsidRDefault="00581C2D" w:rsidP="00581C2D">
      <w:pPr>
        <w:jc w:val="both"/>
        <w:rPr>
          <w:rFonts w:ascii="Arial" w:hAnsi="Arial" w:cs="Arial"/>
          <w:i/>
          <w:color w:val="0070C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81C2D" w:rsidRPr="00CE0E36" w14:paraId="00E842B4" w14:textId="77777777" w:rsidTr="000B1D9B">
        <w:tc>
          <w:tcPr>
            <w:tcW w:w="9062" w:type="dxa"/>
            <w:shd w:val="clear" w:color="auto" w:fill="9CC2E5"/>
          </w:tcPr>
          <w:p w14:paraId="185CD07F" w14:textId="77777777" w:rsidR="00581C2D" w:rsidRPr="00CE0E36" w:rsidRDefault="00581C2D" w:rsidP="00944341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Udržateľnosť</w:t>
            </w:r>
            <w:r w:rsidRPr="00CE0E36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projektu</w:t>
            </w:r>
          </w:p>
          <w:p w14:paraId="3BB7453F" w14:textId="77777777" w:rsidR="00581C2D" w:rsidRPr="00CE0E36" w:rsidRDefault="00581C2D" w:rsidP="00944341">
            <w:pPr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581C2D" w:rsidRPr="00AA0858" w14:paraId="671DBDF9" w14:textId="77777777" w:rsidTr="000B1D9B">
        <w:tc>
          <w:tcPr>
            <w:tcW w:w="9062" w:type="dxa"/>
            <w:shd w:val="clear" w:color="auto" w:fill="auto"/>
          </w:tcPr>
          <w:p w14:paraId="6953AB6F" w14:textId="5D29A4C7" w:rsidR="00581C2D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Uveďte ako bude zabezpečená udržateľnosť</w:t>
            </w:r>
            <w:r w:rsidRPr="005E6D9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projektu.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Uveďte ako bude zabezpečená udržateľnosť projektu z hľadiska vzťahu k prierezovým témam</w:t>
            </w:r>
            <w:r w:rsidR="000B1D9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(SDG č. 5 a SDG č. 13)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49E4BC6F" w14:textId="77777777" w:rsidR="00581C2D" w:rsidRPr="00AA0858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p w14:paraId="7B0DD684" w14:textId="77777777" w:rsidR="00581C2D" w:rsidRDefault="00581C2D" w:rsidP="00581C2D">
      <w:pPr>
        <w:jc w:val="both"/>
        <w:rPr>
          <w:rFonts w:ascii="Arial" w:hAnsi="Arial" w:cs="Arial"/>
          <w:bCs/>
          <w:color w:val="auto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81C2D" w:rsidRPr="00CE0E36" w14:paraId="4FFE14AC" w14:textId="77777777" w:rsidTr="00944341">
        <w:tc>
          <w:tcPr>
            <w:tcW w:w="9288" w:type="dxa"/>
            <w:shd w:val="clear" w:color="auto" w:fill="9CC2E5"/>
          </w:tcPr>
          <w:p w14:paraId="5CEB76B8" w14:textId="77777777" w:rsidR="00581C2D" w:rsidRPr="00CE0E36" w:rsidRDefault="00581C2D" w:rsidP="00944341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Vlastné hodnotenie priebehu realizácie projektu </w:t>
            </w:r>
          </w:p>
          <w:p w14:paraId="503658EB" w14:textId="77777777" w:rsidR="00581C2D" w:rsidRPr="00CE0E36" w:rsidRDefault="00581C2D" w:rsidP="00944341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</w:rPr>
            </w:pPr>
          </w:p>
        </w:tc>
      </w:tr>
      <w:tr w:rsidR="00581C2D" w:rsidRPr="00CE0E36" w14:paraId="6BFFD1F0" w14:textId="77777777" w:rsidTr="00944341">
        <w:tc>
          <w:tcPr>
            <w:tcW w:w="9288" w:type="dxa"/>
            <w:shd w:val="clear" w:color="auto" w:fill="auto"/>
          </w:tcPr>
          <w:p w14:paraId="616BFA80" w14:textId="1010DC51" w:rsidR="00581C2D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Popíšte vlastné zhodnotenie</w:t>
            </w:r>
            <w:r w:rsidRPr="00AA085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realizovaných aktivít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r w:rsidRPr="00B8442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kvalitu dosiahnutých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výstupov</w:t>
            </w:r>
            <w:r w:rsidRPr="00B8442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cieľov so zreteľom na identifikované problémy a potreby cieľových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skupín a konečných príjemcov. Je potrebné </w:t>
            </w:r>
            <w:r w:rsidRPr="00B8442A">
              <w:rPr>
                <w:rFonts w:ascii="Arial" w:hAnsi="Arial" w:cs="Arial"/>
                <w:i/>
                <w:color w:val="0070C0"/>
                <w:sz w:val="20"/>
                <w:szCs w:val="20"/>
              </w:rPr>
              <w:t>uviesť zlepšenie oproti pôvodnému stavu pr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ed realizáciou daného projektu.</w:t>
            </w:r>
            <w:r w:rsidRPr="00B8442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14:paraId="71E0D9FA" w14:textId="77777777" w:rsidR="000B1D9B" w:rsidRDefault="000B1D9B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757388AD" w14:textId="494285B8" w:rsidR="00581C2D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Vlastné hodnotenie priebehu realizácie uveďte aj z hľadiska vzťahu k prierezovým témam.</w:t>
            </w:r>
          </w:p>
          <w:p w14:paraId="6C4F453D" w14:textId="77777777" w:rsidR="00581C2D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382020AF" w14:textId="77777777" w:rsidR="00581C2D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B8442A">
              <w:rPr>
                <w:rFonts w:ascii="Arial" w:hAnsi="Arial" w:cs="Arial"/>
                <w:i/>
                <w:color w:val="0070C0"/>
                <w:sz w:val="20"/>
                <w:szCs w:val="20"/>
              </w:rPr>
              <w:t>Zhodnotenie priebehu realizácie projektu z pohľadu projektového tímu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4392A63A" w14:textId="77777777" w:rsidR="00581C2D" w:rsidRPr="00CE0E36" w:rsidRDefault="00581C2D" w:rsidP="00944341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</w:rPr>
            </w:pPr>
          </w:p>
        </w:tc>
      </w:tr>
    </w:tbl>
    <w:p w14:paraId="5025E058" w14:textId="77777777" w:rsidR="00581C2D" w:rsidRDefault="00581C2D" w:rsidP="00581C2D">
      <w:pPr>
        <w:jc w:val="both"/>
        <w:rPr>
          <w:rFonts w:ascii="Arial" w:hAnsi="Arial" w:cs="Arial"/>
          <w:bCs/>
          <w:color w:val="auto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81C2D" w:rsidRPr="00CE0E36" w14:paraId="2BF2507F" w14:textId="77777777" w:rsidTr="00944341">
        <w:tc>
          <w:tcPr>
            <w:tcW w:w="9288" w:type="dxa"/>
            <w:shd w:val="clear" w:color="auto" w:fill="9CC2E5"/>
          </w:tcPr>
          <w:p w14:paraId="581C690F" w14:textId="321539BE" w:rsidR="00581C2D" w:rsidRPr="00CE0E36" w:rsidRDefault="00581C2D" w:rsidP="00944341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Odporúčania a </w:t>
            </w:r>
            <w:r w:rsidR="000B1D9B">
              <w:rPr>
                <w:rFonts w:ascii="Arial" w:hAnsi="Arial" w:cs="Arial"/>
                <w:b/>
                <w:color w:val="auto"/>
                <w:sz w:val="20"/>
                <w:szCs w:val="20"/>
              </w:rPr>
              <w:t>„</w:t>
            </w: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lessons learned</w:t>
            </w:r>
            <w:r w:rsidR="000B1D9B">
              <w:rPr>
                <w:rFonts w:ascii="Arial" w:hAnsi="Arial" w:cs="Arial"/>
                <w:b/>
                <w:color w:val="auto"/>
                <w:sz w:val="20"/>
                <w:szCs w:val="20"/>
              </w:rPr>
              <w:t>“</w:t>
            </w:r>
          </w:p>
          <w:p w14:paraId="54F73D2A" w14:textId="77777777" w:rsidR="00581C2D" w:rsidRPr="00CE0E36" w:rsidRDefault="00581C2D" w:rsidP="00944341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</w:rPr>
            </w:pPr>
          </w:p>
        </w:tc>
      </w:tr>
      <w:tr w:rsidR="00581C2D" w:rsidRPr="00CE0E36" w14:paraId="18A933D6" w14:textId="77777777" w:rsidTr="00944341">
        <w:tc>
          <w:tcPr>
            <w:tcW w:w="9288" w:type="dxa"/>
            <w:shd w:val="clear" w:color="auto" w:fill="auto"/>
          </w:tcPr>
          <w:p w14:paraId="0A06E29E" w14:textId="1F7D6212" w:rsidR="00581C2D" w:rsidRPr="00B8442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Zhodnoťte získané poznatky</w:t>
            </w:r>
            <w:r w:rsidRPr="00B8442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skúsenosti, ktoré by bolo možné využiť v budúcnosti (lessons learned).</w:t>
            </w:r>
          </w:p>
          <w:p w14:paraId="45309001" w14:textId="77777777" w:rsidR="00581C2D" w:rsidRDefault="00581C2D" w:rsidP="00944341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</w:rPr>
            </w:pPr>
          </w:p>
          <w:p w14:paraId="73115093" w14:textId="77777777" w:rsidR="00581C2D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B8442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Uveďte dôležité faktory z procesu manažmentu a/alebo implementácie, ktoré pozitívne alebo negatívne ovplyvnili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výstupy</w:t>
            </w:r>
            <w:r w:rsidRPr="00B8442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projektu, prípadne mali neplánované dopady. Stručne popíšte dôležité fakty, údaje, dopady, ktoré možno prezentovať ako úspech zvolenej intervencie a ktoré môžu slúžiť ako príklad pre ostatných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 Uveďte závery a odporúčania v</w:t>
            </w:r>
            <w:r w:rsidRPr="00B8442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zmysle potreby plánovania ďalších intervencií a rozvojových projektov. </w:t>
            </w:r>
          </w:p>
          <w:p w14:paraId="7A4D0BEA" w14:textId="77777777" w:rsidR="00581C2D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78CEFB3A" w14:textId="7F6478F3" w:rsidR="00581C2D" w:rsidRPr="00B8442A" w:rsidRDefault="000B1D9B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Zhodnoťte</w:t>
            </w:r>
            <w:r w:rsidR="00581C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získané poznatky aj pre prierezové témy.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Uveďte</w:t>
            </w:r>
            <w:r w:rsidR="00581C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závery a odporúčania pre lepšiu integráciu oboch prierezových tém v budúcich projektoch.</w:t>
            </w:r>
          </w:p>
          <w:p w14:paraId="3788DD93" w14:textId="77777777" w:rsidR="00581C2D" w:rsidRPr="00CE0E36" w:rsidRDefault="00581C2D" w:rsidP="00944341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</w:rPr>
            </w:pPr>
          </w:p>
        </w:tc>
      </w:tr>
    </w:tbl>
    <w:p w14:paraId="2E364DA5" w14:textId="77777777" w:rsidR="00581C2D" w:rsidRDefault="00581C2D" w:rsidP="00581C2D">
      <w:pPr>
        <w:pStyle w:val="Odsekzoznamu1"/>
        <w:ind w:left="0"/>
        <w:jc w:val="both"/>
        <w:rPr>
          <w:rFonts w:ascii="Arial" w:hAnsi="Arial" w:cs="Arial"/>
          <w:b/>
          <w:sz w:val="20"/>
          <w:lang w:val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81C2D" w:rsidRPr="00B8442A" w14:paraId="599A6C8C" w14:textId="77777777" w:rsidTr="00944341">
        <w:tc>
          <w:tcPr>
            <w:tcW w:w="9288" w:type="dxa"/>
            <w:shd w:val="clear" w:color="auto" w:fill="9CC2E5"/>
          </w:tcPr>
          <w:p w14:paraId="744D6F8E" w14:textId="77777777" w:rsidR="00581C2D" w:rsidRDefault="00581C2D" w:rsidP="00944341">
            <w:pPr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256E75">
              <w:rPr>
                <w:rFonts w:ascii="Arial" w:hAnsi="Arial" w:cs="Arial"/>
                <w:b/>
                <w:color w:val="auto"/>
                <w:sz w:val="20"/>
                <w:szCs w:val="20"/>
              </w:rPr>
              <w:t>Stručné zhrnutie výstupov a cieľov projektu v anglickom jazyku</w:t>
            </w:r>
          </w:p>
          <w:p w14:paraId="59BD98C4" w14:textId="77777777" w:rsidR="00581C2D" w:rsidRPr="00B8442A" w:rsidRDefault="00581C2D" w:rsidP="00944341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581C2D" w:rsidRPr="00B8442A" w14:paraId="28B03CA7" w14:textId="77777777" w:rsidTr="00944341">
        <w:tc>
          <w:tcPr>
            <w:tcW w:w="9288" w:type="dxa"/>
            <w:shd w:val="clear" w:color="auto" w:fill="auto"/>
          </w:tcPr>
          <w:p w14:paraId="14430C6E" w14:textId="744B4674" w:rsidR="00581C2D" w:rsidRPr="00B8442A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B8442A">
              <w:rPr>
                <w:rFonts w:ascii="Arial" w:hAnsi="Arial" w:cs="Arial"/>
                <w:i/>
                <w:color w:val="0070C0"/>
                <w:sz w:val="20"/>
                <w:szCs w:val="20"/>
              </w:rPr>
              <w:t>Popis hlavných problémov a identifikovaných potrieb,</w:t>
            </w:r>
            <w:r>
              <w:t xml:space="preserve"> </w:t>
            </w:r>
            <w:r w:rsidRPr="00B8442A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 potreby</w:t>
            </w:r>
            <w:r w:rsidR="000B1D9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zverejnenia na webovom sídle SAMRS/ MZVEZ SR/ ZÚ SR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</w:t>
            </w:r>
          </w:p>
          <w:p w14:paraId="6B409C12" w14:textId="77777777" w:rsidR="00581C2D" w:rsidRPr="00B8442A" w:rsidRDefault="00581C2D" w:rsidP="0094434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C138B8B" w14:textId="77777777" w:rsidR="00581C2D" w:rsidRDefault="00581C2D" w:rsidP="00581C2D">
      <w:pPr>
        <w:pStyle w:val="Odsekzoznamu1"/>
        <w:ind w:left="0"/>
        <w:jc w:val="both"/>
        <w:rPr>
          <w:rFonts w:ascii="Arial" w:hAnsi="Arial" w:cs="Arial"/>
          <w:i/>
          <w:iCs/>
          <w:color w:val="31849B"/>
          <w:sz w:val="20"/>
          <w:lang w:val="sk-SK"/>
        </w:rPr>
      </w:pPr>
      <w:r w:rsidRPr="00AF6AAB">
        <w:rPr>
          <w:rFonts w:ascii="Arial" w:hAnsi="Arial" w:cs="Arial"/>
          <w:i/>
          <w:iCs/>
          <w:color w:val="31849B"/>
          <w:sz w:val="20"/>
          <w:lang w:val="sk-SK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81C2D" w:rsidRPr="00CE0E36" w14:paraId="0D5150ED" w14:textId="77777777" w:rsidTr="00944341">
        <w:tc>
          <w:tcPr>
            <w:tcW w:w="9288" w:type="dxa"/>
            <w:shd w:val="clear" w:color="auto" w:fill="9CC2E5"/>
          </w:tcPr>
          <w:p w14:paraId="64DD01CD" w14:textId="77777777" w:rsidR="00581C2D" w:rsidRPr="00CE0E36" w:rsidRDefault="00581C2D" w:rsidP="00944341">
            <w:pPr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CE0E36">
              <w:rPr>
                <w:rFonts w:ascii="Arial" w:hAnsi="Arial" w:cs="Arial"/>
                <w:b/>
                <w:color w:val="auto"/>
                <w:sz w:val="20"/>
                <w:szCs w:val="20"/>
              </w:rPr>
              <w:t>Zoznam príloh</w:t>
            </w:r>
          </w:p>
          <w:p w14:paraId="0D9AF90E" w14:textId="77777777" w:rsidR="00581C2D" w:rsidRPr="00CE0E36" w:rsidRDefault="00581C2D" w:rsidP="00944341">
            <w:pPr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581C2D" w:rsidRPr="00CE0E36" w14:paraId="14B62D97" w14:textId="77777777" w:rsidTr="00944341">
        <w:tc>
          <w:tcPr>
            <w:tcW w:w="9288" w:type="dxa"/>
            <w:shd w:val="clear" w:color="auto" w:fill="auto"/>
          </w:tcPr>
          <w:p w14:paraId="039A487A" w14:textId="77777777" w:rsidR="00581C2D" w:rsidRPr="00CE0E36" w:rsidRDefault="00581C2D" w:rsidP="00944341">
            <w:pPr>
              <w:pStyle w:val="Odsekzoznamu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DB2286" w14:textId="320E0450" w:rsidR="00581C2D" w:rsidRDefault="00581C2D" w:rsidP="00581C2D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A6062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Doklady a zdroje overenia</w:t>
            </w:r>
            <w:r w:rsidRPr="00A6062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(napr. prezenčné listiny, fotografie, </w:t>
            </w:r>
            <w:r w:rsidR="000B1D9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videá, </w:t>
            </w:r>
            <w:r w:rsidRPr="00A60625">
              <w:rPr>
                <w:rFonts w:ascii="Arial" w:hAnsi="Arial" w:cs="Arial"/>
                <w:i/>
                <w:color w:val="0070C0"/>
                <w:sz w:val="20"/>
                <w:szCs w:val="20"/>
              </w:rPr>
              <w:t>mediálne výstupy ako napr. linky na články, blogy, filmy, rozhovory a pod.)</w:t>
            </w:r>
          </w:p>
          <w:p w14:paraId="01C83CFC" w14:textId="77777777" w:rsidR="00581C2D" w:rsidRDefault="00581C2D" w:rsidP="00581C2D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A6062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Monitorovacie správy</w:t>
            </w:r>
            <w:r w:rsidRPr="00A6062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(monitorovacie správy, správy z ciest a pod.)</w:t>
            </w:r>
          </w:p>
          <w:p w14:paraId="79D83BE7" w14:textId="77777777" w:rsidR="00581C2D" w:rsidRPr="00A60625" w:rsidRDefault="00581C2D" w:rsidP="00581C2D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A6062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Preberací protokol</w:t>
            </w:r>
          </w:p>
          <w:p w14:paraId="777EFB23" w14:textId="77777777" w:rsidR="00581C2D" w:rsidRPr="00A60625" w:rsidRDefault="00581C2D" w:rsidP="00581C2D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A6062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Potvrdzujúci list partnera</w:t>
            </w:r>
            <w:r w:rsidRPr="00A6062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 jeho účasti na projekte a jeho odporúčania do budúcnosti </w:t>
            </w:r>
          </w:p>
          <w:p w14:paraId="5D7565F9" w14:textId="77777777" w:rsidR="00581C2D" w:rsidRPr="00A60625" w:rsidRDefault="00581C2D" w:rsidP="00944341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595E60D8" w14:textId="0BD331E2" w:rsidR="00581C2D" w:rsidRPr="00CE0E36" w:rsidRDefault="00D43E61" w:rsidP="00944341">
            <w:pPr>
              <w:rPr>
                <w:rFonts w:ascii="Arial" w:hAnsi="Arial" w:cs="Arial"/>
                <w:i/>
                <w:color w:val="31849B"/>
                <w:sz w:val="20"/>
                <w:szCs w:val="20"/>
              </w:rPr>
            </w:pPr>
            <w:r w:rsidRPr="000D159B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Prílohy je povinné predložiť </w:t>
            </w:r>
            <w:r w:rsidRPr="000D159B">
              <w:rPr>
                <w:rFonts w:ascii="Arial" w:hAnsi="Arial" w:cs="Arial"/>
                <w:b/>
                <w:i/>
                <w:color w:val="2E74B5"/>
                <w:sz w:val="20"/>
                <w:szCs w:val="20"/>
              </w:rPr>
              <w:t>iba</w:t>
            </w:r>
            <w:r w:rsidRPr="000D159B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elektronicky </w:t>
            </w:r>
            <w:r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(sken) </w:t>
            </w:r>
            <w:r w:rsidRPr="000D159B">
              <w:rPr>
                <w:rFonts w:ascii="Arial" w:hAnsi="Arial" w:cs="Arial"/>
                <w:i/>
                <w:color w:val="2E74B5"/>
                <w:sz w:val="20"/>
                <w:szCs w:val="20"/>
              </w:rPr>
              <w:t>emailom/CD/DVD/USB/emailom – napr. cez úschovňu.</w:t>
            </w:r>
            <w:r w:rsidRPr="000D159B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</w:tr>
    </w:tbl>
    <w:p w14:paraId="2BFFBBA5" w14:textId="77777777" w:rsidR="00581C2D" w:rsidRDefault="00581C2D" w:rsidP="00581C2D">
      <w:pPr>
        <w:rPr>
          <w:rFonts w:ascii="Arial" w:hAnsi="Arial" w:cs="Arial"/>
          <w:bCs/>
          <w:color w:val="auto"/>
          <w:sz w:val="20"/>
          <w:szCs w:val="20"/>
        </w:rPr>
      </w:pPr>
    </w:p>
    <w:tbl>
      <w:tblPr>
        <w:tblW w:w="9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4722"/>
        <w:gridCol w:w="4554"/>
      </w:tblGrid>
      <w:tr w:rsidR="00581C2D" w:rsidRPr="0008105F" w14:paraId="4094DCFD" w14:textId="77777777" w:rsidTr="00944341">
        <w:trPr>
          <w:trHeight w:val="463"/>
          <w:jc w:val="center"/>
        </w:trPr>
        <w:tc>
          <w:tcPr>
            <w:tcW w:w="4722" w:type="dxa"/>
            <w:shd w:val="clear" w:color="auto" w:fill="9CC2E5"/>
          </w:tcPr>
          <w:p w14:paraId="0CCE6EDA" w14:textId="77777777" w:rsidR="00581C2D" w:rsidRPr="0008105F" w:rsidRDefault="00581C2D" w:rsidP="00944341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  <w:lastRenderedPageBreak/>
              <w:t>Projektový manažér prijímateľa:</w:t>
            </w:r>
          </w:p>
        </w:tc>
        <w:tc>
          <w:tcPr>
            <w:tcW w:w="4554" w:type="dxa"/>
            <w:shd w:val="clear" w:color="auto" w:fill="9CC2E5"/>
          </w:tcPr>
          <w:p w14:paraId="667F66BA" w14:textId="77777777" w:rsidR="00581C2D" w:rsidRPr="0008105F" w:rsidRDefault="00581C2D" w:rsidP="00944341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</w:pPr>
            <w:r w:rsidRPr="0008105F"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  <w:t>Štatutárny zástu</w:t>
            </w:r>
            <w: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  <w:t>pca prijímateľa:</w:t>
            </w:r>
          </w:p>
        </w:tc>
      </w:tr>
      <w:tr w:rsidR="00581C2D" w:rsidRPr="0008105F" w14:paraId="0EF2F245" w14:textId="77777777" w:rsidTr="00944341">
        <w:trPr>
          <w:trHeight w:val="247"/>
          <w:jc w:val="center"/>
        </w:trPr>
        <w:tc>
          <w:tcPr>
            <w:tcW w:w="4722" w:type="dxa"/>
          </w:tcPr>
          <w:p w14:paraId="29EEB392" w14:textId="77777777" w:rsidR="00581C2D" w:rsidRDefault="00581C2D" w:rsidP="00944341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  <w:t>Meno:</w:t>
            </w:r>
          </w:p>
          <w:p w14:paraId="456BC3D4" w14:textId="77777777" w:rsidR="00581C2D" w:rsidRPr="0008105F" w:rsidRDefault="00581C2D" w:rsidP="00944341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</w:pPr>
          </w:p>
        </w:tc>
        <w:tc>
          <w:tcPr>
            <w:tcW w:w="4554" w:type="dxa"/>
          </w:tcPr>
          <w:p w14:paraId="5244630C" w14:textId="77777777" w:rsidR="00581C2D" w:rsidRDefault="00581C2D" w:rsidP="00944341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  <w:t>Meno:</w:t>
            </w:r>
          </w:p>
          <w:p w14:paraId="2498A4B1" w14:textId="77777777" w:rsidR="00581C2D" w:rsidRPr="0008105F" w:rsidRDefault="00581C2D" w:rsidP="00944341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</w:pPr>
          </w:p>
        </w:tc>
      </w:tr>
      <w:tr w:rsidR="00581C2D" w:rsidRPr="0008105F" w14:paraId="06E04B3D" w14:textId="77777777" w:rsidTr="00944341">
        <w:trPr>
          <w:trHeight w:val="494"/>
          <w:jc w:val="center"/>
        </w:trPr>
        <w:tc>
          <w:tcPr>
            <w:tcW w:w="4722" w:type="dxa"/>
          </w:tcPr>
          <w:p w14:paraId="1944FDFC" w14:textId="77777777" w:rsidR="00581C2D" w:rsidRPr="0008105F" w:rsidRDefault="00581C2D" w:rsidP="00944341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  <w:t>Podpis:</w:t>
            </w:r>
          </w:p>
        </w:tc>
        <w:tc>
          <w:tcPr>
            <w:tcW w:w="4554" w:type="dxa"/>
          </w:tcPr>
          <w:p w14:paraId="06D079E0" w14:textId="77777777" w:rsidR="00581C2D" w:rsidRPr="0008105F" w:rsidRDefault="00581C2D" w:rsidP="00944341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  <w:t>Podpis:</w:t>
            </w:r>
          </w:p>
        </w:tc>
      </w:tr>
      <w:tr w:rsidR="00581C2D" w:rsidRPr="0008105F" w14:paraId="09975BE7" w14:textId="77777777" w:rsidTr="00944341">
        <w:trPr>
          <w:trHeight w:val="585"/>
          <w:jc w:val="center"/>
        </w:trPr>
        <w:tc>
          <w:tcPr>
            <w:tcW w:w="4722" w:type="dxa"/>
          </w:tcPr>
          <w:p w14:paraId="65B313DD" w14:textId="77777777" w:rsidR="00581C2D" w:rsidRPr="0008105F" w:rsidRDefault="00581C2D" w:rsidP="00944341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  <w:t>D</w:t>
            </w:r>
            <w:r w:rsidRPr="0008105F"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  <w:t>átum:</w:t>
            </w:r>
          </w:p>
        </w:tc>
        <w:tc>
          <w:tcPr>
            <w:tcW w:w="4554" w:type="dxa"/>
          </w:tcPr>
          <w:p w14:paraId="220DE1AD" w14:textId="77777777" w:rsidR="00581C2D" w:rsidRPr="0008105F" w:rsidRDefault="00581C2D" w:rsidP="00944341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  <w:t>D</w:t>
            </w:r>
            <w:r w:rsidRPr="0008105F">
              <w:rPr>
                <w:rFonts w:ascii="Arial" w:hAnsi="Arial" w:cs="Arial"/>
                <w:b/>
                <w:iCs/>
                <w:color w:val="auto"/>
                <w:sz w:val="20"/>
                <w:szCs w:val="20"/>
              </w:rPr>
              <w:t>átum:</w:t>
            </w:r>
          </w:p>
        </w:tc>
      </w:tr>
    </w:tbl>
    <w:p w14:paraId="0EAD6D49" w14:textId="77777777" w:rsidR="00581C2D" w:rsidRPr="0008105F" w:rsidRDefault="00581C2D" w:rsidP="00581C2D">
      <w:pPr>
        <w:rPr>
          <w:sz w:val="20"/>
          <w:szCs w:val="20"/>
        </w:rPr>
      </w:pPr>
    </w:p>
    <w:p w14:paraId="2E463E1F" w14:textId="77777777" w:rsidR="00581C2D" w:rsidRPr="00AF6AAB" w:rsidRDefault="00581C2D" w:rsidP="00581C2D">
      <w:pPr>
        <w:rPr>
          <w:sz w:val="20"/>
          <w:szCs w:val="20"/>
        </w:rPr>
      </w:pPr>
    </w:p>
    <w:p w14:paraId="57C9F25E" w14:textId="77777777" w:rsidR="00DB112D" w:rsidRDefault="00D43E61"/>
    <w:sectPr w:rsidR="00DB112D" w:rsidSect="0027380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872505" w14:textId="77777777" w:rsidR="00581C2D" w:rsidRDefault="00581C2D" w:rsidP="00581C2D">
      <w:r>
        <w:separator/>
      </w:r>
    </w:p>
  </w:endnote>
  <w:endnote w:type="continuationSeparator" w:id="0">
    <w:p w14:paraId="331F6AD9" w14:textId="77777777" w:rsidR="00581C2D" w:rsidRDefault="00581C2D" w:rsidP="00581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0A51E5" w14:textId="77777777" w:rsidR="00581C2D" w:rsidRDefault="00581C2D" w:rsidP="00581C2D">
      <w:r>
        <w:separator/>
      </w:r>
    </w:p>
  </w:footnote>
  <w:footnote w:type="continuationSeparator" w:id="0">
    <w:p w14:paraId="396D0F22" w14:textId="77777777" w:rsidR="00581C2D" w:rsidRDefault="00581C2D" w:rsidP="00581C2D">
      <w:r>
        <w:continuationSeparator/>
      </w:r>
    </w:p>
  </w:footnote>
  <w:footnote w:id="1">
    <w:p w14:paraId="0CD82DAB" w14:textId="77777777" w:rsidR="00581C2D" w:rsidRPr="001F4337" w:rsidRDefault="00581C2D" w:rsidP="00581C2D">
      <w:pPr>
        <w:pStyle w:val="Textpoznmkypodiarou"/>
        <w:rPr>
          <w:rFonts w:ascii="Arial" w:hAnsi="Arial" w:cs="Arial"/>
          <w:sz w:val="18"/>
        </w:rPr>
      </w:pPr>
      <w:r>
        <w:rPr>
          <w:rStyle w:val="Odkaznapoznmkupodiarou"/>
        </w:rPr>
        <w:footnoteRef/>
      </w:r>
      <w:r>
        <w:t xml:space="preserve"> </w:t>
      </w:r>
      <w:r w:rsidRPr="000B1D9B">
        <w:rPr>
          <w:rStyle w:val="Hypertextovprepojenie"/>
          <w:rFonts w:ascii="Arial" w:hAnsi="Arial" w:cs="Arial"/>
          <w:b/>
          <w:color w:val="2E74B5"/>
          <w:sz w:val="18"/>
          <w:u w:val="none"/>
        </w:rPr>
        <w:t>Dosiahnutú hodnotu</w:t>
      </w:r>
      <w:r w:rsidRPr="000B1D9B">
        <w:rPr>
          <w:rStyle w:val="Hypertextovprepojenie"/>
          <w:rFonts w:ascii="Arial" w:hAnsi="Arial" w:cs="Arial"/>
          <w:color w:val="2E74B5"/>
          <w:sz w:val="18"/>
          <w:u w:val="none"/>
        </w:rPr>
        <w:t xml:space="preserve"> uveďte v </w:t>
      </w:r>
      <w:r w:rsidRPr="000B1D9B">
        <w:rPr>
          <w:rStyle w:val="Hypertextovprepojenie"/>
          <w:rFonts w:ascii="Arial" w:hAnsi="Arial" w:cs="Arial"/>
          <w:b/>
          <w:color w:val="2E74B5"/>
          <w:sz w:val="18"/>
          <w:u w:val="none"/>
        </w:rPr>
        <w:t>rozdelení na vek a p</w:t>
      </w:r>
      <w:r w:rsidRPr="000B1D9B">
        <w:rPr>
          <w:rStyle w:val="Hypertextovprepojenie"/>
          <w:rFonts w:ascii="Arial" w:hAnsi="Arial" w:cs="Arial"/>
          <w:b/>
          <w:color w:val="0070C0"/>
          <w:sz w:val="18"/>
          <w:u w:val="none"/>
        </w:rPr>
        <w:t>ohlavie</w:t>
      </w:r>
      <w:r w:rsidRPr="000B1D9B">
        <w:rPr>
          <w:rStyle w:val="Hypertextovprepojenie"/>
          <w:rFonts w:ascii="Arial" w:hAnsi="Arial" w:cs="Arial"/>
          <w:color w:val="0070C0"/>
          <w:sz w:val="18"/>
          <w:u w:val="none"/>
        </w:rPr>
        <w:t xml:space="preserve"> (ženy, muži a deti - dievčatá, chlapci,</w:t>
      </w:r>
      <w:r w:rsidRPr="000B1D9B">
        <w:rPr>
          <w:rStyle w:val="Hypertextovprepojenie"/>
          <w:rFonts w:ascii="Arial" w:hAnsi="Arial" w:cs="Arial"/>
          <w:color w:val="0070C0"/>
          <w:sz w:val="18"/>
          <w:szCs w:val="18"/>
          <w:u w:val="none"/>
        </w:rPr>
        <w:t xml:space="preserve"> </w:t>
      </w:r>
      <w:r w:rsidRPr="000B1D9B">
        <w:rPr>
          <w:rFonts w:ascii="Arial" w:hAnsi="Arial"/>
          <w:color w:val="0070C0"/>
          <w:sz w:val="18"/>
          <w:szCs w:val="18"/>
        </w:rPr>
        <w:t>ľudia so zdravotným postihnutím, a</w:t>
      </w:r>
      <w:r w:rsidRPr="000B1D9B">
        <w:rPr>
          <w:rStyle w:val="Hypertextovprepojenie"/>
          <w:rFonts w:ascii="Arial" w:hAnsi="Arial" w:cs="Arial"/>
          <w:color w:val="0070C0"/>
          <w:sz w:val="18"/>
          <w:u w:val="none"/>
        </w:rPr>
        <w:t xml:space="preserve"> iné). Viď: Dohovor o právach dieťaťa </w:t>
      </w:r>
      <w:hyperlink r:id="rId1" w:history="1">
        <w:r w:rsidRPr="000B1D9B">
          <w:rPr>
            <w:rStyle w:val="Hypertextovprepojenie"/>
            <w:rFonts w:ascii="Arial" w:hAnsi="Arial" w:cs="Arial"/>
            <w:color w:val="2E74B5"/>
            <w:sz w:val="18"/>
            <w:u w:val="none"/>
          </w:rPr>
          <w:t>https://www.unicef.sk/files/dohovor_o_pravach_dietata.pdf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08306" w14:textId="77777777" w:rsidR="00D27AB9" w:rsidRPr="002D026A" w:rsidRDefault="00581C2D" w:rsidP="00D27AB9">
    <w:pPr>
      <w:pStyle w:val="Hlavika"/>
      <w:pBdr>
        <w:bottom w:val="single" w:sz="4" w:space="7" w:color="auto"/>
      </w:pBdr>
      <w:rPr>
        <w:rFonts w:ascii="Arial" w:hAnsi="Arial"/>
        <w:b/>
        <w:noProof/>
        <w:position w:val="20"/>
        <w:lang w:val="sk-SK"/>
      </w:rPr>
    </w:pPr>
    <w:r w:rsidRPr="0012559F">
      <w:rPr>
        <w:rFonts w:ascii="Arial" w:hAnsi="Arial"/>
        <w:b/>
        <w:noProof/>
        <w:position w:val="20"/>
        <w:lang w:val="sk-SK"/>
      </w:rPr>
      <w:drawing>
        <wp:inline distT="0" distB="0" distL="0" distR="0" wp14:anchorId="221C4420" wp14:editId="316E502D">
          <wp:extent cx="1499235" cy="712470"/>
          <wp:effectExtent l="0" t="0" r="5715" b="0"/>
          <wp:docPr id="2" name="Obrázok 2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235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  <w:lang w:val="sk-SK"/>
      </w:rPr>
      <w:t xml:space="preserve">                                              </w:t>
    </w:r>
    <w:r w:rsidRPr="0012559F">
      <w:rPr>
        <w:rFonts w:ascii="Arial" w:hAnsi="Arial" w:cs="Arial"/>
        <w:noProof/>
        <w:sz w:val="22"/>
        <w:szCs w:val="22"/>
        <w:lang w:val="sk-SK"/>
      </w:rPr>
      <w:drawing>
        <wp:inline distT="0" distB="0" distL="0" distR="0" wp14:anchorId="70068BF0" wp14:editId="46335BDD">
          <wp:extent cx="2296795" cy="627380"/>
          <wp:effectExtent l="0" t="0" r="8255" b="1270"/>
          <wp:docPr id="1" name="Obrázok 1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508CB"/>
    <w:multiLevelType w:val="hybridMultilevel"/>
    <w:tmpl w:val="93C0BCC0"/>
    <w:lvl w:ilvl="0" w:tplc="A7D639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D13F9D"/>
    <w:multiLevelType w:val="hybridMultilevel"/>
    <w:tmpl w:val="4FD27C6A"/>
    <w:lvl w:ilvl="0" w:tplc="E732EEB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329"/>
    <w:rsid w:val="0004343E"/>
    <w:rsid w:val="000B1D9B"/>
    <w:rsid w:val="00581C2D"/>
    <w:rsid w:val="00592329"/>
    <w:rsid w:val="007B257B"/>
    <w:rsid w:val="009B289B"/>
    <w:rsid w:val="00D4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E8FDC"/>
  <w15:chartTrackingRefBased/>
  <w15:docId w15:val="{991D9C53-0BF3-4D68-83FF-440B41DDA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81C2D"/>
    <w:pPr>
      <w:spacing w:after="0" w:line="240" w:lineRule="auto"/>
    </w:pPr>
    <w:rPr>
      <w:rFonts w:ascii="Times New Roman" w:eastAsia="Times New Roman" w:hAnsi="Times New Roman" w:cs="Times New Roman"/>
      <w:color w:val="666666"/>
      <w:sz w:val="24"/>
      <w:szCs w:val="15"/>
      <w:lang w:eastAsia="cs-CZ"/>
    </w:rPr>
  </w:style>
  <w:style w:type="paragraph" w:styleId="Nadpis4">
    <w:name w:val="heading 4"/>
    <w:basedOn w:val="Normlny"/>
    <w:next w:val="Normlny"/>
    <w:link w:val="Nadpis4Char"/>
    <w:uiPriority w:val="9"/>
    <w:qFormat/>
    <w:rsid w:val="00581C2D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4Char">
    <w:name w:val="Nadpis 4 Char"/>
    <w:basedOn w:val="Predvolenpsmoodseku"/>
    <w:link w:val="Nadpis4"/>
    <w:uiPriority w:val="9"/>
    <w:rsid w:val="00581C2D"/>
    <w:rPr>
      <w:rFonts w:ascii="Calibri" w:eastAsia="Times New Roman" w:hAnsi="Calibri" w:cs="Times New Roman"/>
      <w:b/>
      <w:bCs/>
      <w:color w:val="666666"/>
      <w:sz w:val="28"/>
      <w:szCs w:val="28"/>
      <w:lang w:val="x-none" w:eastAsia="cs-CZ"/>
    </w:rPr>
  </w:style>
  <w:style w:type="paragraph" w:styleId="Hlavika">
    <w:name w:val="header"/>
    <w:basedOn w:val="Normlny"/>
    <w:link w:val="HlavikaChar"/>
    <w:uiPriority w:val="99"/>
    <w:unhideWhenUsed/>
    <w:rsid w:val="00581C2D"/>
    <w:pPr>
      <w:tabs>
        <w:tab w:val="center" w:pos="4153"/>
        <w:tab w:val="right" w:pos="8306"/>
      </w:tabs>
      <w:spacing w:after="240"/>
      <w:jc w:val="both"/>
    </w:pPr>
    <w:rPr>
      <w:rFonts w:eastAsia="Batang"/>
      <w:szCs w:val="20"/>
      <w:lang w:val="en-GB"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581C2D"/>
    <w:rPr>
      <w:rFonts w:ascii="Times New Roman" w:eastAsia="Batang" w:hAnsi="Times New Roman" w:cs="Times New Roman"/>
      <w:color w:val="666666"/>
      <w:sz w:val="24"/>
      <w:szCs w:val="20"/>
      <w:lang w:val="en-GB" w:eastAsia="sk-SK"/>
    </w:rPr>
  </w:style>
  <w:style w:type="paragraph" w:customStyle="1" w:styleId="Odsekzoznamu1">
    <w:name w:val="Odsek zoznamu1"/>
    <w:basedOn w:val="Normlny"/>
    <w:uiPriority w:val="34"/>
    <w:qFormat/>
    <w:rsid w:val="00581C2D"/>
    <w:pPr>
      <w:ind w:left="708"/>
    </w:pPr>
    <w:rPr>
      <w:color w:val="auto"/>
      <w:szCs w:val="20"/>
      <w:lang w:val="cs-CZ"/>
    </w:rPr>
  </w:style>
  <w:style w:type="character" w:styleId="Odkaznakomentr">
    <w:name w:val="annotation reference"/>
    <w:uiPriority w:val="99"/>
    <w:semiHidden/>
    <w:unhideWhenUsed/>
    <w:rsid w:val="00581C2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81C2D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81C2D"/>
    <w:rPr>
      <w:rFonts w:ascii="Times New Roman" w:eastAsia="Times New Roman" w:hAnsi="Times New Roman" w:cs="Times New Roman"/>
      <w:color w:val="666666"/>
      <w:sz w:val="20"/>
      <w:szCs w:val="20"/>
      <w:lang w:eastAsia="cs-CZ"/>
    </w:rPr>
  </w:style>
  <w:style w:type="paragraph" w:styleId="Odsekzoznamu">
    <w:name w:val="List Paragraph"/>
    <w:basedOn w:val="Normlny"/>
    <w:uiPriority w:val="34"/>
    <w:qFormat/>
    <w:rsid w:val="00581C2D"/>
    <w:pPr>
      <w:ind w:left="708"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581C2D"/>
    <w:rPr>
      <w:sz w:val="20"/>
      <w:szCs w:val="20"/>
      <w:lang w:val="x-none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581C2D"/>
    <w:rPr>
      <w:rFonts w:ascii="Times New Roman" w:eastAsia="Times New Roman" w:hAnsi="Times New Roman" w:cs="Times New Roman"/>
      <w:color w:val="666666"/>
      <w:sz w:val="20"/>
      <w:szCs w:val="20"/>
      <w:lang w:val="x-none" w:eastAsia="cs-CZ"/>
    </w:rPr>
  </w:style>
  <w:style w:type="character" w:styleId="Odkaznapoznmkupodiarou">
    <w:name w:val="footnote reference"/>
    <w:uiPriority w:val="99"/>
    <w:semiHidden/>
    <w:unhideWhenUsed/>
    <w:rsid w:val="00581C2D"/>
    <w:rPr>
      <w:vertAlign w:val="superscript"/>
    </w:rPr>
  </w:style>
  <w:style w:type="character" w:styleId="Hypertextovprepojenie">
    <w:name w:val="Hyperlink"/>
    <w:uiPriority w:val="99"/>
    <w:semiHidden/>
    <w:unhideWhenUsed/>
    <w:rsid w:val="00581C2D"/>
    <w:rPr>
      <w:color w:val="0563C1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81C2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81C2D"/>
    <w:rPr>
      <w:rFonts w:ascii="Segoe UI" w:eastAsia="Times New Roman" w:hAnsi="Segoe UI" w:cs="Segoe UI"/>
      <w:color w:val="666666"/>
      <w:sz w:val="18"/>
      <w:szCs w:val="18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B1D9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B1D9B"/>
    <w:rPr>
      <w:rFonts w:ascii="Times New Roman" w:eastAsia="Times New Roman" w:hAnsi="Times New Roman" w:cs="Times New Roman"/>
      <w:b/>
      <w:bCs/>
      <w:color w:val="666666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icef.sk/files/dohovor_o_pravach_dietata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Zamborský</dc:creator>
  <cp:keywords/>
  <dc:description/>
  <cp:lastModifiedBy>Lucia Rozkopalova</cp:lastModifiedBy>
  <cp:revision>5</cp:revision>
  <dcterms:created xsi:type="dcterms:W3CDTF">2021-01-20T13:59:00Z</dcterms:created>
  <dcterms:modified xsi:type="dcterms:W3CDTF">2021-01-21T13:10:00Z</dcterms:modified>
</cp:coreProperties>
</file>