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7C215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743D88C0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77B427E1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556AE5F0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4D65E44F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1040421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121F1499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A45B41" w:rsidRPr="00E963EB" w14:paraId="71B75925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58F48EEA" w14:textId="77777777" w:rsidR="00A45B41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bookmarkStart w:id="0" w:name="_GoBack"/>
            <w:r w:rsidR="00EC274C">
              <w:rPr>
                <w:rFonts w:ascii="Arial" w:hAnsi="Arial" w:cs="Arial"/>
                <w:b/>
                <w:bCs/>
                <w:sz w:val="20"/>
                <w:szCs w:val="20"/>
              </w:rPr>
              <w:t>eur</w:t>
            </w:r>
            <w:bookmarkEnd w:id="0"/>
            <w:r w:rsidR="00EC27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ópskeho 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391B91DB" w14:textId="06DC2D4B" w:rsidR="00A45B41" w:rsidRPr="002E0E30" w:rsidRDefault="00A45B41" w:rsidP="00142F4A">
            <w:pPr>
              <w:spacing w:before="120" w:after="12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názov </w:t>
            </w:r>
            <w:r w:rsid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 podporeného</w:t>
            </w:r>
            <w:r w:rsidR="00142F4A" w:rsidRP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 grantových schém v rámci rozvojových nástrojov Európskej komisie</w:t>
            </w:r>
            <w:r w:rsid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(ďalej len „</w:t>
            </w:r>
            <w:r w:rsidR="00A0368F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EÚ projekt</w:t>
            </w:r>
            <w:r w:rsid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>“)</w:t>
            </w:r>
          </w:p>
        </w:tc>
      </w:tr>
      <w:tr w:rsidR="002B3FC0" w:rsidRPr="00E963EB" w14:paraId="10DEC7A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1E3D16F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3BE665DE" w14:textId="2132B805" w:rsidR="002B3FC0" w:rsidRPr="002E0E30" w:rsidRDefault="00A45B41" w:rsidP="00CF1F6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="00CF1F67">
              <w:rPr>
                <w:rFonts w:ascii="Arial" w:hAnsi="Arial" w:cs="Arial"/>
                <w:i/>
                <w:color w:val="0070C0"/>
                <w:sz w:val="20"/>
                <w:szCs w:val="20"/>
              </w:rPr>
              <w:t>2020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/EK</w:t>
            </w:r>
          </w:p>
        </w:tc>
      </w:tr>
      <w:tr w:rsidR="00E963EB" w:rsidRPr="00E963EB" w14:paraId="425B0BC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D9CEDA9" w14:textId="77777777" w:rsidR="00E963EB" w:rsidRPr="00897698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18565080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46990B3C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39DEA901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E06668D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5E13FEF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850D8BB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0977944" w14:textId="33204EB3" w:rsidR="000D56DF" w:rsidRPr="005D5BE6" w:rsidRDefault="005D5BE6" w:rsidP="0084357F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14:paraId="55644FB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0284A34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4B380E2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0452213B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5DD1856F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49F8EB9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D72A16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1A7947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4F73FD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C5823AB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C5D42F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0DE0000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FB2E1EE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C9250D0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432FE06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3480A71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DC557DC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020"/>
        <w:gridCol w:w="376"/>
        <w:gridCol w:w="1927"/>
        <w:gridCol w:w="721"/>
        <w:gridCol w:w="1534"/>
        <w:gridCol w:w="143"/>
        <w:gridCol w:w="2359"/>
      </w:tblGrid>
      <w:tr w:rsidR="00E71FAE" w:rsidRPr="00E963EB" w14:paraId="5FFEBDA9" w14:textId="77777777" w:rsidTr="00AB34B5">
        <w:trPr>
          <w:trHeight w:val="215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56C85F59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176C9F1E" w14:textId="77777777" w:rsidTr="00AB34B5">
        <w:trPr>
          <w:trHeight w:val="151"/>
        </w:trPr>
        <w:tc>
          <w:tcPr>
            <w:tcW w:w="8921" w:type="dxa"/>
            <w:gridSpan w:val="8"/>
          </w:tcPr>
          <w:p w14:paraId="4ABEDE8D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34D11148" w14:textId="77777777" w:rsidTr="00AB34B5">
        <w:trPr>
          <w:trHeight w:val="330"/>
        </w:trPr>
        <w:tc>
          <w:tcPr>
            <w:tcW w:w="8921" w:type="dxa"/>
            <w:gridSpan w:val="8"/>
          </w:tcPr>
          <w:p w14:paraId="3D20F7D9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727B5D2A" w14:textId="77777777" w:rsidTr="00AB34B5">
        <w:trPr>
          <w:trHeight w:val="330"/>
        </w:trPr>
        <w:tc>
          <w:tcPr>
            <w:tcW w:w="8921" w:type="dxa"/>
            <w:gridSpan w:val="8"/>
          </w:tcPr>
          <w:p w14:paraId="5390BB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25803ECB" w14:textId="77777777" w:rsidTr="00AB34B5">
        <w:trPr>
          <w:trHeight w:val="330"/>
        </w:trPr>
        <w:tc>
          <w:tcPr>
            <w:tcW w:w="8921" w:type="dxa"/>
            <w:gridSpan w:val="8"/>
          </w:tcPr>
          <w:p w14:paraId="01B2054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46624FBF" w14:textId="77777777" w:rsidTr="00AB34B5">
        <w:trPr>
          <w:trHeight w:val="330"/>
        </w:trPr>
        <w:tc>
          <w:tcPr>
            <w:tcW w:w="8921" w:type="dxa"/>
            <w:gridSpan w:val="8"/>
          </w:tcPr>
          <w:p w14:paraId="43F5C3B8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69CD7CAC" w14:textId="77777777" w:rsidTr="00AB34B5">
        <w:trPr>
          <w:trHeight w:val="330"/>
        </w:trPr>
        <w:tc>
          <w:tcPr>
            <w:tcW w:w="8921" w:type="dxa"/>
            <w:gridSpan w:val="8"/>
          </w:tcPr>
          <w:p w14:paraId="449A2D6D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71FAE" w:rsidRPr="00E963EB" w14:paraId="00506BFB" w14:textId="77777777" w:rsidTr="00AB34B5">
        <w:trPr>
          <w:trHeight w:val="775"/>
        </w:trPr>
        <w:tc>
          <w:tcPr>
            <w:tcW w:w="8921" w:type="dxa"/>
            <w:gridSpan w:val="8"/>
          </w:tcPr>
          <w:p w14:paraId="0B34B6AB" w14:textId="77777777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49194CAC" w14:textId="77777777" w:rsidTr="00AB34B5">
        <w:trPr>
          <w:trHeight w:val="330"/>
        </w:trPr>
        <w:tc>
          <w:tcPr>
            <w:tcW w:w="1861" w:type="dxa"/>
            <w:gridSpan w:val="2"/>
            <w:shd w:val="clear" w:color="auto" w:fill="C6D9F1" w:themeFill="text2" w:themeFillTint="33"/>
          </w:tcPr>
          <w:p w14:paraId="284B35F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6861AD3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63E8AC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gridSpan w:val="2"/>
            <w:shd w:val="clear" w:color="auto" w:fill="C6D9F1" w:themeFill="text2" w:themeFillTint="33"/>
          </w:tcPr>
          <w:p w14:paraId="285E6A1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7B04BB5D" w14:textId="77777777" w:rsidTr="00AB34B5">
        <w:trPr>
          <w:trHeight w:val="330"/>
        </w:trPr>
        <w:tc>
          <w:tcPr>
            <w:tcW w:w="1861" w:type="dxa"/>
            <w:gridSpan w:val="2"/>
          </w:tcPr>
          <w:p w14:paraId="6A9F4B88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7C219391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</w:tcPr>
          <w:p w14:paraId="2F2728D9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  <w:gridSpan w:val="2"/>
          </w:tcPr>
          <w:p w14:paraId="0C56DA63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368EBC8D" w14:textId="77777777" w:rsidTr="00AB34B5">
        <w:trPr>
          <w:trHeight w:val="328"/>
        </w:trPr>
        <w:tc>
          <w:tcPr>
            <w:tcW w:w="8921" w:type="dxa"/>
            <w:gridSpan w:val="8"/>
            <w:tcBorders>
              <w:top w:val="nil"/>
            </w:tcBorders>
            <w:shd w:val="clear" w:color="auto" w:fill="8DB3E2" w:themeFill="text2" w:themeFillTint="66"/>
          </w:tcPr>
          <w:p w14:paraId="0AF6BBC9" w14:textId="04AE514C" w:rsidR="000D56DF" w:rsidRPr="00E963EB" w:rsidRDefault="003C4D5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7B5EEFCD" w14:textId="77777777" w:rsidTr="00AB34B5">
        <w:trPr>
          <w:trHeight w:val="330"/>
        </w:trPr>
        <w:tc>
          <w:tcPr>
            <w:tcW w:w="8921" w:type="dxa"/>
            <w:gridSpan w:val="8"/>
          </w:tcPr>
          <w:p w14:paraId="1CE43F59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3CA2DA2E" w14:textId="77777777" w:rsidTr="00AB34B5">
        <w:trPr>
          <w:trHeight w:val="330"/>
        </w:trPr>
        <w:tc>
          <w:tcPr>
            <w:tcW w:w="8921" w:type="dxa"/>
            <w:gridSpan w:val="8"/>
          </w:tcPr>
          <w:p w14:paraId="04228DB4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4630C2D4" w14:textId="77777777" w:rsidTr="00AB34B5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4E98DB7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gridSpan w:val="2"/>
            <w:shd w:val="clear" w:color="auto" w:fill="C6D9F1" w:themeFill="text2" w:themeFillTint="33"/>
          </w:tcPr>
          <w:p w14:paraId="5929673C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46A494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gridSpan w:val="2"/>
            <w:shd w:val="clear" w:color="auto" w:fill="C6D9F1" w:themeFill="text2" w:themeFillTint="33"/>
          </w:tcPr>
          <w:p w14:paraId="1C8B0D6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359" w:type="dxa"/>
            <w:shd w:val="clear" w:color="auto" w:fill="C6D9F1" w:themeFill="text2" w:themeFillTint="33"/>
          </w:tcPr>
          <w:p w14:paraId="1D8D0620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03C9905D" w14:textId="77777777" w:rsidTr="00AB34B5">
        <w:trPr>
          <w:trHeight w:val="330"/>
        </w:trPr>
        <w:tc>
          <w:tcPr>
            <w:tcW w:w="841" w:type="dxa"/>
          </w:tcPr>
          <w:p w14:paraId="57AF2A9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  <w:gridSpan w:val="2"/>
          </w:tcPr>
          <w:p w14:paraId="76029C9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  <w:gridSpan w:val="2"/>
          </w:tcPr>
          <w:p w14:paraId="5D3DC7E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gridSpan w:val="2"/>
          </w:tcPr>
          <w:p w14:paraId="262B1016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59" w:type="dxa"/>
          </w:tcPr>
          <w:p w14:paraId="5D14D8AF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1F3D91E3" w14:textId="77777777" w:rsidTr="00AB34B5">
        <w:trPr>
          <w:trHeight w:val="330"/>
        </w:trPr>
        <w:tc>
          <w:tcPr>
            <w:tcW w:w="8921" w:type="dxa"/>
            <w:gridSpan w:val="8"/>
          </w:tcPr>
          <w:p w14:paraId="66B3EA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37BD1DF7" w14:textId="77777777" w:rsidTr="00AB34B5">
        <w:trPr>
          <w:trHeight w:val="330"/>
        </w:trPr>
        <w:tc>
          <w:tcPr>
            <w:tcW w:w="4885" w:type="dxa"/>
            <w:gridSpan w:val="5"/>
          </w:tcPr>
          <w:p w14:paraId="1812720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036" w:type="dxa"/>
            <w:gridSpan w:val="3"/>
          </w:tcPr>
          <w:p w14:paraId="16AE4C98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6488E806" w14:textId="77777777" w:rsidTr="00AB34B5">
        <w:trPr>
          <w:trHeight w:val="330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6D334FCA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0BB00EC3" w14:textId="77777777" w:rsidTr="00AB34B5">
        <w:trPr>
          <w:trHeight w:val="330"/>
        </w:trPr>
        <w:tc>
          <w:tcPr>
            <w:tcW w:w="8921" w:type="dxa"/>
            <w:gridSpan w:val="8"/>
          </w:tcPr>
          <w:p w14:paraId="733A20E4" w14:textId="77777777" w:rsidR="00D55E26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prípade, že projekt, podporený z prostriedkov EÚ, bude realizovaný v 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konzorciu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s viacerými členskými krajinami, ž</w:t>
            </w:r>
            <w:r w:rsidR="006653A5"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iadateľ 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povinný uviesť detailné informácie o partneroch. </w:t>
            </w:r>
          </w:p>
          <w:p w14:paraId="180CCE8E" w14:textId="77777777" w:rsidR="003A0E00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potrebné minimálne uviesť 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štát a názov partnerských organizácií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  <w:p w14:paraId="61791233" w14:textId="77777777" w:rsidR="009E6479" w:rsidRDefault="009E6479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144B1FD4" w14:textId="77777777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7D283D63" w14:textId="39C46FAD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3FFD0083" w14:textId="77777777" w:rsidR="003851F6" w:rsidRDefault="003851F6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3E5CDDA6" w14:textId="762178E7" w:rsidR="00AB34B5" w:rsidRPr="00F43EC8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</w:tc>
      </w:tr>
      <w:tr w:rsidR="00E71FAE" w:rsidRPr="00E963EB" w14:paraId="4B9672FA" w14:textId="77777777" w:rsidTr="00AB34B5">
        <w:trPr>
          <w:trHeight w:val="499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7C330010" w14:textId="77777777" w:rsidR="000D56DF" w:rsidRPr="00E963EB" w:rsidRDefault="003A0E00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59A5F3A2" w14:textId="77777777" w:rsidTr="00AB34B5">
        <w:trPr>
          <w:trHeight w:val="516"/>
        </w:trPr>
        <w:tc>
          <w:tcPr>
            <w:tcW w:w="8921" w:type="dxa"/>
            <w:gridSpan w:val="8"/>
            <w:shd w:val="clear" w:color="auto" w:fill="C6D9F1" w:themeFill="text2" w:themeFillTint="33"/>
          </w:tcPr>
          <w:p w14:paraId="0BC68340" w14:textId="5BD78C0F" w:rsidR="00154752" w:rsidRPr="00D55E26" w:rsidRDefault="008D08BF" w:rsidP="00AB34B5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55E26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8C32F6" w:rsidRPr="00D55E26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 xml:space="preserve">opis 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 xml:space="preserve">časti 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>projektu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>, podporovanej zo SlovakAid</w:t>
            </w:r>
            <w:r w:rsidR="00154752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42FC7EBD" w14:textId="77777777" w:rsidTr="00AB34B5">
        <w:trPr>
          <w:trHeight w:val="330"/>
        </w:trPr>
        <w:tc>
          <w:tcPr>
            <w:tcW w:w="8921" w:type="dxa"/>
            <w:gridSpan w:val="8"/>
          </w:tcPr>
          <w:p w14:paraId="4E806F55" w14:textId="3A60A846" w:rsidR="00D55E26" w:rsidRPr="00D55E26" w:rsidRDefault="00D55E26" w:rsidP="00D55E2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9C6C2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aktivity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budú realizované v </w:t>
            </w:r>
            <w:r w:rsidR="00A0368F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časti projektu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podporovanej zo SlovakAid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1E9A447" w14:textId="3C7C41B2" w:rsidR="00E56EDC" w:rsidRDefault="00EC274C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pridanú hodnotu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týchto </w:t>
            </w:r>
            <w:r w:rsid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 celkovému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>EÚ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14:paraId="0750D4B3" w14:textId="77777777" w:rsidR="009E6479" w:rsidRPr="00D55E26" w:rsidRDefault="009E6479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FE6FEB" w:rsidRPr="00E963EB" w14:paraId="76CAF6DB" w14:textId="77777777" w:rsidTr="00AB34B5">
        <w:trPr>
          <w:trHeight w:val="549"/>
        </w:trPr>
        <w:tc>
          <w:tcPr>
            <w:tcW w:w="8921" w:type="dxa"/>
            <w:gridSpan w:val="8"/>
            <w:shd w:val="clear" w:color="auto" w:fill="8DB3E2" w:themeFill="text2" w:themeFillTint="66"/>
          </w:tcPr>
          <w:p w14:paraId="65292706" w14:textId="77777777" w:rsidR="00FE6FEB" w:rsidRPr="00E963EB" w:rsidRDefault="009E6479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29F83ABD" w14:textId="77777777" w:rsidTr="00AB34B5">
        <w:trPr>
          <w:trHeight w:val="1044"/>
        </w:trPr>
        <w:tc>
          <w:tcPr>
            <w:tcW w:w="8921" w:type="dxa"/>
            <w:gridSpan w:val="8"/>
          </w:tcPr>
          <w:p w14:paraId="4B73CBAE" w14:textId="3F4D11B0" w:rsidR="00E56EDC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6BDA1F86" w14:textId="77777777" w:rsidR="001C7C32" w:rsidRPr="009E6479" w:rsidRDefault="001C7C32" w:rsidP="009E6479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38"/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127"/>
      </w:tblGrid>
      <w:tr w:rsidR="00437F71" w:rsidRPr="00E963EB" w14:paraId="0D583F99" w14:textId="77777777" w:rsidTr="00AB34B5">
        <w:trPr>
          <w:trHeight w:val="411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32F21D3B" w14:textId="77777777" w:rsidR="00437F71" w:rsidRDefault="009E6479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37F7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60E15A12" w14:textId="77777777" w:rsidTr="00AB34B5">
        <w:trPr>
          <w:trHeight w:val="559"/>
        </w:trPr>
        <w:tc>
          <w:tcPr>
            <w:tcW w:w="8926" w:type="dxa"/>
            <w:gridSpan w:val="3"/>
            <w:shd w:val="clear" w:color="auto" w:fill="FFFFFF" w:themeFill="background1"/>
          </w:tcPr>
          <w:p w14:paraId="0D8C77EC" w14:textId="3663F983" w:rsidR="00AB34B5" w:rsidRPr="00413A56" w:rsidRDefault="00437F71" w:rsidP="003851F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stručne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cieľovú skupinu</w:t>
            </w:r>
            <w:r w:rsidR="003851F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časti projektu </w:t>
            </w:r>
            <w:r w:rsidR="00E56EDC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podporovanej zo SlovakAid</w:t>
            </w:r>
            <w:r w:rsidR="00E56EDC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B34B5" w:rsidRPr="00AB34B5">
              <w:t xml:space="preserve">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prispieva svojimi aktivi</w:t>
            </w:r>
            <w:r w:rsidR="00E56EDC">
              <w:rPr>
                <w:rFonts w:ascii="Arial" w:hAnsi="Arial" w:cs="Arial"/>
                <w:i/>
                <w:color w:val="0070C0"/>
                <w:sz w:val="20"/>
                <w:szCs w:val="20"/>
              </w:rPr>
              <w:t>tami k podpore cieľových skupín.</w:t>
            </w:r>
          </w:p>
        </w:tc>
      </w:tr>
      <w:tr w:rsidR="00BE0097" w:rsidRPr="00E963EB" w14:paraId="5729C70B" w14:textId="77777777" w:rsidTr="00AB34B5">
        <w:trPr>
          <w:trHeight w:val="301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40494D5D" w14:textId="4DB4D165" w:rsidR="00BE0097" w:rsidRPr="00E963EB" w:rsidRDefault="0084357F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BE009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="00BE0097"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  <w:r w:rsidR="00A678E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 sektorových priorít</w:t>
            </w:r>
          </w:p>
        </w:tc>
      </w:tr>
      <w:tr w:rsidR="00BE0097" w:rsidRPr="00E963EB" w14:paraId="59E8E40C" w14:textId="77777777" w:rsidTr="00AB34B5">
        <w:trPr>
          <w:trHeight w:val="559"/>
        </w:trPr>
        <w:tc>
          <w:tcPr>
            <w:tcW w:w="8926" w:type="dxa"/>
            <w:gridSpan w:val="3"/>
            <w:shd w:val="clear" w:color="auto" w:fill="auto"/>
          </w:tcPr>
          <w:p w14:paraId="7E7AECF5" w14:textId="1902C879" w:rsidR="00142F4A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zohľadnenie </w:t>
            </w:r>
            <w:r w:rsidRPr="00142F4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prierezových tém </w:t>
            </w:r>
            <w:r w:rsidR="00AB34B5" w:rsidRPr="00142F4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AB34B5"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rámci EÚ projektu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ako napr. ochrana životného prostredia/zmena klímy, 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podpora tvorby trhového prostredia.</w:t>
            </w:r>
          </w:p>
          <w:p w14:paraId="1B5EE641" w14:textId="77777777" w:rsidR="00142F4A" w:rsidRDefault="00142F4A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20709704" w14:textId="53F37B00" w:rsidR="00142F4A" w:rsidRDefault="00142F4A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opíše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zohľadnenie </w:t>
            </w:r>
            <w:r w:rsidRPr="00142F4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sektorových priorít v rámci EÚ projektu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podľa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Strednodobej Stratégie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rozvojovej spolupráce Slovenskej republiky na roky 201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  <w:p w14:paraId="78C5DE2A" w14:textId="2DABAD95" w:rsidR="00E56EDC" w:rsidRPr="00BE0097" w:rsidRDefault="00E56EDC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44738" w:rsidRPr="00E963EB" w14:paraId="41CC3618" w14:textId="77777777" w:rsidTr="00AB34B5">
        <w:trPr>
          <w:trHeight w:val="260"/>
        </w:trPr>
        <w:tc>
          <w:tcPr>
            <w:tcW w:w="8926" w:type="dxa"/>
            <w:gridSpan w:val="3"/>
            <w:shd w:val="clear" w:color="auto" w:fill="8DB3E2" w:themeFill="text2" w:themeFillTint="66"/>
          </w:tcPr>
          <w:p w14:paraId="568184B0" w14:textId="105BF2D5" w:rsidR="00944738" w:rsidRPr="00E963EB" w:rsidRDefault="0084357F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944738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Harmonogram realizácie</w:t>
            </w:r>
            <w:r w:rsidR="009E64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6479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aktivít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podporovaných </w:t>
            </w:r>
            <w:r w:rsid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zo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>SlovakAid</w:t>
            </w:r>
          </w:p>
        </w:tc>
      </w:tr>
      <w:tr w:rsidR="00944738" w:rsidRPr="00E963EB" w14:paraId="20095EFF" w14:textId="77777777" w:rsidTr="00AB34B5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52440E9C" w14:textId="77777777" w:rsidR="00944738" w:rsidRPr="00E963EB" w:rsidRDefault="008D770C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začiatku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17F152FC" w14:textId="77777777" w:rsidR="00944738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85781D3" w14:textId="77777777" w:rsidTr="00AB34B5">
        <w:trPr>
          <w:trHeight w:val="469"/>
        </w:trPr>
        <w:tc>
          <w:tcPr>
            <w:tcW w:w="4469" w:type="dxa"/>
            <w:shd w:val="clear" w:color="auto" w:fill="C6D9F1" w:themeFill="text2" w:themeFillTint="33"/>
          </w:tcPr>
          <w:p w14:paraId="228E2120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ukončenia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41997CDA" w14:textId="77777777" w:rsidR="008D770C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2197F9E" w14:textId="77777777" w:rsidTr="00AB34B5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101C5233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4457" w:type="dxa"/>
            <w:gridSpan w:val="2"/>
            <w:shd w:val="clear" w:color="auto" w:fill="FFFFFF" w:themeFill="background1"/>
          </w:tcPr>
          <w:p w14:paraId="298A1A23" w14:textId="77777777" w:rsidR="008D770C" w:rsidRDefault="008D770C" w:rsidP="008D770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 spolu</w:t>
            </w:r>
          </w:p>
        </w:tc>
      </w:tr>
      <w:tr w:rsidR="00897267" w:rsidRPr="00E963EB" w14:paraId="6EF2BAC0" w14:textId="77777777" w:rsidTr="00AB34B5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17418E24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48F6C854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3E7022C5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7568891D" w14:textId="77777777" w:rsidTr="00AB34B5">
        <w:trPr>
          <w:trHeight w:val="274"/>
        </w:trPr>
        <w:tc>
          <w:tcPr>
            <w:tcW w:w="4469" w:type="dxa"/>
          </w:tcPr>
          <w:p w14:paraId="70F35A1F" w14:textId="0C20FCE4" w:rsidR="00897267" w:rsidRPr="00E963EB" w:rsidRDefault="009C6C22" w:rsidP="00DB0DA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uvedie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podporovaných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 finančných prostriedkov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SlovakAid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podľa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toho, ako sú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uvedené v matici logického rámca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DB0DA7">
              <w:rPr>
                <w:rFonts w:ascii="Arial" w:hAnsi="Arial" w:cs="Arial"/>
                <w:i/>
                <w:color w:val="0070C0"/>
                <w:sz w:val="20"/>
                <w:szCs w:val="20"/>
              </w:rPr>
              <w:t>EÚ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projektu). </w:t>
            </w:r>
          </w:p>
        </w:tc>
        <w:tc>
          <w:tcPr>
            <w:tcW w:w="2330" w:type="dxa"/>
          </w:tcPr>
          <w:p w14:paraId="42D55990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127" w:type="dxa"/>
          </w:tcPr>
          <w:p w14:paraId="0DD9BE5C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14:paraId="7B7DF3FC" w14:textId="77777777" w:rsidTr="00AB34B5">
        <w:trPr>
          <w:trHeight w:val="274"/>
        </w:trPr>
        <w:tc>
          <w:tcPr>
            <w:tcW w:w="4469" w:type="dxa"/>
          </w:tcPr>
          <w:p w14:paraId="4661187E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</w:t>
            </w:r>
          </w:p>
        </w:tc>
        <w:tc>
          <w:tcPr>
            <w:tcW w:w="2330" w:type="dxa"/>
          </w:tcPr>
          <w:p w14:paraId="15F5767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4CE5AC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CED3C3B" w14:textId="77777777" w:rsidTr="00AB34B5">
        <w:trPr>
          <w:trHeight w:val="274"/>
        </w:trPr>
        <w:tc>
          <w:tcPr>
            <w:tcW w:w="4469" w:type="dxa"/>
          </w:tcPr>
          <w:p w14:paraId="2A060D60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330" w:type="dxa"/>
          </w:tcPr>
          <w:p w14:paraId="453BD50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368F78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30E73C7" w14:textId="77777777" w:rsidTr="00AB34B5">
        <w:trPr>
          <w:trHeight w:val="274"/>
        </w:trPr>
        <w:tc>
          <w:tcPr>
            <w:tcW w:w="4469" w:type="dxa"/>
          </w:tcPr>
          <w:p w14:paraId="042C67C6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4...</w:t>
            </w:r>
          </w:p>
        </w:tc>
        <w:tc>
          <w:tcPr>
            <w:tcW w:w="2330" w:type="dxa"/>
          </w:tcPr>
          <w:p w14:paraId="3695BD38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988E037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559"/>
      </w:tblGrid>
      <w:tr w:rsidR="00EB310F" w:rsidRPr="00E963EB" w14:paraId="277A54AA" w14:textId="77777777" w:rsidTr="00413A56">
        <w:trPr>
          <w:trHeight w:val="330"/>
        </w:trPr>
        <w:tc>
          <w:tcPr>
            <w:tcW w:w="9067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5C7C4BF1" w14:textId="4B5447D8" w:rsidR="00EB310F" w:rsidRPr="00E963EB" w:rsidRDefault="0084357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221EA984" w14:textId="77777777" w:rsidTr="009C6C22">
        <w:trPr>
          <w:trHeight w:val="1335"/>
        </w:trPr>
        <w:tc>
          <w:tcPr>
            <w:tcW w:w="9067" w:type="dxa"/>
            <w:gridSpan w:val="5"/>
          </w:tcPr>
          <w:p w14:paraId="1B0ECEC2" w14:textId="45D22212" w:rsidR="00EB310F" w:rsidRPr="000D2223" w:rsidRDefault="00EB310F" w:rsidP="00340DD1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>3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rozpíše všetky oprávnené výdavky </w:t>
            </w:r>
            <w:r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podľa jednotlivých sk</w:t>
            </w:r>
            <w:r w:rsidR="00747B53"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upín výdavkov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vo väzbe </w:t>
            </w:r>
            <w:r w:rsid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aktivity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B310F" w:rsidRPr="00E963EB" w14:paraId="39AD9C11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0D59F9E8" w14:textId="77777777" w:rsidR="00EB310F" w:rsidRPr="009C6C22" w:rsidRDefault="00413A56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Celková hodnota EÚ projektu (v EUR): </w:t>
            </w:r>
          </w:p>
        </w:tc>
        <w:tc>
          <w:tcPr>
            <w:tcW w:w="5953" w:type="dxa"/>
            <w:gridSpan w:val="4"/>
          </w:tcPr>
          <w:p w14:paraId="4FD501A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13A56" w:rsidRPr="00E963EB" w14:paraId="5AF65F07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44912B0" w14:textId="14495876" w:rsidR="00413A56" w:rsidRPr="009C6C22" w:rsidRDefault="00142F4A" w:rsidP="009C6C22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hodnota rozpočtu žiadateľa v rámci EÚ projektu</w:t>
            </w:r>
            <w:r w:rsidR="00413A56" w:rsidRPr="009C6C22">
              <w:rPr>
                <w:rFonts w:ascii="Arial" w:hAnsi="Arial" w:cs="Arial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125ED3F7" w14:textId="77777777" w:rsidR="00413A56" w:rsidRPr="00CB6A2D" w:rsidRDefault="00413A56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A678EF" w:rsidRPr="00E963EB" w14:paraId="4A5C8C05" w14:textId="77777777" w:rsidTr="008D770C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353EB072" w14:textId="4DCE7F6A" w:rsidR="00A678EF" w:rsidRPr="009C6C22" w:rsidRDefault="00142F4A" w:rsidP="009C6C22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>Požadovaná dotácia z</w:t>
            </w:r>
            <w:r>
              <w:rPr>
                <w:rFonts w:ascii="Arial" w:hAnsi="Arial" w:cs="Arial"/>
                <w:b/>
                <w:sz w:val="20"/>
                <w:szCs w:val="20"/>
              </w:rPr>
              <w:t> ODA</w:t>
            </w: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4103D058" w14:textId="77777777" w:rsidR="00A678EF" w:rsidRPr="00CB6A2D" w:rsidRDefault="00A678E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1CCDDDC6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11FC72D4" w14:textId="0470F466" w:rsidR="00EB310F" w:rsidRPr="00CB6A2D" w:rsidRDefault="00AB34B5" w:rsidP="0084357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4357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lán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zviditeľnenia 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>európskeho projektu</w:t>
            </w:r>
          </w:p>
        </w:tc>
      </w:tr>
      <w:tr w:rsidR="00EB310F" w:rsidRPr="00E963EB" w14:paraId="58C4B48C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7BC9A03E" w14:textId="11E980C2" w:rsidR="00AB34B5" w:rsidRDefault="00EB310F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plán verejnej prezentácie výstupov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DB0DA7">
              <w:rPr>
                <w:rFonts w:ascii="Arial" w:hAnsi="Arial" w:cs="Arial"/>
                <w:i/>
                <w:color w:val="0070C0"/>
                <w:sz w:val="20"/>
                <w:szCs w:val="20"/>
              </w:rPr>
              <w:t>EÚ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implementácii 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spoločného projektu a aktivitách</w:t>
            </w:r>
            <w:r w:rsidR="00340DD1"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="00340DD1"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r w:rsidR="00340DD1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37B5E952" w14:textId="7F8E9191" w:rsidR="00AB34B5" w:rsidRPr="00CB6A2D" w:rsidRDefault="00AB34B5" w:rsidP="00340DD1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4391F867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0D4F3CD3" w14:textId="145090A5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4357F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33DD1596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04C7C2D8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5BA3293A" w14:textId="39FC2DBD" w:rsidR="00AB34B5" w:rsidRDefault="00CE3B1E" w:rsidP="000E529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</w:t>
            </w:r>
            <w:r w:rsidR="00142F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Projektový dokument EÚ </w:t>
            </w:r>
            <w:r w:rsidR="00142F4A" w:rsidRPr="00142F4A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142F4A" w:rsidRPr="00142F4A">
              <w:rPr>
                <w:rFonts w:ascii="Arial" w:hAnsi="Arial" w:cs="Arial"/>
                <w:bCs/>
                <w:sz w:val="20"/>
                <w:szCs w:val="20"/>
              </w:rPr>
              <w:t xml:space="preserve"> (full application)</w:t>
            </w:r>
            <w:r w:rsidR="00142F4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1F36A3F" w14:textId="64516407" w:rsidR="00CE3B1E" w:rsidRDefault="00AB34B5" w:rsidP="000E529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D933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CE3B1E" w:rsidRPr="00D933BA">
              <w:rPr>
                <w:rFonts w:ascii="Arial" w:hAnsi="Arial" w:cs="Arial"/>
                <w:b/>
                <w:bCs/>
                <w:sz w:val="20"/>
                <w:szCs w:val="20"/>
              </w:rPr>
              <w:t>Matica logického rámca</w:t>
            </w:r>
            <w:r w:rsidR="00142F4A" w:rsidRPr="00D933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EÚ projektu </w:t>
            </w:r>
          </w:p>
          <w:p w14:paraId="023FE322" w14:textId="00E9B6E4" w:rsidR="00CE3B1E" w:rsidRPr="00CE3B1E" w:rsidRDefault="00AB34B5" w:rsidP="000E529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Rozpočet projektu</w:t>
            </w:r>
            <w:r w:rsidR="00E6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SlovakAid </w:t>
            </w:r>
            <w:r w:rsidR="00E67DBE" w:rsidRPr="00E67DBE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 w:rsidR="00A036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rozpočet EÚ</w:t>
            </w:r>
            <w:r w:rsidR="00E6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projektu</w:t>
            </w:r>
            <w:r w:rsid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67F94692" w14:textId="5F92E716" w:rsidR="00CE3B1E" w:rsidRDefault="00AB34B5" w:rsidP="000E529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P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61154A39" w14:textId="34CA5810" w:rsidR="00CE3B1E" w:rsidRPr="00CE3B1E" w:rsidRDefault="00AB34B5" w:rsidP="000E529C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Životopisy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súhlas so spracovaním osobných údajov v zmysle zákona č.122/2013 Z.z a súhlas podpísať (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08CD4EDE" w14:textId="74F95082" w:rsidR="002F1051" w:rsidRDefault="00AB34B5" w:rsidP="000E529C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6B0A112B" w14:textId="6358B1FE" w:rsidR="00E67DBE" w:rsidRPr="00340DD1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340DD1">
              <w:rPr>
                <w:rFonts w:ascii="Arial" w:hAnsi="Arial" w:cs="Arial"/>
                <w:b/>
                <w:bCs/>
                <w:sz w:val="20"/>
                <w:szCs w:val="20"/>
              </w:rPr>
              <w:t>. Súhlas</w:t>
            </w:r>
            <w:r w:rsidR="00340DD1" w:rsidRP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 spracovaním osobných údajov </w:t>
            </w:r>
            <w:r w:rsidR="00340DD1" w:rsidRPr="00340DD1">
              <w:rPr>
                <w:rFonts w:ascii="Arial" w:hAnsi="Arial" w:cs="Arial"/>
                <w:bCs/>
                <w:sz w:val="20"/>
                <w:szCs w:val="20"/>
              </w:rPr>
              <w:t>v súvislosti s realizáciou projektu rozvojovej spolupráce</w:t>
            </w:r>
            <w:r w:rsidR="00340DD1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B1236A8" w14:textId="3DD90890" w:rsidR="00E56EDC" w:rsidRDefault="00AB34B5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14:paraId="5432671A" w14:textId="77777777" w:rsidTr="008D770C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7E8A9D06" w14:textId="77777777" w:rsidR="00EB310F" w:rsidRPr="00340DD1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5953" w:type="dxa"/>
            <w:gridSpan w:val="4"/>
            <w:shd w:val="clear" w:color="auto" w:fill="8DB3E2" w:themeFill="text2" w:themeFillTint="66"/>
          </w:tcPr>
          <w:p w14:paraId="26B6F71A" w14:textId="77777777" w:rsidR="00EB310F" w:rsidRPr="00340DD1" w:rsidRDefault="00341A34" w:rsidP="00341A34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t>Povinná príloha:</w:t>
            </w:r>
          </w:p>
        </w:tc>
      </w:tr>
      <w:tr w:rsidR="00341A34" w:rsidRPr="00E963EB" w14:paraId="518624D5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CAA354D" w14:textId="4501C3AA" w:rsidR="00341A34" w:rsidRDefault="004B3BB3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8CB912F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548D731E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1BA3D015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23FDE8A" w14:textId="59123E48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74921D6" w14:textId="77777777" w:rsidR="00EB310F" w:rsidRPr="000C7796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C7796">
              <w:rPr>
                <w:rFonts w:ascii="Arial" w:hAnsi="Arial" w:cs="Arial"/>
                <w:b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6669BC5A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6727816" w14:textId="4A9B4096" w:rsidR="000C7796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2075E89E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6C4DFCB1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16BC96D" w14:textId="1F3EC2FA" w:rsidR="00EB310F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F1B1053" w14:textId="54D73D64" w:rsidR="00EB310F" w:rsidRPr="00413A56" w:rsidRDefault="00EB310F" w:rsidP="00A12725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13A56">
              <w:rPr>
                <w:rFonts w:ascii="Arial" w:hAnsi="Arial" w:cs="Arial"/>
                <w:b/>
                <w:sz w:val="20"/>
                <w:szCs w:val="20"/>
              </w:rPr>
              <w:t xml:space="preserve">Potvrdenia </w:t>
            </w:r>
            <w:r w:rsidR="00A12725">
              <w:rPr>
                <w:rFonts w:ascii="Arial" w:hAnsi="Arial" w:cs="Arial"/>
                <w:b/>
                <w:sz w:val="20"/>
                <w:szCs w:val="20"/>
              </w:rPr>
              <w:t>troch</w:t>
            </w:r>
            <w:r w:rsidRPr="00413A56">
              <w:rPr>
                <w:rFonts w:ascii="Arial" w:hAnsi="Arial" w:cs="Arial"/>
                <w:b/>
                <w:sz w:val="20"/>
                <w:szCs w:val="20"/>
              </w:rPr>
              <w:t xml:space="preserve"> zdravotných poisťovní</w:t>
            </w:r>
            <w:r w:rsidR="004535AB" w:rsidRPr="00413A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620A7C4D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6E41504" w14:textId="4DC5EE97" w:rsidR="00A12725" w:rsidRPr="004535AB" w:rsidRDefault="004B3BB3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831075D" w14:textId="77777777" w:rsidR="00EB310F" w:rsidRDefault="00EB310F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13A56">
              <w:rPr>
                <w:rFonts w:ascii="Arial" w:hAnsi="Arial" w:cs="Arial"/>
                <w:b/>
                <w:sz w:val="20"/>
                <w:szCs w:val="20"/>
              </w:rPr>
              <w:t>Potvrdenie Sociálnej poisťovne</w:t>
            </w:r>
            <w:r w:rsidR="004535AB" w:rsidRPr="00413A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706FC50" w14:textId="317031BE" w:rsidR="00A12725" w:rsidRPr="00413A56" w:rsidRDefault="00A12725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12725" w:rsidRPr="00E963EB" w14:paraId="6219794A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22BA68F" w14:textId="0F0D4FF0" w:rsidR="00A12725" w:rsidRDefault="00A12725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12725">
              <w:rPr>
                <w:rFonts w:ascii="Arial" w:hAnsi="Arial" w:cs="Arial"/>
                <w:sz w:val="20"/>
                <w:szCs w:val="20"/>
              </w:rPr>
              <w:t>8.6. Podmienka, že voči žiadateľovi nie je vedené konkurzné konanie, reštrukturalizačné konanie, nie je v konkurze alebo v reštrukturalizácii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56BD3D7" w14:textId="77777777" w:rsidR="00A12725" w:rsidRPr="007F532F" w:rsidRDefault="00A12725" w:rsidP="00A1272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14:paraId="64AA9F04" w14:textId="77777777" w:rsidR="00A12725" w:rsidRPr="00747B53" w:rsidRDefault="00A12725" w:rsidP="00A12725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14:paraId="2FA18288" w14:textId="00A35A56" w:rsidR="00A12725" w:rsidRPr="00413A56" w:rsidRDefault="00A12725" w:rsidP="00A12725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A12725" w:rsidRPr="00E963EB" w14:paraId="26F9E077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951CE7F" w14:textId="2101DD23" w:rsidR="00A12725" w:rsidRDefault="00A12725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.7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26BA730" w14:textId="12B11A58" w:rsidR="00A12725" w:rsidRPr="00413A56" w:rsidRDefault="00A12725" w:rsidP="008D770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A12725" w:rsidRPr="00E963EB" w14:paraId="18389E2C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7CC1D68" w14:textId="1EDC6CA5" w:rsidR="00A12725" w:rsidRDefault="00A12725" w:rsidP="00A12725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 xml:space="preserve">8.8. Podmienka predloženia účtovnej závierky  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47373AE7" w14:textId="77777777" w:rsidR="00A12725" w:rsidRDefault="00A12725" w:rsidP="00A12725">
            <w:pPr>
              <w:spacing w:before="120" w:after="120" w:line="240" w:lineRule="auto"/>
              <w:rPr>
                <w:rFonts w:ascii="Arial" w:hAnsi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>Príloha žiadosti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- </w:t>
            </w: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2019</w:t>
            </w:r>
          </w:p>
          <w:p w14:paraId="2CDB8843" w14:textId="77777777" w:rsidR="00A12725" w:rsidRDefault="00A12725" w:rsidP="00A12725">
            <w:pPr>
              <w:spacing w:after="0" w:line="240" w:lineRule="auto"/>
              <w:rPr>
                <w:rFonts w:ascii="Arial" w:hAnsi="Arial"/>
                <w:i/>
                <w:sz w:val="20"/>
                <w:szCs w:val="20"/>
              </w:rPr>
            </w:pPr>
            <w:r>
              <w:rPr>
                <w:rFonts w:ascii="Arial" w:hAnsi="Arial"/>
                <w:i/>
                <w:sz w:val="20"/>
                <w:szCs w:val="20"/>
              </w:rPr>
              <w:t>a</w:t>
            </w:r>
            <w:r w:rsidRPr="001B474A">
              <w:rPr>
                <w:rFonts w:ascii="Arial" w:hAnsi="Arial"/>
                <w:i/>
                <w:sz w:val="20"/>
                <w:szCs w:val="20"/>
              </w:rPr>
              <w:t>lebo</w:t>
            </w:r>
          </w:p>
          <w:p w14:paraId="3C90C093" w14:textId="7D072BBB" w:rsidR="00A12725" w:rsidRPr="00413A56" w:rsidRDefault="00A12725" w:rsidP="00A12725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schválená účtovná závierka</w:t>
            </w:r>
            <w:r w:rsidRPr="00903234">
              <w:rPr>
                <w:rFonts w:ascii="Arial" w:hAnsi="Arial"/>
                <w:sz w:val="20"/>
                <w:szCs w:val="20"/>
              </w:rPr>
              <w:t xml:space="preserve"> za rok 2018</w:t>
            </w:r>
            <w:r>
              <w:rPr>
                <w:rFonts w:ascii="Arial" w:hAnsi="Arial"/>
                <w:sz w:val="20"/>
                <w:szCs w:val="20"/>
              </w:rPr>
              <w:t xml:space="preserve"> a čestné vyhlásenie obsahujúce </w:t>
            </w:r>
            <w:r w:rsidRPr="00903234">
              <w:rPr>
                <w:rFonts w:ascii="Arial" w:hAnsi="Arial"/>
                <w:sz w:val="20"/>
                <w:szCs w:val="20"/>
              </w:rPr>
              <w:t>termín dodatočného zaslania schválenej účtovnej závierky za rok</w:t>
            </w:r>
            <w:r>
              <w:rPr>
                <w:rFonts w:ascii="Arial" w:hAnsi="Arial"/>
                <w:sz w:val="20"/>
                <w:szCs w:val="20"/>
              </w:rPr>
              <w:t xml:space="preserve"> 2019.</w:t>
            </w:r>
          </w:p>
        </w:tc>
      </w:tr>
      <w:tr w:rsidR="00A12725" w:rsidRPr="00E963EB" w14:paraId="7A839C97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FDD9A88" w14:textId="0B841CB8" w:rsidR="00A12725" w:rsidRDefault="00A12725" w:rsidP="00A12725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12725">
              <w:rPr>
                <w:rFonts w:ascii="Arial" w:hAnsi="Arial" w:cs="Arial"/>
                <w:sz w:val="20"/>
                <w:szCs w:val="20"/>
              </w:rPr>
              <w:t>8.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A12725">
              <w:rPr>
                <w:rFonts w:ascii="Arial" w:hAnsi="Arial" w:cs="Arial"/>
                <w:sz w:val="20"/>
                <w:szCs w:val="20"/>
              </w:rPr>
              <w:t xml:space="preserve">. Podmienka, že žiadateľ, ktorým je právnická osoba, nemá právoplatným rozsudkom uložený trest zákazu prijímať dotácie alebo subvencie, trest zákazu prijímať pomoc a podporu poskytovanú z fondov Európskej únie alebo trest zákazu účasti vo verejnom </w:t>
            </w:r>
            <w:r w:rsidRPr="00A12725">
              <w:rPr>
                <w:rFonts w:ascii="Arial" w:hAnsi="Arial" w:cs="Arial"/>
                <w:sz w:val="20"/>
                <w:szCs w:val="20"/>
              </w:rPr>
              <w:lastRenderedPageBreak/>
              <w:t>obstarávaní podľa osobitného predpisu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37E2CA5" w14:textId="42699F38" w:rsidR="00A12725" w:rsidRPr="00413A56" w:rsidRDefault="00A12725" w:rsidP="00A12725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lastRenderedPageBreak/>
              <w:t>Čestné vyhlásenie žiadateľa</w:t>
            </w:r>
          </w:p>
        </w:tc>
      </w:tr>
      <w:tr w:rsidR="00A12725" w:rsidRPr="00E963EB" w14:paraId="0D9C2423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A5969D" w14:textId="50E8A41D" w:rsidR="00A12725" w:rsidRPr="004535AB" w:rsidRDefault="00A12725" w:rsidP="00A12725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8.10.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08FF44D" w14:textId="77777777" w:rsidR="00A12725" w:rsidRPr="00CC6501" w:rsidRDefault="00A12725" w:rsidP="00A12725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A12725" w:rsidRPr="00E963EB" w14:paraId="0F724F50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A23175A" w14:textId="096285B0" w:rsidR="00A12725" w:rsidRPr="004535AB" w:rsidRDefault="00A12725" w:rsidP="00A12725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8.11. </w:t>
            </w:r>
            <w:r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F4399DB" w14:textId="77777777" w:rsidR="00A12725" w:rsidRPr="00CC6501" w:rsidRDefault="00A12725" w:rsidP="00A1272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A12725" w:rsidRPr="00E963EB" w14:paraId="19DFAF98" w14:textId="77777777" w:rsidTr="008D770C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CBCFEE0" w14:textId="47071D5B" w:rsidR="00A12725" w:rsidRDefault="00A12725" w:rsidP="00A12725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</w:rPr>
            </w:pPr>
            <w:r w:rsidRPr="00A12725">
              <w:rPr>
                <w:rFonts w:ascii="Arial" w:hAnsi="Arial"/>
                <w:sz w:val="20"/>
              </w:rPr>
              <w:t>8.1</w:t>
            </w:r>
            <w:r>
              <w:rPr>
                <w:rFonts w:ascii="Arial" w:hAnsi="Arial"/>
                <w:sz w:val="20"/>
              </w:rPr>
              <w:t>2</w:t>
            </w:r>
            <w:r w:rsidRPr="00A12725">
              <w:rPr>
                <w:rFonts w:ascii="Arial" w:hAnsi="Arial"/>
                <w:sz w:val="20"/>
              </w:rPr>
              <w:t>. Podmienka súladu s medzinárodnými sankciami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98AB8C8" w14:textId="201EE577" w:rsidR="00A12725" w:rsidRPr="00CC6501" w:rsidRDefault="00A12725" w:rsidP="00A12725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62538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A12725" w:rsidRPr="00E963EB" w14:paraId="12F07AF2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F596124" w14:textId="1F72CD3A" w:rsidR="00A12725" w:rsidRPr="00CC6501" w:rsidRDefault="00A12725" w:rsidP="00A12725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Čestné vyhlásenie žiadateľa:</w:t>
            </w:r>
          </w:p>
        </w:tc>
      </w:tr>
      <w:tr w:rsidR="00A12725" w:rsidRPr="00E963EB" w14:paraId="44A8E144" w14:textId="77777777" w:rsidTr="008D770C">
        <w:trPr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2EA959BA" w14:textId="77777777" w:rsidR="00A12725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31E3F6CF" w14:textId="77777777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11802C8F" w14:textId="77777777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7D3A16C1" w14:textId="77777777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3887DBC8" w14:textId="77777777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0631B7CA" w14:textId="77777777" w:rsidR="00A12725" w:rsidRPr="00E963EB" w:rsidRDefault="00A12725" w:rsidP="00A12725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</w:t>
            </w:r>
            <w:r>
              <w:rPr>
                <w:rFonts w:ascii="Arial" w:hAnsi="Arial" w:cs="Arial"/>
                <w:sz w:val="20"/>
                <w:szCs w:val="20"/>
              </w:rPr>
              <w:t>konom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č.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>z. o ochrane osobných údajo</w:t>
            </w:r>
            <w:r>
              <w:rPr>
                <w:rFonts w:ascii="Arial" w:hAnsi="Arial" w:cs="Arial"/>
                <w:sz w:val="20"/>
                <w:szCs w:val="20"/>
              </w:rPr>
              <w:t>v na</w:t>
            </w:r>
            <w:r w:rsidRPr="00A02F10">
              <w:rPr>
                <w:rFonts w:ascii="Arial" w:eastAsia="Yu Gothic" w:hAnsi="Arial" w:cs="Arial"/>
                <w:sz w:val="20"/>
                <w:szCs w:val="20"/>
              </w:rPr>
              <w:t>riadenia Európskeho parlamentu a Rady EÚ 2016/679 z 27. apríla 2016 o ochrane fyzických osôb pri spracúvaní osobných údajov a o voľnom pohybe ta</w:t>
            </w:r>
            <w:r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  <w:r>
              <w:rPr>
                <w:rFonts w:ascii="Arial" w:hAnsi="Arial" w:cs="Arial"/>
                <w:sz w:val="20"/>
                <w:szCs w:val="20"/>
              </w:rPr>
              <w:t xml:space="preserve"> na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účely posudzovania žiadosti o poskytnutie </w:t>
            </w:r>
            <w:r w:rsidRPr="00C44BD6">
              <w:rPr>
                <w:rFonts w:ascii="Arial" w:hAnsi="Arial" w:cs="Arial"/>
                <w:sz w:val="20"/>
                <w:szCs w:val="20"/>
              </w:rPr>
              <w:t xml:space="preserve">dotácie.  </w:t>
            </w:r>
            <w:r w:rsidRPr="009932CE">
              <w:rPr>
                <w:rFonts w:ascii="Arial" w:hAnsi="Arial" w:cs="Arial"/>
                <w:sz w:val="20"/>
                <w:szCs w:val="20"/>
              </w:rPr>
              <w:t xml:space="preserve">Súčasne beriem na vedomie, že tento súhlas môže  kedykoľvek odvolať zaslaním žiadosti na adresu sídla SAMRS.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669EF48D" w14:textId="563B71AD" w:rsidR="00A12725" w:rsidRDefault="00A12725" w:rsidP="00A12725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ako žiadateľ mám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B18B9BC" w14:textId="45A9C219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nie </w:t>
            </w:r>
            <w:r>
              <w:rPr>
                <w:rFonts w:ascii="Arial" w:hAnsi="Arial" w:cs="Arial"/>
                <w:sz w:val="20"/>
                <w:szCs w:val="20"/>
              </w:rPr>
              <w:t>som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dlžníkom na daniach, poistného na zdravotnom poistení v žiadnej zdravotnej poisťovni poskytujúcej verejné zdravotné poistenie v SR a dlžníkom na sociálnom poistení,</w:t>
            </w:r>
          </w:p>
          <w:p w14:paraId="7E9A4C71" w14:textId="773920CB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vedené konkurzné konanie, reštrukturalizačné konanie, nie je v konkurze alebo v reštrukturalizácii,</w:t>
            </w:r>
          </w:p>
          <w:p w14:paraId="007381AB" w14:textId="5749728E" w:rsidR="00A12725" w:rsidRPr="00E963EB" w:rsidRDefault="00A12725" w:rsidP="00A12725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6A421EE9" w14:textId="71E33648" w:rsidR="00A12725" w:rsidRPr="00E963EB" w:rsidRDefault="00DC62F8" w:rsidP="00A12725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A12725" w:rsidRPr="00E963EB">
              <w:rPr>
                <w:rFonts w:ascii="Arial" w:hAnsi="Arial" w:cs="Arial"/>
                <w:sz w:val="20"/>
                <w:szCs w:val="20"/>
              </w:rPr>
              <w:t>žiadateľ</w:t>
            </w:r>
            <w:r>
              <w:rPr>
                <w:rFonts w:ascii="Arial" w:hAnsi="Arial" w:cs="Arial"/>
                <w:sz w:val="20"/>
                <w:szCs w:val="20"/>
              </w:rPr>
              <w:t xml:space="preserve"> som</w:t>
            </w:r>
            <w:r w:rsidR="00A12725" w:rsidRPr="00E963EB">
              <w:rPr>
                <w:rFonts w:ascii="Arial" w:hAnsi="Arial" w:cs="Arial"/>
                <w:sz w:val="20"/>
                <w:szCs w:val="20"/>
              </w:rPr>
              <w:t xml:space="preserve"> neporušil zákaz nelegálnej práce a nelegálneho zamestnávania za obdobie </w:t>
            </w:r>
            <w:r>
              <w:rPr>
                <w:rFonts w:ascii="Arial" w:hAnsi="Arial" w:cs="Arial"/>
                <w:sz w:val="20"/>
                <w:szCs w:val="20"/>
              </w:rPr>
              <w:t>piatich</w:t>
            </w:r>
            <w:r w:rsidR="00A12725" w:rsidRPr="00E963EB">
              <w:rPr>
                <w:rFonts w:ascii="Arial" w:hAnsi="Arial" w:cs="Arial"/>
                <w:sz w:val="20"/>
                <w:szCs w:val="20"/>
              </w:rPr>
              <w:t xml:space="preserve"> rokov predchádzajúcich podaniu </w:t>
            </w:r>
            <w:r w:rsidR="00A12725"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="00A12725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2C775EB" w14:textId="77777777" w:rsidR="00DC62F8" w:rsidRPr="00E963EB" w:rsidRDefault="00DC62F8" w:rsidP="00DC62F8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podmienky  rovnak</w:t>
            </w:r>
            <w:r>
              <w:rPr>
                <w:rFonts w:ascii="Arial" w:hAnsi="Arial" w:cs="Arial"/>
                <w:sz w:val="20"/>
                <w:szCs w:val="20"/>
              </w:rPr>
              <w:t>ej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dostupnos</w:t>
            </w:r>
            <w:r>
              <w:rPr>
                <w:rFonts w:ascii="Arial" w:hAnsi="Arial" w:cs="Arial"/>
                <w:sz w:val="20"/>
                <w:szCs w:val="20"/>
              </w:rPr>
              <w:t>ti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pre všetkých, tak aby nedochádzalo k vylučovaniu ľudí na základe rodu, veku, rasy, etnika, zdravotného postihnutia a pod.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to </w:t>
            </w:r>
            <w:r>
              <w:rPr>
                <w:rFonts w:ascii="Arial" w:hAnsi="Arial" w:cs="Arial"/>
                <w:sz w:val="20"/>
                <w:szCs w:val="20"/>
              </w:rPr>
              <w:t>týmto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spôsobom: </w:t>
            </w:r>
          </w:p>
          <w:p w14:paraId="1903B14F" w14:textId="77777777" w:rsidR="00DC62F8" w:rsidRDefault="00DC62F8" w:rsidP="00DC62F8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E963EB">
              <w:rPr>
                <w:rFonts w:ascii="Arial" w:hAnsi="Arial" w:cs="Arial"/>
                <w:sz w:val="20"/>
                <w:szCs w:val="20"/>
              </w:rPr>
              <w:t>nediskriminácia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tieto princípy budú zohľadnené v podmienkach na výber zamestnancov,</w:t>
            </w:r>
          </w:p>
          <w:p w14:paraId="3DB5DD9F" w14:textId="77777777" w:rsidR="00DC62F8" w:rsidRPr="00E963EB" w:rsidRDefault="00DC62F8" w:rsidP="00DC62F8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03DFE7" w14:textId="77777777" w:rsidR="00DC62F8" w:rsidRDefault="00DC62F8" w:rsidP="00DC62F8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00B14ACF" w14:textId="77777777" w:rsidR="00DC62F8" w:rsidRPr="0019035F" w:rsidRDefault="00DC62F8" w:rsidP="00DC62F8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5AC289B8" w14:textId="27A59951" w:rsidR="00DC62F8" w:rsidRPr="00DC62F8" w:rsidRDefault="00DC62F8" w:rsidP="00DC62F8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16F78C46" w14:textId="1A16A5C9" w:rsidR="00DC62F8" w:rsidRPr="00DC62F8" w:rsidRDefault="00DC62F8" w:rsidP="00DC62F8">
            <w:pPr>
              <w:tabs>
                <w:tab w:val="left" w:pos="993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A62BCF" w14:textId="6ADE070E" w:rsidR="00A12725" w:rsidRPr="00E963EB" w:rsidRDefault="00DC62F8" w:rsidP="00DC62F8">
            <w:pPr>
              <w:pStyle w:val="Odsekzoznamu"/>
              <w:numPr>
                <w:ilvl w:val="0"/>
                <w:numId w:val="6"/>
              </w:numPr>
              <w:spacing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A12725"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A12725" w:rsidRPr="00E963EB">
              <w:rPr>
                <w:rFonts w:ascii="Arial" w:hAnsi="Arial" w:cs="Arial"/>
                <w:sz w:val="20"/>
                <w:szCs w:val="20"/>
              </w:rPr>
              <w:t xml:space="preserve">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21EB7413" w14:textId="6F25F6B2" w:rsidR="00A12725" w:rsidRDefault="00A12725" w:rsidP="00DC62F8">
            <w:pPr>
              <w:pStyle w:val="Odsekzoznamu"/>
              <w:numPr>
                <w:ilvl w:val="0"/>
                <w:numId w:val="6"/>
              </w:numPr>
              <w:spacing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 w:rsidR="00DC62F8"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vedený výkon rozhodnutia (výkonom rozhodnutia sa rozumie najmä výkon rozhodnutia, ktorý je upravený zákonom 160/2015 Z.z. Civilný sporový poriadok v znení neskorších predpisov a zákonom č. 233/1995 Z.z. o súdnych exekútoroch a exekučnej činnosti (Exekučný poriadok) a o zmene a doplnení ďalších zákonov v znení neskorších predpisov),</w:t>
            </w:r>
          </w:p>
          <w:p w14:paraId="1E75FD88" w14:textId="6B841BFA" w:rsidR="00DC62F8" w:rsidRPr="00DC62F8" w:rsidRDefault="00DC62F8" w:rsidP="00DC62F8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</w:t>
            </w:r>
            <w:r>
              <w:rPr>
                <w:rFonts w:ascii="Arial" w:hAnsi="Arial" w:cs="Arial"/>
                <w:sz w:val="20"/>
                <w:szCs w:val="20"/>
              </w:rPr>
              <w:t>sa nevzťahuje 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edzinárodná sankcia podľa </w:t>
            </w: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ED5D94">
              <w:rPr>
                <w:rFonts w:ascii="Arial" w:hAnsi="Arial" w:cs="Arial"/>
                <w:sz w:val="20"/>
                <w:szCs w:val="20"/>
              </w:rPr>
              <w:t>ákona č. 289/2016 Z.z. o vykonávaní medzinárodných sankcií a o doplnení zákona č. 566/2001 Z. z. o cenných papieroch a investičných službách a o zmene a doplnení niektorých zákonov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 xml:space="preserve"> ako </w:t>
            </w:r>
            <w:r w:rsidRPr="00ED5D94">
              <w:rPr>
                <w:rFonts w:ascii="Arial" w:hAnsi="Arial" w:cs="Arial"/>
                <w:sz w:val="20"/>
                <w:szCs w:val="20"/>
              </w:rPr>
              <w:t>žiadateľ neposkytne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pridelené finančné prostriedky osobe, na ktorú sa vzťahuje medzinárodná sankcia podľa uvedeného zákona.</w:t>
            </w:r>
          </w:p>
          <w:p w14:paraId="60D0C881" w14:textId="77777777" w:rsidR="00A12725" w:rsidRPr="00E963EB" w:rsidRDefault="00A12725" w:rsidP="00A12725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A12725" w:rsidRPr="00E963EB" w14:paraId="6E01C373" w14:textId="77777777" w:rsidTr="008D770C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1DD6D6D4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5FC56C9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4C9A39B5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53A4A2AE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A12725" w:rsidRPr="00E963EB" w14:paraId="0E70DD04" w14:textId="77777777" w:rsidTr="008D770C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54B4159A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AD947B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D25FCDC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627D61" w14:textId="77777777" w:rsidR="00A12725" w:rsidRPr="00E963EB" w:rsidRDefault="00A12725" w:rsidP="00A12725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DB8FB6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73AED" w16cid:durableId="1E7F7FCD"/>
  <w16cid:commentId w16cid:paraId="023F4112" w16cid:durableId="1E7F806B"/>
  <w16cid:commentId w16cid:paraId="18E63DE5" w16cid:durableId="1E7F8096"/>
  <w16cid:commentId w16cid:paraId="4E37334C" w16cid:durableId="1E7F80FC"/>
  <w16cid:commentId w16cid:paraId="53CE223D" w16cid:durableId="1E7F8140"/>
  <w16cid:commentId w16cid:paraId="4BABA5D1" w16cid:durableId="1E7F4F1D"/>
  <w16cid:commentId w16cid:paraId="13051892" w16cid:durableId="1E7F4F85"/>
  <w16cid:commentId w16cid:paraId="1AC6ED9D" w16cid:durableId="1E7F5049"/>
  <w16cid:commentId w16cid:paraId="24E152CC" w16cid:durableId="1E7F8456"/>
  <w16cid:commentId w16cid:paraId="35E9ACE3" w16cid:durableId="1E7F50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39FE3" w14:textId="77777777" w:rsidR="007A52D4" w:rsidRDefault="007A52D4" w:rsidP="00EF7FCF">
      <w:pPr>
        <w:spacing w:after="0" w:line="240" w:lineRule="auto"/>
      </w:pPr>
      <w:r>
        <w:separator/>
      </w:r>
    </w:p>
  </w:endnote>
  <w:endnote w:type="continuationSeparator" w:id="0">
    <w:p w14:paraId="1D5FC96B" w14:textId="77777777" w:rsidR="007A52D4" w:rsidRDefault="007A52D4" w:rsidP="00EF7FCF">
      <w:pPr>
        <w:spacing w:after="0" w:line="240" w:lineRule="auto"/>
      </w:pPr>
      <w:r>
        <w:continuationSeparator/>
      </w:r>
    </w:p>
  </w:endnote>
  <w:endnote w:type="continuationNotice" w:id="1">
    <w:p w14:paraId="77CCDC56" w14:textId="77777777" w:rsidR="007A52D4" w:rsidRDefault="007A52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D6059" w14:textId="2C0CC1AC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E2EA66E" wp14:editId="5EB3BD9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4D901AD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7C94BC" wp14:editId="3662AC17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EF18651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DB0DA7">
      <w:rPr>
        <w:rFonts w:asciiTheme="minorHAnsi" w:hAnsiTheme="minorHAnsi"/>
        <w:noProof/>
        <w:sz w:val="18"/>
        <w:szCs w:val="20"/>
      </w:rPr>
      <w:t>7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5C8C5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70C640" wp14:editId="3B723B3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27C72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55E4FA" wp14:editId="023E265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EA8DADD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51941617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07639" wp14:editId="1AD4342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27F90BD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3920592E" w14:textId="77777777"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71E32" w14:textId="77777777" w:rsidR="007A52D4" w:rsidRDefault="007A52D4" w:rsidP="00EF7FCF">
      <w:pPr>
        <w:spacing w:after="0" w:line="240" w:lineRule="auto"/>
      </w:pPr>
      <w:r>
        <w:separator/>
      </w:r>
    </w:p>
  </w:footnote>
  <w:footnote w:type="continuationSeparator" w:id="0">
    <w:p w14:paraId="0D1C38AA" w14:textId="77777777" w:rsidR="007A52D4" w:rsidRDefault="007A52D4" w:rsidP="00EF7FCF">
      <w:pPr>
        <w:spacing w:after="0" w:line="240" w:lineRule="auto"/>
      </w:pPr>
      <w:r>
        <w:continuationSeparator/>
      </w:r>
    </w:p>
  </w:footnote>
  <w:footnote w:type="continuationNotice" w:id="1">
    <w:p w14:paraId="0ACEC439" w14:textId="77777777" w:rsidR="007A52D4" w:rsidRDefault="007A52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9AF2A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7FA188F7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409A6721" wp14:editId="7E734151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69DB996" wp14:editId="0BE57E65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6799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ED0"/>
    <w:rsid w:val="00027FCA"/>
    <w:rsid w:val="00032929"/>
    <w:rsid w:val="00032BED"/>
    <w:rsid w:val="000332F1"/>
    <w:rsid w:val="000332FC"/>
    <w:rsid w:val="00033620"/>
    <w:rsid w:val="00033A7A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29C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1E4D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2F4A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097A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7F7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DD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51F6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0E00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4F66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3A56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0607"/>
    <w:rsid w:val="004A0DFE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3BB3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C5CBC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D7E58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8D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E694E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4B8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1052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0CF5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370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52D4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357F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8BF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D770C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6C22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6479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68F"/>
    <w:rsid w:val="00A0390A"/>
    <w:rsid w:val="00A03C61"/>
    <w:rsid w:val="00A043B0"/>
    <w:rsid w:val="00A05A77"/>
    <w:rsid w:val="00A065FD"/>
    <w:rsid w:val="00A10BE6"/>
    <w:rsid w:val="00A10F57"/>
    <w:rsid w:val="00A12725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5B41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8EF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4B5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2EDE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051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1F67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5E26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3BA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0DA7"/>
    <w:rsid w:val="00DB0FF3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62F8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4C9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6EDC"/>
    <w:rsid w:val="00E573BE"/>
    <w:rsid w:val="00E57861"/>
    <w:rsid w:val="00E57EEF"/>
    <w:rsid w:val="00E57FD6"/>
    <w:rsid w:val="00E60ADC"/>
    <w:rsid w:val="00E60BAF"/>
    <w:rsid w:val="00E60EC7"/>
    <w:rsid w:val="00E60ED0"/>
    <w:rsid w:val="00E61086"/>
    <w:rsid w:val="00E61A72"/>
    <w:rsid w:val="00E61C3B"/>
    <w:rsid w:val="00E627C0"/>
    <w:rsid w:val="00E649B6"/>
    <w:rsid w:val="00E64FA7"/>
    <w:rsid w:val="00E65270"/>
    <w:rsid w:val="00E67DBE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4C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430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052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6FDD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0CB"/>
    <w:rsid w:val="00F76276"/>
    <w:rsid w:val="00F762ED"/>
    <w:rsid w:val="00F773CA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C79B1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B53616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C0919D-3BC1-456B-A5FE-88D8DC43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1724</Words>
  <Characters>11166</Characters>
  <Application>Microsoft Office Word</Application>
  <DocSecurity>0</DocSecurity>
  <Lines>93</Lines>
  <Paragraphs>25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Kiss</dc:creator>
  <cp:lastModifiedBy>Noemi Sarossy</cp:lastModifiedBy>
  <cp:revision>12</cp:revision>
  <cp:lastPrinted>2018-03-01T16:38:00Z</cp:lastPrinted>
  <dcterms:created xsi:type="dcterms:W3CDTF">2019-03-07T09:15:00Z</dcterms:created>
  <dcterms:modified xsi:type="dcterms:W3CDTF">2020-02-03T13:00:00Z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