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29FD" w:rsidRPr="00A47F81" w:rsidRDefault="003229FD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  <w:bookmarkStart w:id="0" w:name="_GoBack"/>
      <w:bookmarkEnd w:id="0"/>
    </w:p>
    <w:p w:rsidR="003229FD" w:rsidRPr="00A47F81" w:rsidRDefault="004323DC" w:rsidP="003229FD">
      <w:pPr>
        <w:pStyle w:val="Nadpis4"/>
        <w:spacing w:before="0" w:after="0"/>
        <w:jc w:val="center"/>
        <w:rPr>
          <w:rFonts w:ascii="Arial" w:hAnsi="Arial" w:cs="Arial"/>
          <w:smallCaps/>
          <w:color w:val="auto"/>
          <w:sz w:val="32"/>
          <w:szCs w:val="20"/>
          <w:lang w:val="en-GB"/>
        </w:rPr>
      </w:pPr>
      <w:r>
        <w:rPr>
          <w:rFonts w:ascii="Arial" w:hAnsi="Arial" w:cs="Arial"/>
          <w:smallCaps/>
          <w:color w:val="auto"/>
          <w:sz w:val="32"/>
          <w:szCs w:val="20"/>
          <w:lang w:val="en-GB"/>
        </w:rPr>
        <w:t>FINAL</w:t>
      </w:r>
      <w:r w:rsidRPr="00A47F81">
        <w:rPr>
          <w:rFonts w:ascii="Arial" w:hAnsi="Arial" w:cs="Arial"/>
          <w:smallCaps/>
          <w:color w:val="auto"/>
          <w:sz w:val="32"/>
          <w:szCs w:val="20"/>
          <w:lang w:val="en-GB"/>
        </w:rPr>
        <w:t xml:space="preserve"> </w:t>
      </w:r>
      <w:r w:rsidR="00E9241C" w:rsidRPr="00A47F81">
        <w:rPr>
          <w:rFonts w:ascii="Arial" w:hAnsi="Arial" w:cs="Arial"/>
          <w:smallCaps/>
          <w:color w:val="auto"/>
          <w:sz w:val="32"/>
          <w:szCs w:val="20"/>
          <w:lang w:val="en-GB"/>
        </w:rPr>
        <w:t>REPORT</w:t>
      </w:r>
    </w:p>
    <w:p w:rsidR="00D64DBA" w:rsidRPr="00A47F81" w:rsidRDefault="00D64DBA" w:rsidP="00D64DBA">
      <w:pPr>
        <w:rPr>
          <w:lang w:val="en-GB"/>
        </w:rPr>
      </w:pPr>
    </w:p>
    <w:p w:rsidR="003229FD" w:rsidRPr="00A47F81" w:rsidRDefault="003229FD" w:rsidP="003229FD">
      <w:pPr>
        <w:jc w:val="both"/>
        <w:rPr>
          <w:rFonts w:ascii="Arial" w:hAnsi="Arial" w:cs="Arial"/>
          <w:color w:val="auto"/>
          <w:sz w:val="20"/>
          <w:szCs w:val="20"/>
          <w:lang w:val="en-GB"/>
        </w:rPr>
      </w:pPr>
    </w:p>
    <w:tbl>
      <w:tblPr>
        <w:tblW w:w="921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614"/>
        <w:gridCol w:w="5598"/>
      </w:tblGrid>
      <w:tr w:rsidR="003229FD" w:rsidRPr="00A47F81" w:rsidTr="00B8442A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:rsidR="003229FD" w:rsidRPr="00A47F81" w:rsidRDefault="00E9241C" w:rsidP="00E9241C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SAIDC project number</w:t>
            </w:r>
            <w:r w:rsidR="003229FD"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:</w:t>
            </w:r>
          </w:p>
        </w:tc>
        <w:tc>
          <w:tcPr>
            <w:tcW w:w="5598" w:type="dxa"/>
          </w:tcPr>
          <w:p w:rsidR="003229FD" w:rsidRPr="00A47F81" w:rsidRDefault="003229FD" w:rsidP="00B8442A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  <w:lang w:val="en-GB"/>
              </w:rPr>
            </w:pPr>
          </w:p>
        </w:tc>
      </w:tr>
      <w:tr w:rsidR="00E9241C" w:rsidRPr="00A47F81" w:rsidTr="00B8442A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:rsidR="00E9241C" w:rsidRPr="00A47F81" w:rsidRDefault="00E9241C" w:rsidP="00E9241C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Project name:</w:t>
            </w:r>
          </w:p>
          <w:p w:rsidR="00E9241C" w:rsidRPr="00A47F81" w:rsidRDefault="00E9241C" w:rsidP="00E9241C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5598" w:type="dxa"/>
          </w:tcPr>
          <w:p w:rsidR="00E9241C" w:rsidRPr="00A47F81" w:rsidRDefault="00E9241C" w:rsidP="00E9241C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  <w:lang w:val="en-GB"/>
              </w:rPr>
            </w:pPr>
          </w:p>
        </w:tc>
      </w:tr>
      <w:tr w:rsidR="00E9241C" w:rsidRPr="00A47F81" w:rsidTr="00B8442A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:rsidR="00E9241C" w:rsidRPr="00A47F81" w:rsidRDefault="00E9241C" w:rsidP="00E9241C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Project start date:</w:t>
            </w:r>
          </w:p>
        </w:tc>
        <w:tc>
          <w:tcPr>
            <w:tcW w:w="5598" w:type="dxa"/>
          </w:tcPr>
          <w:p w:rsidR="00E9241C" w:rsidRPr="00A47F81" w:rsidRDefault="00E9241C" w:rsidP="009C3F55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  <w:lang w:val="en-GB"/>
              </w:rPr>
              <w:t>DD/MM/</w:t>
            </w:r>
            <w:r w:rsidR="009C3F55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  <w:lang w:val="en-GB"/>
              </w:rPr>
              <w:t>YEAR</w:t>
            </w:r>
          </w:p>
        </w:tc>
      </w:tr>
      <w:tr w:rsidR="00E9241C" w:rsidRPr="00A47F81" w:rsidTr="00B8442A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:rsidR="00E9241C" w:rsidRPr="00A47F81" w:rsidRDefault="00E9241C" w:rsidP="00E9241C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Project end date:</w:t>
            </w:r>
          </w:p>
        </w:tc>
        <w:tc>
          <w:tcPr>
            <w:tcW w:w="5598" w:type="dxa"/>
          </w:tcPr>
          <w:p w:rsidR="00E9241C" w:rsidRPr="00A47F81" w:rsidRDefault="00E9241C" w:rsidP="009C3F55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  <w:lang w:val="en-GB"/>
              </w:rPr>
              <w:t>DD/MM/</w:t>
            </w:r>
            <w:r w:rsidR="009C3F55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  <w:lang w:val="en-GB"/>
              </w:rPr>
              <w:t>YEAR</w:t>
            </w:r>
          </w:p>
        </w:tc>
      </w:tr>
      <w:tr w:rsidR="00E9241C" w:rsidRPr="00A47F81" w:rsidTr="00B8442A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:rsidR="00E9241C" w:rsidRPr="00A47F81" w:rsidRDefault="00E9241C" w:rsidP="00E9241C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 xml:space="preserve">For the reporting period: </w:t>
            </w:r>
          </w:p>
        </w:tc>
        <w:tc>
          <w:tcPr>
            <w:tcW w:w="5598" w:type="dxa"/>
          </w:tcPr>
          <w:p w:rsidR="00E9241C" w:rsidRPr="00A47F81" w:rsidRDefault="00E9241C" w:rsidP="00E9241C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  <w:lang w:val="en-GB"/>
              </w:rPr>
              <w:t>DD/MM/</w:t>
            </w:r>
            <w:r w:rsidR="009C3F55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  <w:lang w:val="en-GB"/>
              </w:rPr>
              <w:t>YEAR</w:t>
            </w:r>
            <w:r w:rsidR="009C3F55" w:rsidRPr="00A47F81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  <w:lang w:val="en-GB"/>
              </w:rPr>
              <w:t xml:space="preserve"> </w:t>
            </w:r>
            <w:r w:rsidRPr="00A47F81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  <w:lang w:val="en-GB"/>
              </w:rPr>
              <w:t>– DD/MM/</w:t>
            </w:r>
            <w:r w:rsidR="009C3F55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  <w:lang w:val="en-GB"/>
              </w:rPr>
              <w:t>YEAR</w:t>
            </w:r>
          </w:p>
        </w:tc>
      </w:tr>
      <w:tr w:rsidR="00E9241C" w:rsidRPr="00A47F81" w:rsidTr="00B8442A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:rsidR="00E9241C" w:rsidRPr="007D35E6" w:rsidRDefault="00E9241C" w:rsidP="00E9241C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7D35E6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 xml:space="preserve">Reporting period </w:t>
            </w:r>
            <w:r w:rsidRPr="003B50FE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start date</w:t>
            </w:r>
            <w:r w:rsidRPr="007D35E6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</w:tc>
        <w:tc>
          <w:tcPr>
            <w:tcW w:w="5598" w:type="dxa"/>
          </w:tcPr>
          <w:p w:rsidR="00E9241C" w:rsidRPr="00A47F81" w:rsidRDefault="00E9241C" w:rsidP="00E9241C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  <w:lang w:val="en-GB"/>
              </w:rPr>
              <w:t>DD/MM/</w:t>
            </w:r>
            <w:r w:rsidR="009C3F55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  <w:lang w:val="en-GB"/>
              </w:rPr>
              <w:t>YEAR</w:t>
            </w:r>
          </w:p>
        </w:tc>
      </w:tr>
      <w:tr w:rsidR="00E9241C" w:rsidRPr="00A47F81" w:rsidTr="00B8442A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:rsidR="00E9241C" w:rsidRPr="007D35E6" w:rsidRDefault="00E9241C" w:rsidP="00E9241C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7D35E6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 xml:space="preserve">Reporting period </w:t>
            </w:r>
            <w:r w:rsidRPr="003B50FE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end date</w:t>
            </w:r>
            <w:r w:rsidRPr="007D35E6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</w:tc>
        <w:tc>
          <w:tcPr>
            <w:tcW w:w="5598" w:type="dxa"/>
          </w:tcPr>
          <w:p w:rsidR="00E9241C" w:rsidRPr="00A47F81" w:rsidRDefault="00E9241C" w:rsidP="00E9241C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  <w:lang w:val="en-GB"/>
              </w:rPr>
              <w:t>DD/MM/</w:t>
            </w:r>
            <w:r w:rsidR="009C3F55">
              <w:rPr>
                <w:rFonts w:ascii="Arial" w:hAnsi="Arial" w:cs="Arial"/>
                <w:i/>
                <w:smallCaps/>
                <w:color w:val="0070C0"/>
                <w:sz w:val="20"/>
                <w:szCs w:val="20"/>
                <w:lang w:val="en-GB"/>
              </w:rPr>
              <w:t>YEAR</w:t>
            </w:r>
          </w:p>
        </w:tc>
      </w:tr>
      <w:tr w:rsidR="00E9241C" w:rsidRPr="00A47F81" w:rsidTr="00B8442A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:rsidR="00E9241C" w:rsidRPr="00A47F81" w:rsidRDefault="00E9241C" w:rsidP="00E9241C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ODA grant (EUR):</w:t>
            </w:r>
          </w:p>
          <w:p w:rsidR="00E9241C" w:rsidRPr="00A47F81" w:rsidRDefault="00E9241C" w:rsidP="00E9241C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5598" w:type="dxa"/>
          </w:tcPr>
          <w:p w:rsidR="00E9241C" w:rsidRPr="00A47F81" w:rsidRDefault="007D35E6" w:rsidP="00A47F81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Withou</w:t>
            </w:r>
            <w:r w:rsidR="002D7A36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t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  <w:r w:rsid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co-funding </w:t>
            </w:r>
          </w:p>
        </w:tc>
      </w:tr>
      <w:tr w:rsidR="003229FD" w:rsidRPr="00A47F81" w:rsidTr="00B8442A">
        <w:trPr>
          <w:cantSplit/>
          <w:trHeight w:val="415"/>
          <w:jc w:val="center"/>
        </w:trPr>
        <w:tc>
          <w:tcPr>
            <w:tcW w:w="3614" w:type="dxa"/>
            <w:shd w:val="clear" w:color="auto" w:fill="BDD6EE"/>
          </w:tcPr>
          <w:p w:rsidR="003229FD" w:rsidRPr="00A47F81" w:rsidRDefault="00E9241C" w:rsidP="00E9241C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3B50FE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Co-funding</w:t>
            </w:r>
            <w:r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 </w:t>
            </w:r>
            <w:r w:rsidR="003229FD"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(EUR):</w:t>
            </w:r>
          </w:p>
        </w:tc>
        <w:tc>
          <w:tcPr>
            <w:tcW w:w="5598" w:type="dxa"/>
          </w:tcPr>
          <w:p w:rsidR="003229FD" w:rsidRPr="00A47F81" w:rsidRDefault="007D35E6" w:rsidP="00A47F81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Total</w:t>
            </w:r>
            <w:r w:rsid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Beneficiary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co-funding</w:t>
            </w:r>
          </w:p>
        </w:tc>
      </w:tr>
      <w:tr w:rsidR="003229FD" w:rsidRPr="00A47F81" w:rsidTr="00B8442A">
        <w:trPr>
          <w:cantSplit/>
          <w:trHeight w:val="415"/>
          <w:jc w:val="center"/>
        </w:trPr>
        <w:tc>
          <w:tcPr>
            <w:tcW w:w="9212" w:type="dxa"/>
            <w:gridSpan w:val="2"/>
            <w:shd w:val="clear" w:color="auto" w:fill="9CC2E5"/>
          </w:tcPr>
          <w:p w:rsidR="003229FD" w:rsidRPr="00A47F81" w:rsidRDefault="00E9241C" w:rsidP="00B8442A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Eligible costs</w:t>
            </w:r>
            <w:r w:rsidR="003229FD"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 (EUR):</w:t>
            </w:r>
          </w:p>
          <w:p w:rsidR="003229FD" w:rsidRPr="00A47F81" w:rsidRDefault="003229FD" w:rsidP="00B8442A">
            <w:pPr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</w:pPr>
          </w:p>
        </w:tc>
      </w:tr>
      <w:tr w:rsidR="003229FD" w:rsidRPr="00A47F81" w:rsidTr="00B8442A">
        <w:trPr>
          <w:cantSplit/>
          <w:trHeight w:val="415"/>
          <w:jc w:val="center"/>
        </w:trPr>
        <w:tc>
          <w:tcPr>
            <w:tcW w:w="3614" w:type="dxa"/>
            <w:shd w:val="clear" w:color="auto" w:fill="FFFFFF"/>
          </w:tcPr>
          <w:p w:rsidR="003229FD" w:rsidRPr="00A47F81" w:rsidRDefault="00E9241C" w:rsidP="00B8442A">
            <w:pP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To be filled </w:t>
            </w:r>
            <w:r w:rsidR="002D7A36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in </w:t>
            </w:r>
            <w:r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by Beneficiary</w:t>
            </w:r>
            <w:r w:rsidR="003229FD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:                             </w:t>
            </w:r>
          </w:p>
          <w:p w:rsidR="003229FD" w:rsidRPr="00A47F81" w:rsidRDefault="003229FD" w:rsidP="00B8442A">
            <w:pPr>
              <w:rPr>
                <w:rFonts w:ascii="Arial" w:hAnsi="Arial" w:cs="Arial"/>
                <w:b/>
                <w:iCs/>
                <w:color w:val="0070C0"/>
                <w:sz w:val="20"/>
                <w:szCs w:val="20"/>
                <w:lang w:val="en-GB"/>
              </w:rPr>
            </w:pPr>
          </w:p>
        </w:tc>
        <w:tc>
          <w:tcPr>
            <w:tcW w:w="5598" w:type="dxa"/>
            <w:shd w:val="clear" w:color="auto" w:fill="FFFFFF"/>
          </w:tcPr>
          <w:p w:rsidR="003229FD" w:rsidRPr="00A47F81" w:rsidRDefault="00E9241C" w:rsidP="00B8442A">
            <w:pP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To be filled </w:t>
            </w:r>
            <w:r w:rsidR="002D7A36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in </w:t>
            </w:r>
            <w:r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by SAIDC</w:t>
            </w:r>
            <w:r w:rsidR="003229FD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:                             </w:t>
            </w:r>
          </w:p>
          <w:p w:rsidR="003229FD" w:rsidRPr="00A47F81" w:rsidRDefault="003229FD" w:rsidP="00B8442A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  <w:lang w:val="en-GB"/>
              </w:rPr>
            </w:pPr>
          </w:p>
        </w:tc>
      </w:tr>
      <w:tr w:rsidR="003229FD" w:rsidRPr="00A47F81" w:rsidTr="00B8442A">
        <w:trPr>
          <w:cantSplit/>
          <w:trHeight w:val="415"/>
          <w:jc w:val="center"/>
        </w:trPr>
        <w:tc>
          <w:tcPr>
            <w:tcW w:w="9212" w:type="dxa"/>
            <w:gridSpan w:val="2"/>
            <w:shd w:val="clear" w:color="auto" w:fill="9CC2E5"/>
          </w:tcPr>
          <w:p w:rsidR="003229FD" w:rsidRPr="00A47F81" w:rsidRDefault="00E9241C" w:rsidP="00B8442A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Eligible costs </w:t>
            </w:r>
            <w:r w:rsidR="003229FD"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- </w:t>
            </w:r>
            <w:r w:rsidRPr="004323DC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co-funding</w:t>
            </w:r>
            <w:r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 </w:t>
            </w:r>
            <w:r w:rsidR="003229FD"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(EUR):</w:t>
            </w:r>
          </w:p>
          <w:p w:rsidR="003229FD" w:rsidRPr="00A47F81" w:rsidRDefault="003229FD" w:rsidP="00B8442A">
            <w:pPr>
              <w:rPr>
                <w:rFonts w:ascii="Arial" w:hAnsi="Arial" w:cs="Arial"/>
                <w:b/>
                <w:i/>
                <w:color w:val="auto"/>
                <w:sz w:val="20"/>
                <w:szCs w:val="20"/>
                <w:lang w:val="en-GB"/>
              </w:rPr>
            </w:pPr>
          </w:p>
        </w:tc>
      </w:tr>
      <w:tr w:rsidR="003229FD" w:rsidRPr="00A47F81" w:rsidTr="00B8442A">
        <w:trPr>
          <w:cantSplit/>
          <w:trHeight w:val="415"/>
          <w:jc w:val="center"/>
        </w:trPr>
        <w:tc>
          <w:tcPr>
            <w:tcW w:w="3614" w:type="dxa"/>
            <w:shd w:val="clear" w:color="auto" w:fill="FFFFFF"/>
          </w:tcPr>
          <w:p w:rsidR="003229FD" w:rsidRPr="00A47F81" w:rsidRDefault="00E9241C" w:rsidP="00B8442A">
            <w:pP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To be filled </w:t>
            </w:r>
            <w:r w:rsidR="002D7A36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in </w:t>
            </w:r>
            <w:r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by Beneficiary</w:t>
            </w:r>
            <w:r w:rsidR="003229FD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:                             </w:t>
            </w:r>
          </w:p>
          <w:p w:rsidR="003229FD" w:rsidRPr="00A47F81" w:rsidRDefault="003229FD" w:rsidP="00B8442A">
            <w:pPr>
              <w:rPr>
                <w:rFonts w:ascii="Arial" w:hAnsi="Arial" w:cs="Arial"/>
                <w:b/>
                <w:iCs/>
                <w:color w:val="0070C0"/>
                <w:sz w:val="20"/>
                <w:szCs w:val="20"/>
                <w:lang w:val="en-GB"/>
              </w:rPr>
            </w:pPr>
          </w:p>
        </w:tc>
        <w:tc>
          <w:tcPr>
            <w:tcW w:w="5598" w:type="dxa"/>
            <w:shd w:val="clear" w:color="auto" w:fill="FFFFFF"/>
          </w:tcPr>
          <w:p w:rsidR="003229FD" w:rsidRPr="00A47F81" w:rsidRDefault="00E9241C" w:rsidP="00B8442A">
            <w:pP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To be filled </w:t>
            </w:r>
            <w:r w:rsidR="002D7A36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in </w:t>
            </w:r>
            <w:r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by SAIDC</w:t>
            </w:r>
            <w:r w:rsidR="003229FD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:                             </w:t>
            </w:r>
          </w:p>
          <w:p w:rsidR="003229FD" w:rsidRPr="00A47F81" w:rsidRDefault="003229FD" w:rsidP="00B8442A">
            <w:pPr>
              <w:rPr>
                <w:rFonts w:ascii="Arial" w:hAnsi="Arial" w:cs="Arial"/>
                <w:b/>
                <w:i/>
                <w:color w:val="0070C0"/>
                <w:sz w:val="20"/>
                <w:szCs w:val="20"/>
                <w:lang w:val="en-GB"/>
              </w:rPr>
            </w:pPr>
          </w:p>
        </w:tc>
      </w:tr>
      <w:tr w:rsidR="003229FD" w:rsidRPr="00A47F81" w:rsidTr="00B8442A">
        <w:trPr>
          <w:trHeight w:val="488"/>
          <w:jc w:val="center"/>
        </w:trPr>
        <w:tc>
          <w:tcPr>
            <w:tcW w:w="3614" w:type="dxa"/>
            <w:shd w:val="clear" w:color="auto" w:fill="BDD6EE"/>
          </w:tcPr>
          <w:p w:rsidR="003229FD" w:rsidRPr="00A47F81" w:rsidRDefault="002D7A36" w:rsidP="00E9241C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Cumulative</w:t>
            </w:r>
            <w:r w:rsidR="00E9241C"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 amount of ODA grant paid so far </w:t>
            </w:r>
            <w:r w:rsidR="003229FD"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(EUR):</w:t>
            </w:r>
          </w:p>
        </w:tc>
        <w:tc>
          <w:tcPr>
            <w:tcW w:w="5598" w:type="dxa"/>
          </w:tcPr>
          <w:p w:rsidR="003229FD" w:rsidRPr="00A47F81" w:rsidRDefault="003229FD" w:rsidP="00B8442A">
            <w:pPr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</w:pPr>
          </w:p>
        </w:tc>
      </w:tr>
    </w:tbl>
    <w:p w:rsidR="003229FD" w:rsidRPr="00A47F81" w:rsidRDefault="003229FD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3229FD" w:rsidRPr="00A47F81" w:rsidRDefault="003229FD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131632" w:rsidRPr="00A47F81" w:rsidRDefault="00131632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131632" w:rsidRPr="00A47F81" w:rsidRDefault="00131632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131632" w:rsidRPr="00A47F81" w:rsidRDefault="00131632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131632" w:rsidRPr="00A47F81" w:rsidRDefault="00131632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131632" w:rsidRPr="00A47F81" w:rsidRDefault="00131632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131632" w:rsidRPr="00A47F81" w:rsidRDefault="00131632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131632" w:rsidRPr="00A47F81" w:rsidRDefault="00131632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131632" w:rsidRPr="00A47F81" w:rsidRDefault="00131632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131632" w:rsidRPr="00A47F81" w:rsidRDefault="00131632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131632" w:rsidRPr="00A47F81" w:rsidRDefault="00131632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131632" w:rsidRPr="00A47F81" w:rsidRDefault="00131632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131632" w:rsidRPr="00A47F81" w:rsidRDefault="00131632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131632" w:rsidRPr="00A47F81" w:rsidRDefault="00131632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131632" w:rsidRPr="00A47F81" w:rsidRDefault="00131632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131632" w:rsidRPr="00A47F81" w:rsidRDefault="00131632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131632" w:rsidRPr="00A47F81" w:rsidRDefault="00131632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D64DBA" w:rsidRPr="00A47F81" w:rsidRDefault="00D64DBA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D64DBA" w:rsidRPr="00A47F81" w:rsidRDefault="00D64DBA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p w:rsidR="00131632" w:rsidRPr="00A47F81" w:rsidRDefault="00131632" w:rsidP="00A627F6">
      <w:pPr>
        <w:jc w:val="center"/>
        <w:rPr>
          <w:rFonts w:ascii="Arial" w:hAnsi="Arial" w:cs="Arial"/>
          <w:b/>
          <w:smallCaps/>
          <w:color w:val="auto"/>
          <w:szCs w:val="24"/>
          <w:u w:val="single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31632" w:rsidRPr="00A47F81" w:rsidTr="006D2E87">
        <w:tc>
          <w:tcPr>
            <w:tcW w:w="9288" w:type="dxa"/>
            <w:shd w:val="clear" w:color="auto" w:fill="9CC2E5"/>
          </w:tcPr>
          <w:p w:rsidR="00E9241C" w:rsidRPr="00A47F81" w:rsidRDefault="00E9241C" w:rsidP="00E9241C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 xml:space="preserve">Project implementation description </w:t>
            </w:r>
          </w:p>
          <w:p w:rsidR="00131632" w:rsidRPr="00A47F81" w:rsidRDefault="00131632" w:rsidP="006D2E87">
            <w:pPr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  <w:lang w:val="en-GB"/>
              </w:rPr>
            </w:pPr>
          </w:p>
        </w:tc>
      </w:tr>
      <w:tr w:rsidR="00131632" w:rsidRPr="00A47F81" w:rsidTr="006D2E87">
        <w:tc>
          <w:tcPr>
            <w:tcW w:w="9288" w:type="dxa"/>
            <w:shd w:val="clear" w:color="auto" w:fill="auto"/>
          </w:tcPr>
          <w:p w:rsidR="00131632" w:rsidRPr="00A47F81" w:rsidRDefault="00131632" w:rsidP="006D2E87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 w:rsidRPr="00D3513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Anal</w:t>
            </w:r>
            <w:r w:rsidR="00585B92" w:rsidRPr="00D3513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ysis of </w:t>
            </w:r>
            <w:r w:rsidR="002D7A36" w:rsidRPr="00AC13F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the </w:t>
            </w:r>
            <w:r w:rsidR="008863D1" w:rsidRPr="00AC13F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extent </w:t>
            </w:r>
            <w:r w:rsidR="002D7A36" w:rsidRPr="00AC13F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to which </w:t>
            </w:r>
            <w:r w:rsidR="008863D1" w:rsidRPr="00AC13F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the implemented activities </w:t>
            </w:r>
            <w:r w:rsidR="002D7A36" w:rsidRPr="00AC13F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have </w:t>
            </w:r>
            <w:r w:rsidR="008863D1" w:rsidRPr="00AC13F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contributed </w:t>
            </w:r>
            <w:r w:rsidRPr="00AC13F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(</w:t>
            </w:r>
            <w:r w:rsidR="008863D1" w:rsidRPr="00AC13F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or not contributed</w:t>
            </w:r>
            <w:r w:rsidRPr="00AC13F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) </w:t>
            </w:r>
            <w:r w:rsidR="008863D1" w:rsidRPr="00AC13F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to achie</w:t>
            </w:r>
            <w:r w:rsidR="008863D1" w:rsidRPr="00FD1DC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v</w:t>
            </w:r>
            <w:r w:rsidR="002D7A36" w:rsidRPr="00FD1DC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ing</w:t>
            </w:r>
            <w:r w:rsidR="008863D1" w:rsidRPr="00FD1DC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  <w:r w:rsidR="002D7A36" w:rsidRPr="00FD1DC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project </w:t>
            </w:r>
            <w:r w:rsidR="008863D1" w:rsidRPr="00FD1DC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outcomes and </w:t>
            </w:r>
            <w:r w:rsidR="00D35139" w:rsidRPr="00FD1DC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set</w:t>
            </w:r>
            <w:r w:rsidR="002D7A36" w:rsidRPr="00FD1DC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  <w:r w:rsidR="008863D1" w:rsidRPr="00FD1DC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results</w:t>
            </w:r>
            <w:r w:rsidR="002D7A36" w:rsidRPr="00FD1DC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  <w:r w:rsidR="008955A4" w:rsidRPr="00FD1DC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a</w:t>
            </w:r>
            <w:r w:rsidR="008863D1" w:rsidRPr="00FD1DC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nd objectives</w:t>
            </w:r>
            <w:r w:rsidRPr="00FD1DC8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.</w:t>
            </w:r>
            <w:r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</w:p>
          <w:p w:rsidR="00131632" w:rsidRPr="00A47F81" w:rsidRDefault="008863D1" w:rsidP="008863D1">
            <w:pPr>
              <w:tabs>
                <w:tab w:val="left" w:pos="1108"/>
              </w:tabs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ab/>
            </w:r>
          </w:p>
          <w:p w:rsidR="00131632" w:rsidRPr="00A47F81" w:rsidRDefault="00BA3E2D" w:rsidP="006D2E87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Did implementation </w:t>
            </w:r>
            <w:r w:rsidR="002D7A36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occur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in line with the plan</w:t>
            </w:r>
            <w:r w:rsidR="00131632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?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What objecti</w:t>
            </w:r>
            <w:r w:rsidRPr="002D7A36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ves </w:t>
            </w:r>
            <w:proofErr w:type="gramStart"/>
            <w:r w:rsidRPr="002D7A36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were achieved</w:t>
            </w:r>
            <w:proofErr w:type="gramEnd"/>
            <w:r w:rsidR="00131632" w:rsidRPr="002D7A36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? </w:t>
            </w:r>
            <w:r w:rsidRPr="002D7A36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What was the situation in the region</w:t>
            </w:r>
            <w:r w:rsidR="00131632" w:rsidRPr="002D7A36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? </w:t>
            </w:r>
            <w:proofErr w:type="gramStart"/>
            <w:r w:rsidRPr="00CC2013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Were the project assumptions confirmed</w:t>
            </w:r>
            <w:proofErr w:type="gramEnd"/>
            <w:r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? </w:t>
            </w:r>
            <w:r w:rsidR="00131632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</w:p>
          <w:p w:rsidR="00131632" w:rsidRPr="00A47F81" w:rsidRDefault="00131632" w:rsidP="006D2E87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</w:p>
          <w:p w:rsidR="00BA3E2D" w:rsidRPr="001B566A" w:rsidRDefault="00BA3E2D" w:rsidP="00BA3E2D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How were </w:t>
            </w:r>
            <w:r w:rsidRPr="00CC2013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cross-sector topics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involved in project implementation</w:t>
            </w:r>
            <w:r w:rsidRPr="001B566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?</w:t>
            </w:r>
          </w:p>
          <w:p w:rsidR="00131632" w:rsidRPr="00A47F81" w:rsidRDefault="00131632" w:rsidP="006D2E87">
            <w:pPr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  <w:lang w:val="en-GB"/>
              </w:rPr>
            </w:pPr>
          </w:p>
        </w:tc>
      </w:tr>
    </w:tbl>
    <w:p w:rsidR="00131632" w:rsidRDefault="00131632" w:rsidP="00131632">
      <w:pPr>
        <w:jc w:val="both"/>
        <w:rPr>
          <w:rFonts w:ascii="Arial" w:hAnsi="Arial" w:cs="Arial"/>
          <w:i/>
          <w:color w:val="31849B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9"/>
        <w:gridCol w:w="706"/>
        <w:gridCol w:w="1639"/>
        <w:gridCol w:w="1358"/>
        <w:gridCol w:w="1573"/>
        <w:gridCol w:w="1997"/>
      </w:tblGrid>
      <w:tr w:rsidR="00E15B33" w:rsidRPr="000758FE" w:rsidTr="00E15B33">
        <w:tc>
          <w:tcPr>
            <w:tcW w:w="92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/>
          </w:tcPr>
          <w:p w:rsidR="00E15B33" w:rsidRPr="00F65B34" w:rsidRDefault="00E15B33" w:rsidP="00E15B33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</w:pPr>
            <w:r w:rsidRPr="00F65B34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 xml:space="preserve">Achieved </w:t>
            </w:r>
            <w:r w:rsidR="008D1EDE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 xml:space="preserve">objectives </w:t>
            </w:r>
            <w:r w:rsidRPr="00F65B34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of the project</w:t>
            </w:r>
          </w:p>
          <w:p w:rsidR="00E15B33" w:rsidRPr="00F65B34" w:rsidRDefault="00E15B33" w:rsidP="00E15B33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</w:pPr>
          </w:p>
        </w:tc>
      </w:tr>
      <w:tr w:rsidR="00E15B33" w:rsidRPr="000758FE" w:rsidTr="008D1EDE">
        <w:tc>
          <w:tcPr>
            <w:tcW w:w="928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15B33" w:rsidRPr="008D1EDE" w:rsidRDefault="00E15B33" w:rsidP="00E15B33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 w:rsidRPr="008D1EDE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Indicate the specific </w:t>
            </w:r>
            <w:r w:rsidR="008D1EDE" w:rsidRPr="008D1EDE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objectives</w:t>
            </w:r>
            <w:r w:rsidRPr="008D1EDE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of the </w:t>
            </w:r>
            <w:proofErr w:type="gramStart"/>
            <w:r w:rsidRPr="008D1EDE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project </w:t>
            </w:r>
            <w:r w:rsidR="008D1EDE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which</w:t>
            </w:r>
            <w:proofErr w:type="gramEnd"/>
            <w:r w:rsidR="008D1EDE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were </w:t>
            </w:r>
            <w:r w:rsidRPr="008D1EDE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achieved at this period of the project and their level of the achievement: A – achieved, PA – Partially achieved, N – not achieved. Refer to indicators </w:t>
            </w:r>
            <w:r w:rsidR="008D1EDE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stipulated</w:t>
            </w:r>
            <w:r w:rsidRPr="008D1EDE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in the logical m</w:t>
            </w:r>
            <w:r w:rsidR="008D1EDE" w:rsidRPr="008D1EDE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atrix and verification sources</w:t>
            </w:r>
            <w:r w:rsidRPr="008D1EDE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 with </w:t>
            </w:r>
            <w:r w:rsidR="00E6656B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a </w:t>
            </w:r>
            <w:r w:rsidRPr="008D1EDE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respective</w:t>
            </w:r>
            <w:r w:rsidR="00F65B34" w:rsidRPr="008D1EDE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  <w:r w:rsidRPr="008D1EDE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number of the annex.  </w:t>
            </w:r>
          </w:p>
          <w:p w:rsidR="00E15B33" w:rsidRPr="00F65B34" w:rsidRDefault="00E15B33" w:rsidP="00E15B33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</w:pPr>
          </w:p>
        </w:tc>
      </w:tr>
      <w:tr w:rsidR="00F65B34" w:rsidRPr="000758FE" w:rsidTr="00F65B34">
        <w:tc>
          <w:tcPr>
            <w:tcW w:w="1877" w:type="dxa"/>
            <w:shd w:val="clear" w:color="auto" w:fill="9CC2E5"/>
          </w:tcPr>
          <w:p w:rsidR="00E15B33" w:rsidRPr="00F65B34" w:rsidRDefault="00F65B34" w:rsidP="008D1EDE">
            <w:pPr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Name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of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specific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8D1EDE">
              <w:rPr>
                <w:rFonts w:ascii="Arial" w:hAnsi="Arial" w:cs="Arial"/>
                <w:i/>
                <w:color w:val="0070C0"/>
                <w:sz w:val="20"/>
                <w:szCs w:val="20"/>
              </w:rPr>
              <w:t>objective</w:t>
            </w:r>
            <w:proofErr w:type="spellEnd"/>
            <w:r w:rsidR="00E15B33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(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for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example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Good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health</w:t>
            </w:r>
            <w:proofErr w:type="spellEnd"/>
            <w:r w:rsidR="00E15B33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)</w:t>
            </w:r>
          </w:p>
        </w:tc>
        <w:tc>
          <w:tcPr>
            <w:tcW w:w="706" w:type="dxa"/>
            <w:shd w:val="clear" w:color="auto" w:fill="9CC2E5"/>
          </w:tcPr>
          <w:p w:rsidR="00E15B33" w:rsidRPr="00F65B34" w:rsidRDefault="00F65B34" w:rsidP="00E15B33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r w:rsidRPr="00F65B34">
              <w:rPr>
                <w:rFonts w:ascii="Arial" w:hAnsi="Arial" w:cs="Arial"/>
                <w:b/>
                <w:color w:val="auto"/>
                <w:sz w:val="20"/>
                <w:szCs w:val="20"/>
              </w:rPr>
              <w:t>State</w:t>
            </w:r>
            <w:r w:rsidR="00E15B33" w:rsidRPr="00F65B34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639" w:type="dxa"/>
            <w:shd w:val="clear" w:color="auto" w:fill="9CC2E5"/>
          </w:tcPr>
          <w:p w:rsidR="00E15B33" w:rsidRPr="00F65B34" w:rsidRDefault="00F65B34" w:rsidP="00E15B33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F65B34">
              <w:rPr>
                <w:rFonts w:ascii="Arial" w:hAnsi="Arial" w:cs="Arial"/>
                <w:b/>
                <w:color w:val="auto"/>
                <w:sz w:val="20"/>
                <w:szCs w:val="20"/>
              </w:rPr>
              <w:t>Measure</w:t>
            </w:r>
            <w:proofErr w:type="spellEnd"/>
            <w:r w:rsidRPr="00F65B34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b/>
                <w:color w:val="auto"/>
                <w:sz w:val="20"/>
                <w:szCs w:val="20"/>
              </w:rPr>
              <w:t>unit</w:t>
            </w:r>
            <w:proofErr w:type="spellEnd"/>
          </w:p>
        </w:tc>
        <w:tc>
          <w:tcPr>
            <w:tcW w:w="1359" w:type="dxa"/>
            <w:shd w:val="clear" w:color="auto" w:fill="9CC2E5"/>
          </w:tcPr>
          <w:p w:rsidR="00E15B33" w:rsidRPr="00F65B34" w:rsidRDefault="00F65B34" w:rsidP="00E15B33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F65B34">
              <w:rPr>
                <w:rFonts w:ascii="Arial" w:hAnsi="Arial" w:cs="Arial"/>
                <w:b/>
                <w:color w:val="auto"/>
                <w:sz w:val="20"/>
                <w:szCs w:val="20"/>
              </w:rPr>
              <w:t>Target</w:t>
            </w:r>
            <w:proofErr w:type="spellEnd"/>
            <w:r w:rsidRPr="00F65B34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b/>
                <w:color w:val="auto"/>
                <w:sz w:val="20"/>
                <w:szCs w:val="20"/>
              </w:rPr>
              <w:t>value</w:t>
            </w:r>
            <w:proofErr w:type="spellEnd"/>
            <w:r w:rsidR="00E15B33" w:rsidRPr="00F65B34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573" w:type="dxa"/>
            <w:shd w:val="clear" w:color="auto" w:fill="9CC2E5"/>
          </w:tcPr>
          <w:p w:rsidR="00E15B33" w:rsidRPr="00F65B34" w:rsidRDefault="00F65B34" w:rsidP="00E15B33">
            <w:pPr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F65B34">
              <w:rPr>
                <w:rFonts w:ascii="Arial" w:hAnsi="Arial" w:cs="Arial"/>
                <w:b/>
                <w:color w:val="auto"/>
                <w:sz w:val="20"/>
                <w:szCs w:val="20"/>
              </w:rPr>
              <w:t>Achieved</w:t>
            </w:r>
            <w:proofErr w:type="spellEnd"/>
            <w:r w:rsidRPr="00F65B34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b/>
                <w:color w:val="auto"/>
                <w:sz w:val="20"/>
                <w:szCs w:val="20"/>
              </w:rPr>
              <w:t>value</w:t>
            </w:r>
            <w:proofErr w:type="spellEnd"/>
          </w:p>
          <w:p w:rsidR="00E15B33" w:rsidRPr="00F65B34" w:rsidRDefault="00E15B33" w:rsidP="00E15B33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</w:p>
        </w:tc>
        <w:tc>
          <w:tcPr>
            <w:tcW w:w="2134" w:type="dxa"/>
            <w:shd w:val="clear" w:color="auto" w:fill="9CC2E5"/>
          </w:tcPr>
          <w:p w:rsidR="00E15B33" w:rsidRPr="00F65B34" w:rsidRDefault="00F65B34" w:rsidP="00E15B33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</w:rPr>
            </w:pPr>
            <w:proofErr w:type="spellStart"/>
            <w:r w:rsidRPr="00F65B34">
              <w:rPr>
                <w:rFonts w:ascii="Arial" w:hAnsi="Arial" w:cs="Arial"/>
                <w:b/>
                <w:color w:val="auto"/>
                <w:sz w:val="20"/>
                <w:szCs w:val="20"/>
              </w:rPr>
              <w:t>Verification</w:t>
            </w:r>
            <w:proofErr w:type="spellEnd"/>
            <w:r w:rsidRPr="00F65B34">
              <w:rPr>
                <w:rFonts w:ascii="Arial" w:hAnsi="Arial" w:cs="Arial"/>
                <w:b/>
                <w:color w:val="auto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b/>
                <w:color w:val="auto"/>
                <w:sz w:val="20"/>
                <w:szCs w:val="20"/>
              </w:rPr>
              <w:t>sources</w:t>
            </w:r>
            <w:proofErr w:type="spellEnd"/>
          </w:p>
        </w:tc>
      </w:tr>
      <w:tr w:rsidR="00F65B34" w:rsidRPr="000758FE" w:rsidTr="00F65B34">
        <w:tc>
          <w:tcPr>
            <w:tcW w:w="1877" w:type="dxa"/>
            <w:shd w:val="clear" w:color="auto" w:fill="auto"/>
          </w:tcPr>
          <w:p w:rsidR="00F65B34" w:rsidRPr="00F65B34" w:rsidRDefault="00F65B34" w:rsidP="00E15B33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For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example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: </w:t>
            </w:r>
          </w:p>
          <w:p w:rsidR="00E15B33" w:rsidRPr="00F65B34" w:rsidRDefault="00F65B34" w:rsidP="00F65B34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Increase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in</w:t>
            </w:r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amount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of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specialized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medical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interventions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in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hospital</w:t>
            </w:r>
            <w:proofErr w:type="spellEnd"/>
            <w:r w:rsidR="00E15B33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br/>
            </w:r>
          </w:p>
        </w:tc>
        <w:tc>
          <w:tcPr>
            <w:tcW w:w="706" w:type="dxa"/>
            <w:shd w:val="clear" w:color="auto" w:fill="auto"/>
          </w:tcPr>
          <w:p w:rsidR="00E15B33" w:rsidRPr="00F65B34" w:rsidRDefault="00F65B34" w:rsidP="00E15B33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PA</w:t>
            </w:r>
          </w:p>
        </w:tc>
        <w:tc>
          <w:tcPr>
            <w:tcW w:w="1639" w:type="dxa"/>
            <w:shd w:val="clear" w:color="auto" w:fill="auto"/>
          </w:tcPr>
          <w:p w:rsidR="00E15B33" w:rsidRPr="00F65B34" w:rsidRDefault="00F65B34" w:rsidP="00F65B34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Indicate</w:t>
            </w:r>
            <w:proofErr w:type="spellEnd"/>
            <w:r w:rsidR="00E15B33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name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of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measure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unit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E15B33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(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for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example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piece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person,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percentage</w:t>
            </w:r>
            <w:proofErr w:type="spellEnd"/>
            <w:r w:rsidR="00E15B33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.)</w:t>
            </w:r>
          </w:p>
        </w:tc>
        <w:tc>
          <w:tcPr>
            <w:tcW w:w="1359" w:type="dxa"/>
            <w:shd w:val="clear" w:color="auto" w:fill="auto"/>
          </w:tcPr>
          <w:p w:rsidR="00E15B33" w:rsidRPr="00F65B34" w:rsidRDefault="00F65B34" w:rsidP="008D1EDE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Indicate</w:t>
            </w:r>
            <w:proofErr w:type="spellEnd"/>
            <w:r w:rsidR="00E15B33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8D1EDE">
              <w:rPr>
                <w:rFonts w:ascii="Arial" w:hAnsi="Arial" w:cs="Arial"/>
                <w:i/>
                <w:color w:val="0070C0"/>
                <w:sz w:val="20"/>
                <w:szCs w:val="20"/>
              </w:rPr>
              <w:t>according</w:t>
            </w:r>
            <w:proofErr w:type="spellEnd"/>
            <w:r w:rsidR="008D1ED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to </w:t>
            </w:r>
            <w:proofErr w:type="spellStart"/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project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document</w:t>
            </w:r>
            <w:proofErr w:type="spellEnd"/>
            <w:r w:rsidR="00E15B33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 </w:t>
            </w:r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(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for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example</w:t>
            </w:r>
            <w:proofErr w:type="spellEnd"/>
            <w:r w:rsidR="00E6656B">
              <w:rPr>
                <w:rFonts w:ascii="Arial" w:hAnsi="Arial" w:cs="Arial"/>
                <w:i/>
                <w:color w:val="0070C0"/>
                <w:sz w:val="20"/>
                <w:szCs w:val="20"/>
              </w:rPr>
              <w:t>,</w:t>
            </w:r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increase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in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hospital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interv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e</w:t>
            </w:r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ntions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by 40% in 2019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compared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to 2018</w:t>
            </w:r>
            <w:r w:rsidR="00E15B33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1573" w:type="dxa"/>
            <w:shd w:val="clear" w:color="auto" w:fill="auto"/>
          </w:tcPr>
          <w:p w:rsidR="00E15B33" w:rsidRPr="00F65B34" w:rsidRDefault="00F65B34" w:rsidP="008D1EDE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indicator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value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which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has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been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achieved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by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you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8D1EDE">
              <w:rPr>
                <w:rFonts w:ascii="Arial" w:hAnsi="Arial" w:cs="Arial"/>
                <w:i/>
                <w:color w:val="0070C0"/>
                <w:sz w:val="20"/>
                <w:szCs w:val="20"/>
              </w:rPr>
              <w:t>during</w:t>
            </w:r>
            <w:proofErr w:type="spellEnd"/>
            <w:r w:rsidR="008D1EDE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8D1EDE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implementation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of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project</w:t>
            </w:r>
            <w:proofErr w:type="spellEnd"/>
            <w:r w:rsidR="00E15B33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For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example</w:t>
            </w:r>
            <w:proofErr w:type="spellEnd"/>
            <w:r w:rsidR="00E15B33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35%</w:t>
            </w:r>
          </w:p>
        </w:tc>
        <w:tc>
          <w:tcPr>
            <w:tcW w:w="2134" w:type="dxa"/>
            <w:shd w:val="clear" w:color="auto" w:fill="auto"/>
          </w:tcPr>
          <w:p w:rsidR="00E15B33" w:rsidRPr="00F65B34" w:rsidRDefault="00F65B34" w:rsidP="00E15B33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verification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sources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on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which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base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is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possible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to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verify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achi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ev</w:t>
            </w:r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ed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indicators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  <w:r w:rsidR="00E15B33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For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example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r w:rsidR="00E15B33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Hospital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Evidence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Annual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report 2019 of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hospital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  <w:p w:rsidR="00E15B33" w:rsidRPr="00F65B34" w:rsidRDefault="00E15B33" w:rsidP="00F65B34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(</w:t>
            </w:r>
            <w:proofErr w:type="spellStart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annex</w:t>
            </w:r>
            <w:proofErr w:type="spellEnd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no.</w:t>
            </w:r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8)</w:t>
            </w:r>
          </w:p>
        </w:tc>
      </w:tr>
      <w:tr w:rsidR="00F65B34" w:rsidRPr="000758FE" w:rsidTr="00F65B34">
        <w:tc>
          <w:tcPr>
            <w:tcW w:w="1877" w:type="dxa"/>
            <w:shd w:val="clear" w:color="auto" w:fill="auto"/>
          </w:tcPr>
          <w:p w:rsidR="00E15B33" w:rsidRPr="00F65B34" w:rsidRDefault="008D1EDE" w:rsidP="00E6656B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For</w:t>
            </w:r>
            <w:proofErr w:type="spellEnd"/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example</w:t>
            </w:r>
            <w:proofErr w:type="spellEnd"/>
            <w:r w:rsidR="00E15B33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.: </w:t>
            </w:r>
            <w:proofErr w:type="spellStart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No.of</w:t>
            </w:r>
            <w:proofErr w:type="spellEnd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p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eople</w:t>
            </w:r>
            <w:proofErr w:type="spellEnd"/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who</w:t>
            </w:r>
            <w:proofErr w:type="spellEnd"/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have</w:t>
            </w:r>
            <w:proofErr w:type="spellEnd"/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color w:val="0070C0"/>
                <w:sz w:val="20"/>
                <w:szCs w:val="20"/>
              </w:rPr>
              <w:t>received</w:t>
            </w:r>
            <w:proofErr w:type="spellEnd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medical</w:t>
            </w:r>
            <w:proofErr w:type="spellEnd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and </w:t>
            </w:r>
            <w:proofErr w:type="spellStart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preventive</w:t>
            </w:r>
            <w:proofErr w:type="spellEnd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heal</w:t>
            </w:r>
            <w:r w:rsid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th</w:t>
            </w:r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care</w:t>
            </w:r>
            <w:proofErr w:type="spellEnd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</w:p>
        </w:tc>
        <w:tc>
          <w:tcPr>
            <w:tcW w:w="706" w:type="dxa"/>
            <w:shd w:val="clear" w:color="auto" w:fill="auto"/>
          </w:tcPr>
          <w:p w:rsidR="00E15B33" w:rsidRPr="00F65B34" w:rsidRDefault="00F65B34" w:rsidP="00E15B33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A</w:t>
            </w:r>
          </w:p>
        </w:tc>
        <w:tc>
          <w:tcPr>
            <w:tcW w:w="1639" w:type="dxa"/>
            <w:shd w:val="clear" w:color="auto" w:fill="auto"/>
          </w:tcPr>
          <w:p w:rsidR="00E15B33" w:rsidRPr="00F65B34" w:rsidRDefault="00F65B34" w:rsidP="00E15B33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Amount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/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number</w:t>
            </w:r>
            <w:proofErr w:type="spellEnd"/>
          </w:p>
        </w:tc>
        <w:tc>
          <w:tcPr>
            <w:tcW w:w="1359" w:type="dxa"/>
            <w:shd w:val="clear" w:color="auto" w:fill="auto"/>
          </w:tcPr>
          <w:p w:rsidR="00E15B33" w:rsidRPr="00F65B34" w:rsidRDefault="00E15B33" w:rsidP="00E15B33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5 000</w:t>
            </w:r>
            <w:r w:rsidRPr="00F65B34">
              <w:rPr>
                <w:rStyle w:val="Odkaznapoznmkupodiarou"/>
                <w:rFonts w:ascii="Arial" w:hAnsi="Arial" w:cs="Arial"/>
                <w:i/>
                <w:color w:val="0070C0"/>
                <w:sz w:val="20"/>
                <w:szCs w:val="20"/>
              </w:rPr>
              <w:footnoteReference w:id="1"/>
            </w:r>
          </w:p>
        </w:tc>
        <w:tc>
          <w:tcPr>
            <w:tcW w:w="1573" w:type="dxa"/>
            <w:shd w:val="clear" w:color="auto" w:fill="auto"/>
          </w:tcPr>
          <w:p w:rsidR="00E15B33" w:rsidRPr="00F65B34" w:rsidRDefault="00E15B33" w:rsidP="00F65B34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5 000 (</w:t>
            </w:r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and </w:t>
            </w:r>
            <w:proofErr w:type="spellStart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they</w:t>
            </w:r>
            <w:proofErr w:type="spellEnd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were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2 000 </w:t>
            </w:r>
            <w:proofErr w:type="spellStart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men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 2 000 </w:t>
            </w:r>
            <w:proofErr w:type="spellStart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women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500 </w:t>
            </w:r>
            <w:proofErr w:type="spellStart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girls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, 450 </w:t>
            </w:r>
            <w:proofErr w:type="spellStart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boys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50 </w:t>
            </w:r>
            <w:proofErr w:type="spellStart"/>
            <w:r w:rsidR="00F65B34"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others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. </w:t>
            </w:r>
          </w:p>
        </w:tc>
        <w:tc>
          <w:tcPr>
            <w:tcW w:w="2134" w:type="dxa"/>
            <w:shd w:val="clear" w:color="auto" w:fill="auto"/>
          </w:tcPr>
          <w:p w:rsidR="00E15B33" w:rsidRPr="00F65B34" w:rsidRDefault="00F65B34" w:rsidP="00E15B33"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Indicate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the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verification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sources</w:t>
            </w:r>
            <w:proofErr w:type="spellEnd"/>
            <w:r w:rsidRPr="00F65B34">
              <w:rPr>
                <w:rFonts w:ascii="Arial" w:hAnsi="Arial" w:cs="Arial"/>
                <w:i/>
                <w:color w:val="0070C0"/>
                <w:sz w:val="20"/>
                <w:szCs w:val="20"/>
              </w:rPr>
              <w:t>.</w:t>
            </w:r>
          </w:p>
        </w:tc>
      </w:tr>
      <w:tr w:rsidR="00F65B34" w:rsidRPr="000758FE" w:rsidTr="00F65B34">
        <w:tc>
          <w:tcPr>
            <w:tcW w:w="1877" w:type="dxa"/>
            <w:shd w:val="clear" w:color="auto" w:fill="auto"/>
          </w:tcPr>
          <w:p w:rsidR="00E15B33" w:rsidRPr="00F65B34" w:rsidRDefault="00E15B33" w:rsidP="00E15B33">
            <w:pPr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706" w:type="dxa"/>
            <w:shd w:val="clear" w:color="auto" w:fill="auto"/>
          </w:tcPr>
          <w:p w:rsidR="00E15B33" w:rsidRPr="00F65B34" w:rsidRDefault="00E15B33" w:rsidP="00E15B33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639" w:type="dxa"/>
            <w:shd w:val="clear" w:color="auto" w:fill="auto"/>
          </w:tcPr>
          <w:p w:rsidR="00E15B33" w:rsidRPr="00F65B34" w:rsidRDefault="00E15B33" w:rsidP="00E15B33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359" w:type="dxa"/>
            <w:shd w:val="clear" w:color="auto" w:fill="auto"/>
          </w:tcPr>
          <w:p w:rsidR="00E15B33" w:rsidRPr="00F65B34" w:rsidRDefault="00E15B33" w:rsidP="00E15B33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573" w:type="dxa"/>
            <w:shd w:val="clear" w:color="auto" w:fill="auto"/>
          </w:tcPr>
          <w:p w:rsidR="00E15B33" w:rsidRPr="00F65B34" w:rsidRDefault="00E15B33" w:rsidP="00E15B33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134" w:type="dxa"/>
            <w:shd w:val="clear" w:color="auto" w:fill="auto"/>
          </w:tcPr>
          <w:p w:rsidR="00E15B33" w:rsidRPr="00F65B34" w:rsidRDefault="00E15B33" w:rsidP="00E15B33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  <w:tr w:rsidR="00F65B34" w:rsidRPr="000758FE" w:rsidTr="00F65B34">
        <w:tc>
          <w:tcPr>
            <w:tcW w:w="1877" w:type="dxa"/>
            <w:tcBorders>
              <w:bottom w:val="single" w:sz="4" w:space="0" w:color="auto"/>
            </w:tcBorders>
            <w:shd w:val="clear" w:color="auto" w:fill="auto"/>
          </w:tcPr>
          <w:p w:rsidR="00E15B33" w:rsidRPr="00F65B34" w:rsidRDefault="00F65B34" w:rsidP="00F65B34">
            <w:pPr>
              <w:rPr>
                <w:rFonts w:ascii="Arial" w:hAnsi="Arial" w:cs="Arial"/>
                <w:i/>
                <w:color w:val="2E74B5"/>
                <w:sz w:val="20"/>
                <w:szCs w:val="20"/>
              </w:rPr>
            </w:pPr>
            <w:r w:rsidRPr="00F65B34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In </w:t>
            </w:r>
            <w:proofErr w:type="spellStart"/>
            <w:r w:rsidRPr="00F65B34">
              <w:rPr>
                <w:rFonts w:ascii="Arial" w:hAnsi="Arial" w:cs="Arial"/>
                <w:i/>
                <w:color w:val="2E74B5"/>
                <w:sz w:val="20"/>
                <w:szCs w:val="20"/>
              </w:rPr>
              <w:t>case</w:t>
            </w:r>
            <w:proofErr w:type="spellEnd"/>
            <w:r w:rsidRPr="00F65B34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of </w:t>
            </w:r>
            <w:proofErr w:type="spellStart"/>
            <w:r w:rsidRPr="00F65B34">
              <w:rPr>
                <w:rFonts w:ascii="Arial" w:hAnsi="Arial" w:cs="Arial"/>
                <w:i/>
                <w:color w:val="2E74B5"/>
                <w:sz w:val="20"/>
                <w:szCs w:val="20"/>
              </w:rPr>
              <w:t>need</w:t>
            </w:r>
            <w:proofErr w:type="spellEnd"/>
            <w:r w:rsidRPr="00F65B34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, </w:t>
            </w:r>
            <w:proofErr w:type="spellStart"/>
            <w:r w:rsidRPr="00F65B34">
              <w:rPr>
                <w:rFonts w:ascii="Arial" w:hAnsi="Arial" w:cs="Arial"/>
                <w:i/>
                <w:color w:val="2E74B5"/>
                <w:sz w:val="20"/>
                <w:szCs w:val="20"/>
              </w:rPr>
              <w:t>add</w:t>
            </w:r>
            <w:proofErr w:type="spellEnd"/>
            <w:r w:rsidRPr="00F65B34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2E74B5"/>
                <w:sz w:val="20"/>
                <w:szCs w:val="20"/>
              </w:rPr>
              <w:t>another</w:t>
            </w:r>
            <w:proofErr w:type="spellEnd"/>
            <w:r w:rsidRPr="00F65B34">
              <w:rPr>
                <w:rFonts w:ascii="Arial" w:hAnsi="Arial" w:cs="Arial"/>
                <w:i/>
                <w:color w:val="2E74B5"/>
                <w:sz w:val="20"/>
                <w:szCs w:val="20"/>
              </w:rPr>
              <w:t xml:space="preserve"> </w:t>
            </w:r>
            <w:proofErr w:type="spellStart"/>
            <w:r w:rsidRPr="00F65B34">
              <w:rPr>
                <w:rFonts w:ascii="Arial" w:hAnsi="Arial" w:cs="Arial"/>
                <w:i/>
                <w:color w:val="2E74B5"/>
                <w:sz w:val="20"/>
                <w:szCs w:val="20"/>
              </w:rPr>
              <w:t>line</w:t>
            </w:r>
            <w:proofErr w:type="spellEnd"/>
          </w:p>
        </w:tc>
        <w:tc>
          <w:tcPr>
            <w:tcW w:w="706" w:type="dxa"/>
            <w:tcBorders>
              <w:bottom w:val="single" w:sz="4" w:space="0" w:color="auto"/>
            </w:tcBorders>
            <w:shd w:val="clear" w:color="auto" w:fill="auto"/>
          </w:tcPr>
          <w:p w:rsidR="00E15B33" w:rsidRPr="00F65B34" w:rsidRDefault="00E15B33" w:rsidP="00E15B33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639" w:type="dxa"/>
            <w:tcBorders>
              <w:bottom w:val="single" w:sz="4" w:space="0" w:color="auto"/>
            </w:tcBorders>
            <w:shd w:val="clear" w:color="auto" w:fill="auto"/>
          </w:tcPr>
          <w:p w:rsidR="00E15B33" w:rsidRPr="00F65B34" w:rsidRDefault="00E15B33" w:rsidP="00E15B33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359" w:type="dxa"/>
            <w:tcBorders>
              <w:bottom w:val="single" w:sz="4" w:space="0" w:color="auto"/>
            </w:tcBorders>
            <w:shd w:val="clear" w:color="auto" w:fill="auto"/>
          </w:tcPr>
          <w:p w:rsidR="00E15B33" w:rsidRPr="00F65B34" w:rsidRDefault="00E15B33" w:rsidP="00E15B33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1573" w:type="dxa"/>
            <w:tcBorders>
              <w:bottom w:val="single" w:sz="4" w:space="0" w:color="auto"/>
            </w:tcBorders>
            <w:shd w:val="clear" w:color="auto" w:fill="auto"/>
          </w:tcPr>
          <w:p w:rsidR="00E15B33" w:rsidRPr="00F65B34" w:rsidRDefault="00E15B33" w:rsidP="00E15B33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  <w:tc>
          <w:tcPr>
            <w:tcW w:w="2134" w:type="dxa"/>
            <w:tcBorders>
              <w:bottom w:val="single" w:sz="4" w:space="0" w:color="auto"/>
            </w:tcBorders>
            <w:shd w:val="clear" w:color="auto" w:fill="auto"/>
          </w:tcPr>
          <w:p w:rsidR="00E15B33" w:rsidRPr="00F65B34" w:rsidRDefault="00E15B33" w:rsidP="00E15B33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</w:rPr>
            </w:pPr>
          </w:p>
        </w:tc>
      </w:tr>
    </w:tbl>
    <w:p w:rsidR="00131632" w:rsidRPr="00A47F81" w:rsidRDefault="00131632" w:rsidP="00131632">
      <w:pPr>
        <w:jc w:val="both"/>
        <w:rPr>
          <w:rFonts w:ascii="Arial" w:hAnsi="Arial" w:cs="Arial"/>
          <w:i/>
          <w:color w:val="0070C0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E6D9E" w:rsidRPr="00A47F81" w:rsidTr="006D2E87">
        <w:tc>
          <w:tcPr>
            <w:tcW w:w="9288" w:type="dxa"/>
            <w:shd w:val="clear" w:color="auto" w:fill="9CC2E5"/>
          </w:tcPr>
          <w:p w:rsidR="00E9241C" w:rsidRPr="00A47F81" w:rsidRDefault="00E9241C" w:rsidP="00E9241C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Project sustainability</w:t>
            </w:r>
          </w:p>
          <w:p w:rsidR="005E6D9E" w:rsidRPr="00A47F81" w:rsidRDefault="005E6D9E" w:rsidP="00E9241C">
            <w:pPr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en-GB"/>
              </w:rPr>
            </w:pPr>
          </w:p>
        </w:tc>
      </w:tr>
      <w:tr w:rsidR="005E6D9E" w:rsidRPr="00A47F81" w:rsidTr="006D2E87">
        <w:tc>
          <w:tcPr>
            <w:tcW w:w="9288" w:type="dxa"/>
            <w:shd w:val="clear" w:color="auto" w:fill="auto"/>
          </w:tcPr>
          <w:p w:rsidR="005E6D9E" w:rsidRPr="00A47F81" w:rsidRDefault="00F87BF3" w:rsidP="006D2E87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State how project sustainability </w:t>
            </w:r>
            <w:proofErr w:type="gramStart"/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will be ensured</w:t>
            </w:r>
            <w:proofErr w:type="gramEnd"/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.</w:t>
            </w:r>
          </w:p>
          <w:p w:rsidR="005E6D9E" w:rsidRPr="00A47F81" w:rsidRDefault="005E6D9E" w:rsidP="006D2E87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</w:p>
        </w:tc>
      </w:tr>
    </w:tbl>
    <w:p w:rsidR="00131632" w:rsidRDefault="00131632" w:rsidP="00131632">
      <w:pPr>
        <w:jc w:val="both"/>
        <w:rPr>
          <w:rFonts w:ascii="Arial" w:hAnsi="Arial" w:cs="Arial"/>
          <w:bCs/>
          <w:color w:val="auto"/>
          <w:sz w:val="20"/>
          <w:szCs w:val="20"/>
          <w:lang w:val="en-GB"/>
        </w:rPr>
      </w:pPr>
    </w:p>
    <w:p w:rsidR="00F65B34" w:rsidRDefault="00F65B34" w:rsidP="00131632">
      <w:pPr>
        <w:jc w:val="both"/>
        <w:rPr>
          <w:rFonts w:ascii="Arial" w:hAnsi="Arial" w:cs="Arial"/>
          <w:bCs/>
          <w:color w:val="auto"/>
          <w:sz w:val="20"/>
          <w:szCs w:val="20"/>
          <w:lang w:val="en-GB"/>
        </w:rPr>
      </w:pPr>
    </w:p>
    <w:p w:rsidR="00F65B34" w:rsidRPr="00A47F81" w:rsidRDefault="00F65B34" w:rsidP="00131632">
      <w:pPr>
        <w:jc w:val="both"/>
        <w:rPr>
          <w:rFonts w:ascii="Arial" w:hAnsi="Arial" w:cs="Arial"/>
          <w:bCs/>
          <w:color w:val="auto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31632" w:rsidRPr="00A47F81" w:rsidTr="006D2E87">
        <w:tc>
          <w:tcPr>
            <w:tcW w:w="9288" w:type="dxa"/>
            <w:shd w:val="clear" w:color="auto" w:fill="9CC2E5"/>
          </w:tcPr>
          <w:p w:rsidR="00131632" w:rsidRPr="00A47F81" w:rsidRDefault="00E9241C" w:rsidP="006D2E87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Project implementation progress - self-evaluation</w:t>
            </w:r>
            <w:r w:rsidR="00131632" w:rsidRPr="00A47F81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 xml:space="preserve"> </w:t>
            </w:r>
          </w:p>
          <w:p w:rsidR="00131632" w:rsidRPr="00A47F81" w:rsidRDefault="00131632" w:rsidP="006D2E87">
            <w:pPr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  <w:lang w:val="en-GB"/>
              </w:rPr>
            </w:pPr>
          </w:p>
        </w:tc>
      </w:tr>
      <w:tr w:rsidR="00131632" w:rsidRPr="00A47F81" w:rsidTr="006D2E87">
        <w:tc>
          <w:tcPr>
            <w:tcW w:w="9288" w:type="dxa"/>
            <w:shd w:val="clear" w:color="auto" w:fill="auto"/>
          </w:tcPr>
          <w:p w:rsidR="005E6D9E" w:rsidRPr="00A47F81" w:rsidRDefault="00CF403C" w:rsidP="005E6D9E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Describe your </w:t>
            </w:r>
            <w:r w:rsidR="00BC6326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own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evaluation of </w:t>
            </w:r>
            <w:r w:rsidR="00BC6326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the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implemented activities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, </w:t>
            </w:r>
            <w:r w:rsidR="00BC6326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and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the quality of achieved outcomes and objectives with regard to the problems identified and the needs of target groups and final beneficiaries</w:t>
            </w:r>
            <w:r w:rsidR="005E6D9E" w:rsidRPr="00AC13F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. </w:t>
            </w:r>
            <w:r w:rsidR="00BC6326" w:rsidRPr="00AC13F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Improvements compared </w:t>
            </w:r>
            <w:r w:rsidRPr="00AC13F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to the original status before the given project </w:t>
            </w:r>
            <w:proofErr w:type="gramStart"/>
            <w:r w:rsidRPr="00AC13F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was implemented</w:t>
            </w:r>
            <w:proofErr w:type="gramEnd"/>
            <w:r w:rsidR="00BC6326" w:rsidRPr="00AC13F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must be described</w:t>
            </w:r>
            <w:r w:rsidR="005E6D9E" w:rsidRPr="00AC13F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.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</w:p>
          <w:p w:rsidR="005E6D9E" w:rsidRPr="00A47F81" w:rsidRDefault="005E6D9E" w:rsidP="005E6D9E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</w:p>
          <w:p w:rsidR="00131632" w:rsidRPr="00A47F81" w:rsidRDefault="00154946" w:rsidP="005E6D9E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Evaluat</w:t>
            </w:r>
            <w:r w:rsidR="00085174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e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project implementation from the project team’s point of view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.</w:t>
            </w:r>
          </w:p>
          <w:p w:rsidR="009E5C65" w:rsidRPr="00A47F81" w:rsidRDefault="009E5C65" w:rsidP="005E6D9E">
            <w:pPr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  <w:lang w:val="en-GB"/>
              </w:rPr>
            </w:pPr>
          </w:p>
        </w:tc>
      </w:tr>
    </w:tbl>
    <w:p w:rsidR="005E6D9E" w:rsidRPr="00A47F81" w:rsidRDefault="005E6D9E" w:rsidP="00131632">
      <w:pPr>
        <w:jc w:val="both"/>
        <w:rPr>
          <w:rFonts w:ascii="Arial" w:hAnsi="Arial" w:cs="Arial"/>
          <w:bCs/>
          <w:color w:val="auto"/>
          <w:sz w:val="20"/>
          <w:szCs w:val="20"/>
          <w:lang w:val="en-GB"/>
        </w:rPr>
      </w:pPr>
    </w:p>
    <w:p w:rsidR="005E6D9E" w:rsidRPr="00A47F81" w:rsidRDefault="005E6D9E" w:rsidP="00131632">
      <w:pPr>
        <w:jc w:val="both"/>
        <w:rPr>
          <w:rFonts w:ascii="Arial" w:hAnsi="Arial" w:cs="Arial"/>
          <w:bCs/>
          <w:color w:val="auto"/>
          <w:sz w:val="20"/>
          <w:szCs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E6D9E" w:rsidRPr="00A47F81" w:rsidTr="006D2E87">
        <w:tc>
          <w:tcPr>
            <w:tcW w:w="9288" w:type="dxa"/>
            <w:shd w:val="clear" w:color="auto" w:fill="9CC2E5"/>
          </w:tcPr>
          <w:p w:rsidR="005E6D9E" w:rsidRPr="00A47F81" w:rsidRDefault="009A51A4" w:rsidP="006D2E87">
            <w:pPr>
              <w:jc w:val="both"/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Recommendations and</w:t>
            </w:r>
            <w:r w:rsidR="005E6D9E" w:rsidRPr="00A47F81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 lessons learned</w:t>
            </w:r>
          </w:p>
          <w:p w:rsidR="005E6D9E" w:rsidRPr="00A47F81" w:rsidRDefault="005E6D9E" w:rsidP="006D2E87">
            <w:pPr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  <w:lang w:val="en-GB"/>
              </w:rPr>
            </w:pPr>
          </w:p>
        </w:tc>
      </w:tr>
      <w:tr w:rsidR="005E6D9E" w:rsidRPr="00A47F81" w:rsidTr="006D2E87">
        <w:tc>
          <w:tcPr>
            <w:tcW w:w="9288" w:type="dxa"/>
            <w:shd w:val="clear" w:color="auto" w:fill="auto"/>
          </w:tcPr>
          <w:p w:rsidR="005E6D9E" w:rsidRPr="00A47F81" w:rsidRDefault="00845BC8" w:rsidP="005E6D9E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Evaluate the knowledge and experience gained that </w:t>
            </w:r>
            <w:proofErr w:type="gramStart"/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could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be used</w:t>
            </w:r>
            <w:proofErr w:type="gramEnd"/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in the future 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(lessons learned).</w:t>
            </w:r>
          </w:p>
          <w:p w:rsidR="005E6D9E" w:rsidRPr="00A47F81" w:rsidRDefault="005E6D9E" w:rsidP="006D2E87">
            <w:pPr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  <w:lang w:val="en-GB"/>
              </w:rPr>
            </w:pPr>
          </w:p>
          <w:p w:rsidR="005E6D9E" w:rsidRPr="00A47F81" w:rsidRDefault="00845BC8" w:rsidP="006D2E87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State important factors from the management 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a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nd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/o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r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implement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ation process</w:t>
            </w:r>
            <w:r w:rsidR="00085174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that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had </w:t>
            </w:r>
            <w:r w:rsidR="00F65B34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a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positive or negative impact on </w:t>
            </w:r>
            <w:r w:rsidR="00547B4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project outcomes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, </w:t>
            </w:r>
            <w:r w:rsidR="00547B4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or had </w:t>
            </w:r>
            <w:r w:rsidR="00E6656B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an </w:t>
            </w:r>
            <w:r w:rsidR="00547B4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unexpected impact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. </w:t>
            </w:r>
            <w:r w:rsidR="00547B4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Briefly describe significant facts, data</w:t>
            </w:r>
            <w:r w:rsidR="00F65B34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,</w:t>
            </w:r>
            <w:r w:rsidR="00547B49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and </w:t>
            </w:r>
            <w:r w:rsidR="00BB7C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impact that </w:t>
            </w:r>
            <w:proofErr w:type="gramStart"/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m</w:t>
            </w:r>
            <w:r w:rsidR="00BB7C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ight be 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pre</w:t>
            </w:r>
            <w:r w:rsidR="00BB7C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s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ent</w:t>
            </w:r>
            <w:r w:rsidR="00BB7C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ed</w:t>
            </w:r>
            <w:proofErr w:type="gramEnd"/>
            <w:r w:rsidR="00BB7C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as 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a</w:t>
            </w:r>
            <w:r w:rsidR="00BB7C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success of the </w:t>
            </w:r>
            <w:r w:rsidR="007E4813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chosen intervention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  <w:r w:rsidR="00C574B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and serve as </w:t>
            </w:r>
            <w:r w:rsidR="00085174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an </w:t>
            </w:r>
            <w:r w:rsidR="00C574BF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example </w:t>
            </w:r>
            <w:r w:rsidR="00BB7C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for others</w:t>
            </w:r>
            <w:r w:rsidR="00412092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.</w:t>
            </w:r>
            <w:r w:rsidR="00BB7CAD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</w:p>
          <w:p w:rsidR="005E6D9E" w:rsidRPr="00A47F81" w:rsidRDefault="005E6D9E" w:rsidP="006D2E87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</w:p>
          <w:p w:rsidR="005E6D9E" w:rsidRPr="00A47F81" w:rsidRDefault="00C04815" w:rsidP="005E6D9E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State the conclusions and recommendations </w:t>
            </w:r>
            <w:r w:rsidR="003C324A" w:rsidRPr="003C324A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in terms of the need for 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pl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anning other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interven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tions 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a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nd development projects</w:t>
            </w:r>
            <w:r w:rsidR="00B60AA2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.</w:t>
            </w:r>
          </w:p>
          <w:p w:rsidR="005E6D9E" w:rsidRPr="00A47F81" w:rsidRDefault="005E6D9E" w:rsidP="006D2E87">
            <w:pPr>
              <w:jc w:val="both"/>
              <w:rPr>
                <w:rFonts w:ascii="Arial" w:hAnsi="Arial" w:cs="Arial"/>
                <w:i/>
                <w:color w:val="31849B"/>
                <w:sz w:val="20"/>
                <w:szCs w:val="20"/>
                <w:lang w:val="en-GB"/>
              </w:rPr>
            </w:pPr>
          </w:p>
        </w:tc>
      </w:tr>
    </w:tbl>
    <w:p w:rsidR="00A627F6" w:rsidRPr="00A47F81" w:rsidRDefault="00A627F6" w:rsidP="005E6D9E">
      <w:pPr>
        <w:pStyle w:val="Odsekzoznamu1"/>
        <w:ind w:left="0"/>
        <w:jc w:val="both"/>
        <w:rPr>
          <w:rFonts w:ascii="Arial" w:hAnsi="Arial" w:cs="Arial"/>
          <w:b/>
          <w:sz w:val="2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E6D9E" w:rsidRPr="00A47F81" w:rsidTr="006D2E87">
        <w:tc>
          <w:tcPr>
            <w:tcW w:w="9288" w:type="dxa"/>
            <w:shd w:val="clear" w:color="auto" w:fill="9CC2E5"/>
          </w:tcPr>
          <w:p w:rsidR="005E6D9E" w:rsidRPr="00A47F81" w:rsidRDefault="00F65B34" w:rsidP="00825E11">
            <w:pPr>
              <w:pStyle w:val="Nadpis4"/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A b</w:t>
            </w:r>
            <w:r w:rsidR="00825E11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rief summary of project outcomes</w:t>
            </w:r>
            <w:r w:rsidR="005E6D9E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</w:t>
            </w:r>
            <w:r w:rsidR="00825E11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and objectives in English </w:t>
            </w:r>
          </w:p>
        </w:tc>
      </w:tr>
      <w:tr w:rsidR="005E6D9E" w:rsidRPr="00A47F81" w:rsidTr="006D2E87">
        <w:tc>
          <w:tcPr>
            <w:tcW w:w="9288" w:type="dxa"/>
            <w:shd w:val="clear" w:color="auto" w:fill="auto"/>
          </w:tcPr>
          <w:p w:rsidR="005E6D9E" w:rsidRPr="00A47F81" w:rsidRDefault="004B4456" w:rsidP="006D2E87">
            <w:pPr>
              <w:jc w:val="both"/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Description of major </w:t>
            </w:r>
            <w:r w:rsidRPr="004323DC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problems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a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nd identified needs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,</w:t>
            </w:r>
            <w:r w:rsidR="005E6D9E" w:rsidRPr="00A47F81">
              <w:rPr>
                <w:lang w:val="en-GB"/>
              </w:rPr>
              <w:t xml:space="preserve">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for the purposes of publication at </w:t>
            </w:r>
            <w:r w:rsidR="00085174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the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SAIDC</w:t>
            </w:r>
            <w:r w:rsidR="00085174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website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for the needs of </w:t>
            </w:r>
            <w:r w:rsidR="00085174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the </w:t>
            </w:r>
            <w:r w:rsidRPr="004B4456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Ministry of Foreign and European Affairs of the Slovak Republic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consular authorities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,</w:t>
            </w:r>
            <w:r w:rsidR="00F65B34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embassies of the Slovak Republic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 </w:t>
            </w:r>
            <w:r w:rsidR="00085174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or </w:t>
            </w:r>
            <w:r w:rsidR="005E6D9E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>UNDP</w:t>
            </w:r>
            <w:r w:rsidR="008955A4" w:rsidRPr="00A47F81">
              <w:rPr>
                <w:rFonts w:ascii="Arial" w:hAnsi="Arial" w:cs="Arial"/>
                <w:i/>
                <w:color w:val="0070C0"/>
                <w:sz w:val="20"/>
                <w:szCs w:val="20"/>
                <w:lang w:val="en-GB"/>
              </w:rPr>
              <w:t xml:space="preserve">. </w:t>
            </w:r>
          </w:p>
          <w:p w:rsidR="005E6D9E" w:rsidRPr="00A47F81" w:rsidRDefault="005E6D9E" w:rsidP="006D2E87">
            <w:pPr>
              <w:jc w:val="both"/>
              <w:rPr>
                <w:rFonts w:ascii="Arial" w:hAnsi="Arial" w:cs="Arial"/>
                <w:sz w:val="20"/>
                <w:szCs w:val="20"/>
                <w:lang w:val="en-GB"/>
              </w:rPr>
            </w:pPr>
          </w:p>
        </w:tc>
      </w:tr>
    </w:tbl>
    <w:p w:rsidR="005E6D9E" w:rsidRPr="00A47F81" w:rsidRDefault="005E6D9E" w:rsidP="005E6D9E">
      <w:pPr>
        <w:pStyle w:val="Odsekzoznamu1"/>
        <w:ind w:left="0"/>
        <w:jc w:val="both"/>
        <w:rPr>
          <w:rFonts w:ascii="Arial" w:hAnsi="Arial" w:cs="Arial"/>
          <w:b/>
          <w:sz w:val="20"/>
          <w:lang w:val="en-GB"/>
        </w:rPr>
      </w:pPr>
    </w:p>
    <w:p w:rsidR="005E6D9E" w:rsidRPr="00A47F81" w:rsidRDefault="00A627F6" w:rsidP="00A34308">
      <w:pPr>
        <w:pStyle w:val="Odsekzoznamu1"/>
        <w:ind w:left="0"/>
        <w:jc w:val="both"/>
        <w:rPr>
          <w:rFonts w:ascii="Arial" w:hAnsi="Arial" w:cs="Arial"/>
          <w:i/>
          <w:iCs/>
          <w:color w:val="31849B"/>
          <w:sz w:val="20"/>
          <w:lang w:val="en-GB"/>
        </w:rPr>
      </w:pPr>
      <w:r w:rsidRPr="00A47F81">
        <w:rPr>
          <w:rFonts w:ascii="Arial" w:hAnsi="Arial" w:cs="Arial"/>
          <w:i/>
          <w:iCs/>
          <w:color w:val="31849B"/>
          <w:sz w:val="20"/>
          <w:lang w:val="en-GB"/>
        </w:rPr>
        <w:t> 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5E6D9E" w:rsidRPr="00A47F81" w:rsidTr="005E6D9E">
        <w:tc>
          <w:tcPr>
            <w:tcW w:w="9288" w:type="dxa"/>
            <w:shd w:val="clear" w:color="auto" w:fill="9CC2E5"/>
          </w:tcPr>
          <w:p w:rsidR="005E6D9E" w:rsidRPr="00A47F81" w:rsidRDefault="00E9241C" w:rsidP="006D2E87">
            <w:pPr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List of annexes</w:t>
            </w:r>
          </w:p>
          <w:p w:rsidR="005E6D9E" w:rsidRPr="00A47F81" w:rsidRDefault="005E6D9E" w:rsidP="006D2E87">
            <w:pPr>
              <w:jc w:val="both"/>
              <w:rPr>
                <w:rFonts w:ascii="Arial" w:hAnsi="Arial" w:cs="Arial"/>
                <w:bCs/>
                <w:color w:val="auto"/>
                <w:sz w:val="20"/>
                <w:szCs w:val="20"/>
                <w:lang w:val="en-GB"/>
              </w:rPr>
            </w:pPr>
          </w:p>
        </w:tc>
      </w:tr>
      <w:tr w:rsidR="005E6D9E" w:rsidRPr="00A47F81" w:rsidTr="006D2E87">
        <w:tc>
          <w:tcPr>
            <w:tcW w:w="9288" w:type="dxa"/>
            <w:shd w:val="clear" w:color="auto" w:fill="auto"/>
          </w:tcPr>
          <w:p w:rsidR="008955A4" w:rsidRPr="00085174" w:rsidRDefault="008955A4" w:rsidP="00F65B34">
            <w:pPr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</w:pPr>
          </w:p>
          <w:p w:rsidR="005E6D9E" w:rsidRPr="00A47F81" w:rsidRDefault="00A47F81" w:rsidP="00A47F81">
            <w:pPr>
              <w:numPr>
                <w:ilvl w:val="0"/>
                <w:numId w:val="6"/>
              </w:numP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Do</w:t>
            </w: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 xml:space="preserve">cuments and verification sources 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(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such as attendance sheets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photographs</w:t>
            </w:r>
            <w:r w:rsidRPr="001B566A">
              <w:rPr>
                <w:lang w:val="en-GB"/>
              </w:rPr>
              <w:t xml:space="preserve">, 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medi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a outputs</w:t>
            </w:r>
            <w:r w:rsidR="00085174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,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e.g. links to articles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, blog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s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, film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s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interviews, etc.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)</w:t>
            </w:r>
          </w:p>
          <w:p w:rsidR="00534BCB" w:rsidRPr="00F65B34" w:rsidRDefault="00A47F81" w:rsidP="00534BCB">
            <w:pPr>
              <w:numPr>
                <w:ilvl w:val="0"/>
                <w:numId w:val="6"/>
              </w:numP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</w:pPr>
            <w:r w:rsidRPr="001B566A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Monitor</w:t>
            </w: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 xml:space="preserve">ing reports 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(monitor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ing reports</w:t>
            </w:r>
            <w:r w:rsidRPr="001B566A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, </w:t>
            </w:r>
            <w: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travel reports and the like</w:t>
            </w:r>
            <w:r w:rsidR="005E6D9E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)</w:t>
            </w:r>
          </w:p>
          <w:p w:rsidR="005E6D9E" w:rsidRPr="00A47F81" w:rsidRDefault="00085174" w:rsidP="008955A4">
            <w:pPr>
              <w:numPr>
                <w:ilvl w:val="0"/>
                <w:numId w:val="6"/>
              </w:numP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>Acceptance certificate</w:t>
            </w:r>
          </w:p>
          <w:p w:rsidR="005E6D9E" w:rsidRPr="00A47F81" w:rsidRDefault="00A47F81" w:rsidP="00A47F81">
            <w:pPr>
              <w:numPr>
                <w:ilvl w:val="0"/>
                <w:numId w:val="6"/>
              </w:numP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Partner</w:t>
            </w:r>
            <w:r w:rsidR="003C016E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>’</w:t>
            </w:r>
            <w:r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s confirmation letter </w:t>
            </w:r>
            <w:r w:rsidRPr="00A47F81">
              <w:rPr>
                <w:rFonts w:ascii="Arial" w:hAnsi="Arial" w:cs="Arial"/>
                <w:bCs/>
                <w:color w:val="auto"/>
                <w:sz w:val="20"/>
                <w:szCs w:val="20"/>
                <w:lang w:val="en-GB"/>
              </w:rPr>
              <w:t>on project participation and Partner's recommendations for the future</w:t>
            </w:r>
            <w:r w:rsidRPr="00A47F81"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GB"/>
              </w:rPr>
              <w:t xml:space="preserve"> </w:t>
            </w:r>
          </w:p>
          <w:p w:rsidR="005E6D9E" w:rsidRPr="00A47F81" w:rsidRDefault="005E6D9E" w:rsidP="006D2E87">
            <w:pP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</w:pPr>
          </w:p>
          <w:p w:rsidR="00534BCB" w:rsidRPr="00A47F81" w:rsidRDefault="009A51A4" w:rsidP="006D2E87">
            <w:pPr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Annexes</w:t>
            </w:r>
            <w:r w:rsidR="00534BCB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1 </w:t>
            </w:r>
            <w:r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to</w:t>
            </w:r>
            <w:r w:rsidR="00534BCB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</w:t>
            </w:r>
            <w:r w:rsidR="00F65B34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2</w:t>
            </w:r>
            <w:r w:rsidR="00534BCB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</w:t>
            </w:r>
            <w:r w:rsidR="00085174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are to</w:t>
            </w:r>
            <w:r w:rsidR="00085174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</w:t>
            </w:r>
            <w:proofErr w:type="gramStart"/>
            <w:r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be submitted</w:t>
            </w:r>
            <w:proofErr w:type="gramEnd"/>
            <w:r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</w:t>
            </w:r>
            <w:r w:rsidRPr="00A47F81">
              <w:rPr>
                <w:rFonts w:ascii="Arial" w:hAnsi="Arial" w:cs="Arial"/>
                <w:b/>
                <w:color w:val="auto"/>
                <w:sz w:val="20"/>
                <w:szCs w:val="20"/>
                <w:lang w:val="en-GB"/>
              </w:rPr>
              <w:t xml:space="preserve">only </w:t>
            </w:r>
            <w:r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in e</w:t>
            </w:r>
            <w:r w:rsidR="00534BCB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le</w:t>
            </w:r>
            <w:r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c</w:t>
            </w:r>
            <w:r w:rsidR="00534BCB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tronic</w:t>
            </w:r>
            <w:r w:rsidR="00226E95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</w:t>
            </w:r>
            <w:r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form via</w:t>
            </w:r>
            <w:r w:rsidR="00534BCB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e</w:t>
            </w:r>
            <w:r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-</w:t>
            </w:r>
            <w:r w:rsidR="00534BCB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mail/</w:t>
            </w:r>
            <w:r w:rsidR="005E6D9E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CD/DVD/USB</w:t>
            </w:r>
            <w:r w:rsidR="00534BCB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– </w:t>
            </w:r>
            <w:r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such as via</w:t>
            </w:r>
            <w:r w:rsidR="00F64422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534BCB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úschovň</w:t>
            </w:r>
            <w:r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a</w:t>
            </w:r>
            <w:proofErr w:type="spellEnd"/>
            <w:r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(a platform for sending bulky files)</w:t>
            </w:r>
            <w:r w:rsidR="00534BCB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. </w:t>
            </w:r>
            <w:r w:rsidR="00392FD4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Annexes </w:t>
            </w:r>
            <w:r w:rsidR="00F65B34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3</w:t>
            </w:r>
            <w:r w:rsidR="00534BCB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a</w:t>
            </w:r>
            <w:r w:rsidR="00392FD4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nd</w:t>
            </w:r>
            <w:r w:rsidR="00534BCB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 </w:t>
            </w:r>
            <w:r w:rsidR="00F65B34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4</w:t>
            </w:r>
            <w:r w:rsidR="00534BCB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</w:t>
            </w:r>
            <w:proofErr w:type="gramStart"/>
            <w:r w:rsidR="00392FD4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must be submitted</w:t>
            </w:r>
            <w:proofErr w:type="gramEnd"/>
            <w:r w:rsidR="00392FD4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in</w:t>
            </w:r>
            <w:r w:rsidR="00534BCB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 </w:t>
            </w:r>
            <w:r w:rsidR="00392FD4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the </w:t>
            </w:r>
            <w:r w:rsidR="00534BCB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origin</w:t>
            </w:r>
            <w:r w:rsidR="00392FD4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a</w:t>
            </w:r>
            <w:r w:rsidR="00534BCB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 xml:space="preserve">l – </w:t>
            </w:r>
            <w:r w:rsidR="00B8188E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in paper form</w:t>
            </w:r>
            <w:r w:rsidR="00534BCB" w:rsidRPr="00A47F81">
              <w:rPr>
                <w:rFonts w:ascii="Arial" w:hAnsi="Arial" w:cs="Arial"/>
                <w:color w:val="auto"/>
                <w:sz w:val="20"/>
                <w:szCs w:val="20"/>
                <w:lang w:val="en-GB"/>
              </w:rPr>
              <w:t>.</w:t>
            </w:r>
          </w:p>
          <w:p w:rsidR="005E6D9E" w:rsidRPr="00A47F81" w:rsidRDefault="005E6D9E" w:rsidP="00534BCB">
            <w:pPr>
              <w:rPr>
                <w:rFonts w:ascii="Arial" w:hAnsi="Arial" w:cs="Arial"/>
                <w:i/>
                <w:color w:val="31849B"/>
                <w:sz w:val="20"/>
                <w:szCs w:val="20"/>
                <w:lang w:val="en-GB"/>
              </w:rPr>
            </w:pPr>
          </w:p>
        </w:tc>
      </w:tr>
    </w:tbl>
    <w:p w:rsidR="00A627F6" w:rsidRDefault="00A627F6" w:rsidP="00A34308">
      <w:pPr>
        <w:pStyle w:val="Odsekzoznamu1"/>
        <w:ind w:left="0"/>
        <w:jc w:val="both"/>
        <w:rPr>
          <w:rFonts w:ascii="Arial" w:hAnsi="Arial" w:cs="Arial"/>
          <w:i/>
          <w:iCs/>
          <w:color w:val="31849B"/>
          <w:sz w:val="20"/>
          <w:lang w:val="en-GB"/>
        </w:rPr>
      </w:pPr>
    </w:p>
    <w:p w:rsidR="00F65B34" w:rsidRDefault="00F65B34" w:rsidP="00A34308">
      <w:pPr>
        <w:pStyle w:val="Odsekzoznamu1"/>
        <w:ind w:left="0"/>
        <w:jc w:val="both"/>
        <w:rPr>
          <w:rFonts w:ascii="Arial" w:hAnsi="Arial" w:cs="Arial"/>
          <w:i/>
          <w:iCs/>
          <w:color w:val="31849B"/>
          <w:sz w:val="20"/>
          <w:lang w:val="en-GB"/>
        </w:rPr>
      </w:pPr>
    </w:p>
    <w:p w:rsidR="00F65B34" w:rsidRDefault="00F65B34" w:rsidP="00A34308">
      <w:pPr>
        <w:pStyle w:val="Odsekzoznamu1"/>
        <w:ind w:left="0"/>
        <w:jc w:val="both"/>
        <w:rPr>
          <w:rFonts w:ascii="Arial" w:hAnsi="Arial" w:cs="Arial"/>
          <w:i/>
          <w:iCs/>
          <w:color w:val="31849B"/>
          <w:sz w:val="20"/>
          <w:lang w:val="en-GB"/>
        </w:rPr>
      </w:pPr>
    </w:p>
    <w:p w:rsidR="00F65B34" w:rsidRDefault="00F65B34" w:rsidP="00A34308">
      <w:pPr>
        <w:pStyle w:val="Odsekzoznamu1"/>
        <w:ind w:left="0"/>
        <w:jc w:val="both"/>
        <w:rPr>
          <w:rFonts w:ascii="Arial" w:hAnsi="Arial" w:cs="Arial"/>
          <w:i/>
          <w:iCs/>
          <w:color w:val="31849B"/>
          <w:sz w:val="20"/>
          <w:lang w:val="en-GB"/>
        </w:rPr>
      </w:pPr>
    </w:p>
    <w:p w:rsidR="00F65B34" w:rsidRDefault="00F65B34" w:rsidP="00A34308">
      <w:pPr>
        <w:pStyle w:val="Odsekzoznamu1"/>
        <w:ind w:left="0"/>
        <w:jc w:val="both"/>
        <w:rPr>
          <w:rFonts w:ascii="Arial" w:hAnsi="Arial" w:cs="Arial"/>
          <w:i/>
          <w:iCs/>
          <w:color w:val="31849B"/>
          <w:sz w:val="20"/>
          <w:lang w:val="en-GB"/>
        </w:rPr>
      </w:pPr>
    </w:p>
    <w:p w:rsidR="00F65B34" w:rsidRDefault="00F65B34" w:rsidP="00A34308">
      <w:pPr>
        <w:pStyle w:val="Odsekzoznamu1"/>
        <w:ind w:left="0"/>
        <w:jc w:val="both"/>
        <w:rPr>
          <w:rFonts w:ascii="Arial" w:hAnsi="Arial" w:cs="Arial"/>
          <w:i/>
          <w:iCs/>
          <w:color w:val="31849B"/>
          <w:sz w:val="20"/>
          <w:lang w:val="en-GB"/>
        </w:rPr>
      </w:pPr>
    </w:p>
    <w:p w:rsidR="00F65B34" w:rsidRPr="00A47F81" w:rsidRDefault="00F65B34" w:rsidP="00A34308">
      <w:pPr>
        <w:pStyle w:val="Odsekzoznamu1"/>
        <w:ind w:left="0"/>
        <w:jc w:val="both"/>
        <w:rPr>
          <w:rFonts w:ascii="Arial" w:hAnsi="Arial" w:cs="Arial"/>
          <w:i/>
          <w:iCs/>
          <w:color w:val="31849B"/>
          <w:sz w:val="20"/>
          <w:lang w:val="en-GB"/>
        </w:rPr>
      </w:pPr>
    </w:p>
    <w:p w:rsidR="00A70C55" w:rsidRPr="00A47F81" w:rsidRDefault="00A70C55" w:rsidP="00A627F6">
      <w:pPr>
        <w:rPr>
          <w:rFonts w:ascii="Arial" w:hAnsi="Arial" w:cs="Arial"/>
          <w:bCs/>
          <w:color w:val="auto"/>
          <w:sz w:val="20"/>
          <w:szCs w:val="20"/>
          <w:lang w:val="en-GB"/>
        </w:rPr>
      </w:pPr>
    </w:p>
    <w:tbl>
      <w:tblPr>
        <w:tblW w:w="9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4722"/>
        <w:gridCol w:w="4554"/>
      </w:tblGrid>
      <w:tr w:rsidR="00226E95" w:rsidRPr="00A47F81" w:rsidTr="000D5067">
        <w:trPr>
          <w:trHeight w:val="463"/>
          <w:jc w:val="center"/>
        </w:trPr>
        <w:tc>
          <w:tcPr>
            <w:tcW w:w="4722" w:type="dxa"/>
            <w:shd w:val="clear" w:color="auto" w:fill="9CC2E5"/>
          </w:tcPr>
          <w:p w:rsidR="00226E95" w:rsidRPr="00A47F81" w:rsidRDefault="00226E95" w:rsidP="00226E95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Beneficiary’s project manager:</w:t>
            </w:r>
          </w:p>
        </w:tc>
        <w:tc>
          <w:tcPr>
            <w:tcW w:w="4554" w:type="dxa"/>
            <w:shd w:val="clear" w:color="auto" w:fill="9CC2E5"/>
          </w:tcPr>
          <w:p w:rsidR="00226E95" w:rsidRPr="00A47F81" w:rsidRDefault="00226E95" w:rsidP="00226E95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Beneficiary’s statutory representative:</w:t>
            </w:r>
          </w:p>
        </w:tc>
      </w:tr>
      <w:tr w:rsidR="008955A4" w:rsidRPr="00A47F81" w:rsidTr="008955A4">
        <w:trPr>
          <w:trHeight w:val="247"/>
          <w:jc w:val="center"/>
        </w:trPr>
        <w:tc>
          <w:tcPr>
            <w:tcW w:w="4722" w:type="dxa"/>
          </w:tcPr>
          <w:p w:rsidR="008955A4" w:rsidRPr="00A47F81" w:rsidRDefault="00E9241C" w:rsidP="00B8442A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Name</w:t>
            </w:r>
            <w:r w:rsidR="008955A4" w:rsidRPr="00A47F81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  <w:p w:rsidR="008955A4" w:rsidRPr="00A47F81" w:rsidRDefault="008955A4" w:rsidP="00B8442A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</w:p>
        </w:tc>
        <w:tc>
          <w:tcPr>
            <w:tcW w:w="4554" w:type="dxa"/>
          </w:tcPr>
          <w:p w:rsidR="008955A4" w:rsidRPr="00A47F81" w:rsidRDefault="00E9241C" w:rsidP="00B8442A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Name</w:t>
            </w:r>
            <w:r w:rsidR="008955A4" w:rsidRPr="00A47F81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  <w:p w:rsidR="008955A4" w:rsidRPr="00A47F81" w:rsidRDefault="008955A4" w:rsidP="00B8442A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</w:p>
        </w:tc>
      </w:tr>
      <w:tr w:rsidR="008955A4" w:rsidRPr="00A47F81" w:rsidTr="008955A4">
        <w:trPr>
          <w:trHeight w:val="494"/>
          <w:jc w:val="center"/>
        </w:trPr>
        <w:tc>
          <w:tcPr>
            <w:tcW w:w="4722" w:type="dxa"/>
          </w:tcPr>
          <w:p w:rsidR="008955A4" w:rsidRPr="00A47F81" w:rsidRDefault="00E9241C" w:rsidP="00B8442A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Signature</w:t>
            </w:r>
            <w:r w:rsidR="008955A4" w:rsidRPr="00A47F81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</w:tc>
        <w:tc>
          <w:tcPr>
            <w:tcW w:w="4554" w:type="dxa"/>
          </w:tcPr>
          <w:p w:rsidR="008955A4" w:rsidRPr="00A47F81" w:rsidRDefault="00E9241C" w:rsidP="00B8442A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Signature</w:t>
            </w:r>
            <w:r w:rsidR="008955A4" w:rsidRPr="00A47F81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</w:tc>
      </w:tr>
      <w:tr w:rsidR="008955A4" w:rsidRPr="00A47F81" w:rsidTr="008955A4">
        <w:trPr>
          <w:trHeight w:val="585"/>
          <w:jc w:val="center"/>
        </w:trPr>
        <w:tc>
          <w:tcPr>
            <w:tcW w:w="4722" w:type="dxa"/>
          </w:tcPr>
          <w:p w:rsidR="008955A4" w:rsidRPr="00A47F81" w:rsidRDefault="00E9241C" w:rsidP="00B8442A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Date</w:t>
            </w:r>
            <w:r w:rsidR="008955A4" w:rsidRPr="00A47F81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</w:tc>
        <w:tc>
          <w:tcPr>
            <w:tcW w:w="4554" w:type="dxa"/>
          </w:tcPr>
          <w:p w:rsidR="008955A4" w:rsidRPr="00A47F81" w:rsidRDefault="00E9241C" w:rsidP="00B8442A">
            <w:pPr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</w:pPr>
            <w:r w:rsidRPr="00A47F81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Date</w:t>
            </w:r>
            <w:r w:rsidR="008955A4" w:rsidRPr="00A47F81">
              <w:rPr>
                <w:rFonts w:ascii="Arial" w:hAnsi="Arial" w:cs="Arial"/>
                <w:b/>
                <w:iCs/>
                <w:color w:val="auto"/>
                <w:sz w:val="20"/>
                <w:szCs w:val="20"/>
                <w:lang w:val="en-GB"/>
              </w:rPr>
              <w:t>:</w:t>
            </w:r>
          </w:p>
        </w:tc>
      </w:tr>
    </w:tbl>
    <w:p w:rsidR="00A70C55" w:rsidRPr="00A47F81" w:rsidRDefault="00A70C55" w:rsidP="00A70C55">
      <w:pPr>
        <w:rPr>
          <w:sz w:val="20"/>
          <w:szCs w:val="20"/>
          <w:lang w:val="en-GB"/>
        </w:rPr>
      </w:pPr>
    </w:p>
    <w:p w:rsidR="00A70C55" w:rsidRPr="00A47F81" w:rsidRDefault="00A70C55" w:rsidP="00A627F6">
      <w:pPr>
        <w:rPr>
          <w:sz w:val="20"/>
          <w:szCs w:val="20"/>
          <w:lang w:val="en-GB"/>
        </w:rPr>
      </w:pPr>
    </w:p>
    <w:sectPr w:rsidR="00A70C55" w:rsidRPr="00A47F81" w:rsidSect="0027380B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9883987" w16cid:durableId="1F1682DC"/>
  <w16cid:commentId w16cid:paraId="0A13BD00" w16cid:durableId="1F1682EE"/>
  <w16cid:commentId w16cid:paraId="324658A8" w16cid:durableId="1F181075"/>
  <w16cid:commentId w16cid:paraId="12265FA5" w16cid:durableId="1F18116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376AF" w:rsidRDefault="000376AF" w:rsidP="00D27AB9">
      <w:r>
        <w:separator/>
      </w:r>
    </w:p>
  </w:endnote>
  <w:endnote w:type="continuationSeparator" w:id="0">
    <w:p w:rsidR="000376AF" w:rsidRDefault="000376AF" w:rsidP="00D27A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376AF" w:rsidRDefault="000376AF" w:rsidP="00D27AB9">
      <w:r>
        <w:separator/>
      </w:r>
    </w:p>
  </w:footnote>
  <w:footnote w:type="continuationSeparator" w:id="0">
    <w:p w:rsidR="000376AF" w:rsidRDefault="000376AF" w:rsidP="00D27AB9">
      <w:r>
        <w:continuationSeparator/>
      </w:r>
    </w:p>
  </w:footnote>
  <w:footnote w:id="1">
    <w:p w:rsidR="00F65B34" w:rsidRDefault="00E15B33" w:rsidP="00F65B34">
      <w:pPr>
        <w:pStyle w:val="Textpoznmkypodiarou"/>
        <w:rPr>
          <w:rFonts w:ascii="Arial" w:hAnsi="Arial" w:cs="Arial"/>
          <w:color w:val="2E74B5"/>
          <w:sz w:val="18"/>
        </w:rPr>
      </w:pPr>
      <w:r w:rsidRPr="00F65B34">
        <w:rPr>
          <w:rStyle w:val="Odkaznapoznmkupodiarou"/>
        </w:rPr>
        <w:footnoteRef/>
      </w:r>
      <w:r w:rsidRPr="00F65B34">
        <w:t xml:space="preserve"> </w:t>
      </w:r>
      <w:proofErr w:type="spellStart"/>
      <w:r w:rsidR="00F65B34">
        <w:rPr>
          <w:rStyle w:val="Hypertextovprepojenie"/>
          <w:rFonts w:ascii="Arial" w:hAnsi="Arial" w:cs="Arial"/>
          <w:b/>
          <w:color w:val="2E74B5"/>
          <w:sz w:val="18"/>
        </w:rPr>
        <w:t>Please</w:t>
      </w:r>
      <w:proofErr w:type="spellEnd"/>
      <w:r w:rsidR="00F65B34">
        <w:rPr>
          <w:rStyle w:val="Hypertextovprepojenie"/>
          <w:rFonts w:ascii="Arial" w:hAnsi="Arial" w:cs="Arial"/>
          <w:b/>
          <w:color w:val="2E74B5"/>
          <w:sz w:val="18"/>
        </w:rPr>
        <w:t xml:space="preserve">, </w:t>
      </w:r>
      <w:proofErr w:type="spellStart"/>
      <w:r w:rsidR="00F65B34">
        <w:rPr>
          <w:rStyle w:val="Hypertextovprepojenie"/>
          <w:rFonts w:ascii="Arial" w:hAnsi="Arial" w:cs="Arial"/>
          <w:b/>
          <w:color w:val="2E74B5"/>
          <w:sz w:val="18"/>
        </w:rPr>
        <w:t>the</w:t>
      </w:r>
      <w:proofErr w:type="spellEnd"/>
      <w:r w:rsidR="00F65B34">
        <w:rPr>
          <w:rStyle w:val="Hypertextovprepojenie"/>
          <w:rFonts w:ascii="Arial" w:hAnsi="Arial" w:cs="Arial"/>
          <w:b/>
          <w:color w:val="2E74B5"/>
          <w:sz w:val="18"/>
        </w:rPr>
        <w:t xml:space="preserve"> </w:t>
      </w:r>
      <w:proofErr w:type="spellStart"/>
      <w:r w:rsidR="00F65B34">
        <w:rPr>
          <w:rStyle w:val="Hypertextovprepojenie"/>
          <w:rFonts w:ascii="Arial" w:hAnsi="Arial" w:cs="Arial"/>
          <w:b/>
          <w:color w:val="2E74B5"/>
          <w:sz w:val="18"/>
        </w:rPr>
        <w:t>achieved</w:t>
      </w:r>
      <w:proofErr w:type="spellEnd"/>
      <w:r w:rsidR="00F65B34">
        <w:rPr>
          <w:rStyle w:val="Hypertextovprepojenie"/>
          <w:rFonts w:ascii="Arial" w:hAnsi="Arial" w:cs="Arial"/>
          <w:b/>
          <w:color w:val="2E74B5"/>
          <w:sz w:val="18"/>
        </w:rPr>
        <w:t xml:space="preserve"> </w:t>
      </w:r>
      <w:proofErr w:type="spellStart"/>
      <w:r w:rsidR="00F65B34">
        <w:rPr>
          <w:rStyle w:val="Hypertextovprepojenie"/>
          <w:rFonts w:ascii="Arial" w:hAnsi="Arial" w:cs="Arial"/>
          <w:b/>
          <w:color w:val="2E74B5"/>
          <w:sz w:val="18"/>
        </w:rPr>
        <w:t>value</w:t>
      </w:r>
      <w:proofErr w:type="spellEnd"/>
      <w:r w:rsidR="00F65B34" w:rsidRPr="009D3577">
        <w:rPr>
          <w:rStyle w:val="Hypertextovprepojenie"/>
          <w:rFonts w:ascii="Arial" w:hAnsi="Arial" w:cs="Arial"/>
          <w:color w:val="2E74B5"/>
          <w:sz w:val="18"/>
        </w:rPr>
        <w:t xml:space="preserve"> </w:t>
      </w:r>
      <w:proofErr w:type="spellStart"/>
      <w:r w:rsidR="00F65B34">
        <w:rPr>
          <w:rStyle w:val="Hypertextovprepojenie"/>
          <w:rFonts w:ascii="Arial" w:hAnsi="Arial" w:cs="Arial"/>
          <w:color w:val="2E74B5"/>
          <w:sz w:val="18"/>
        </w:rPr>
        <w:t>indicate</w:t>
      </w:r>
      <w:proofErr w:type="spellEnd"/>
      <w:r w:rsidR="00F65B34">
        <w:rPr>
          <w:rStyle w:val="Hypertextovprepojenie"/>
          <w:rFonts w:ascii="Arial" w:hAnsi="Arial" w:cs="Arial"/>
          <w:color w:val="2E74B5"/>
          <w:sz w:val="18"/>
        </w:rPr>
        <w:t xml:space="preserve"> in </w:t>
      </w:r>
      <w:proofErr w:type="spellStart"/>
      <w:r w:rsidR="00F65B34">
        <w:rPr>
          <w:rStyle w:val="Hypertextovprepojenie"/>
          <w:rFonts w:ascii="Arial" w:hAnsi="Arial" w:cs="Arial"/>
          <w:color w:val="2E74B5"/>
          <w:sz w:val="18"/>
        </w:rPr>
        <w:t>age</w:t>
      </w:r>
      <w:proofErr w:type="spellEnd"/>
      <w:r w:rsidR="00F65B34">
        <w:rPr>
          <w:rStyle w:val="Hypertextovprepojenie"/>
          <w:rFonts w:ascii="Arial" w:hAnsi="Arial" w:cs="Arial"/>
          <w:color w:val="2E74B5"/>
          <w:sz w:val="18"/>
        </w:rPr>
        <w:t xml:space="preserve"> and </w:t>
      </w:r>
      <w:proofErr w:type="spellStart"/>
      <w:r w:rsidR="00F65B34">
        <w:rPr>
          <w:rStyle w:val="Hypertextovprepojenie"/>
          <w:rFonts w:ascii="Arial" w:hAnsi="Arial" w:cs="Arial"/>
          <w:color w:val="2E74B5"/>
          <w:sz w:val="18"/>
        </w:rPr>
        <w:t>gender</w:t>
      </w:r>
      <w:proofErr w:type="spellEnd"/>
      <w:r w:rsidR="00F65B34" w:rsidRPr="009D3577">
        <w:rPr>
          <w:rStyle w:val="Hypertextovprepojenie"/>
          <w:rFonts w:ascii="Arial" w:hAnsi="Arial" w:cs="Arial"/>
          <w:color w:val="2E74B5"/>
          <w:sz w:val="18"/>
        </w:rPr>
        <w:t xml:space="preserve"> (</w:t>
      </w:r>
      <w:proofErr w:type="spellStart"/>
      <w:r w:rsidR="00F65B34">
        <w:rPr>
          <w:rStyle w:val="Hypertextovprepojenie"/>
          <w:rFonts w:ascii="Arial" w:hAnsi="Arial" w:cs="Arial"/>
          <w:color w:val="2E74B5"/>
          <w:sz w:val="18"/>
        </w:rPr>
        <w:t>women</w:t>
      </w:r>
      <w:proofErr w:type="spellEnd"/>
      <w:r w:rsidR="00F65B34">
        <w:rPr>
          <w:rStyle w:val="Hypertextovprepojenie"/>
          <w:rFonts w:ascii="Arial" w:hAnsi="Arial" w:cs="Arial"/>
          <w:color w:val="2E74B5"/>
          <w:sz w:val="18"/>
        </w:rPr>
        <w:t xml:space="preserve">, </w:t>
      </w:r>
      <w:proofErr w:type="spellStart"/>
      <w:r w:rsidR="00F65B34">
        <w:rPr>
          <w:rStyle w:val="Hypertextovprepojenie"/>
          <w:rFonts w:ascii="Arial" w:hAnsi="Arial" w:cs="Arial"/>
          <w:color w:val="2E74B5"/>
          <w:sz w:val="18"/>
        </w:rPr>
        <w:t>men</w:t>
      </w:r>
      <w:proofErr w:type="spellEnd"/>
      <w:r w:rsidR="00F65B34">
        <w:rPr>
          <w:rStyle w:val="Hypertextovprepojenie"/>
          <w:rFonts w:ascii="Arial" w:hAnsi="Arial" w:cs="Arial"/>
          <w:color w:val="2E74B5"/>
          <w:sz w:val="18"/>
        </w:rPr>
        <w:t xml:space="preserve"> and </w:t>
      </w:r>
      <w:proofErr w:type="spellStart"/>
      <w:r w:rsidR="00F65B34">
        <w:rPr>
          <w:rStyle w:val="Hypertextovprepojenie"/>
          <w:rFonts w:ascii="Arial" w:hAnsi="Arial" w:cs="Arial"/>
          <w:color w:val="2E74B5"/>
          <w:sz w:val="18"/>
        </w:rPr>
        <w:t>children</w:t>
      </w:r>
      <w:proofErr w:type="spellEnd"/>
      <w:r w:rsidR="00F65B34" w:rsidRPr="009D3577">
        <w:rPr>
          <w:rStyle w:val="Hypertextovprepojenie"/>
          <w:rFonts w:ascii="Arial" w:hAnsi="Arial" w:cs="Arial"/>
          <w:color w:val="2E74B5"/>
          <w:sz w:val="18"/>
        </w:rPr>
        <w:t xml:space="preserve"> </w:t>
      </w:r>
      <w:r w:rsidR="00F65B34">
        <w:rPr>
          <w:rStyle w:val="Hypertextovprepojenie"/>
          <w:rFonts w:ascii="Arial" w:hAnsi="Arial" w:cs="Arial"/>
          <w:color w:val="2E74B5"/>
          <w:sz w:val="18"/>
        </w:rPr>
        <w:t>–</w:t>
      </w:r>
      <w:r w:rsidR="00F65B34" w:rsidRPr="009D3577">
        <w:rPr>
          <w:rStyle w:val="Hypertextovprepojenie"/>
          <w:rFonts w:ascii="Arial" w:hAnsi="Arial" w:cs="Arial"/>
          <w:color w:val="2E74B5"/>
          <w:sz w:val="18"/>
        </w:rPr>
        <w:t xml:space="preserve"> </w:t>
      </w:r>
      <w:proofErr w:type="spellStart"/>
      <w:r w:rsidR="00F65B34">
        <w:rPr>
          <w:rStyle w:val="Hypertextovprepojenie"/>
          <w:rFonts w:ascii="Arial" w:hAnsi="Arial" w:cs="Arial"/>
          <w:color w:val="2E74B5"/>
          <w:sz w:val="18"/>
        </w:rPr>
        <w:t>girls</w:t>
      </w:r>
      <w:proofErr w:type="spellEnd"/>
      <w:r w:rsidR="00F65B34">
        <w:rPr>
          <w:rStyle w:val="Hypertextovprepojenie"/>
          <w:rFonts w:ascii="Arial" w:hAnsi="Arial" w:cs="Arial"/>
          <w:color w:val="2E74B5"/>
          <w:sz w:val="18"/>
        </w:rPr>
        <w:t xml:space="preserve">, </w:t>
      </w:r>
      <w:proofErr w:type="spellStart"/>
      <w:r w:rsidR="00F65B34">
        <w:rPr>
          <w:rStyle w:val="Hypertextovprepojenie"/>
          <w:rFonts w:ascii="Arial" w:hAnsi="Arial" w:cs="Arial"/>
          <w:color w:val="2E74B5"/>
          <w:sz w:val="18"/>
        </w:rPr>
        <w:t>boys</w:t>
      </w:r>
      <w:proofErr w:type="spellEnd"/>
      <w:r w:rsidR="00F65B34" w:rsidRPr="009D3577">
        <w:rPr>
          <w:rStyle w:val="Hypertextovprepojenie"/>
          <w:rFonts w:ascii="Arial" w:hAnsi="Arial" w:cs="Arial"/>
          <w:color w:val="2E74B5"/>
          <w:sz w:val="18"/>
        </w:rPr>
        <w:t xml:space="preserve">, </w:t>
      </w:r>
      <w:proofErr w:type="spellStart"/>
      <w:r w:rsidR="00F65B34">
        <w:rPr>
          <w:rStyle w:val="Hypertextovprepojenie"/>
          <w:rFonts w:ascii="Arial" w:hAnsi="Arial" w:cs="Arial"/>
          <w:color w:val="2E74B5"/>
          <w:sz w:val="18"/>
        </w:rPr>
        <w:t>other</w:t>
      </w:r>
      <w:proofErr w:type="spellEnd"/>
      <w:r w:rsidR="00F65B34" w:rsidRPr="009D3577">
        <w:rPr>
          <w:rStyle w:val="Hypertextovprepojenie"/>
          <w:rFonts w:ascii="Arial" w:hAnsi="Arial" w:cs="Arial"/>
          <w:color w:val="2E74B5"/>
          <w:sz w:val="18"/>
        </w:rPr>
        <w:t xml:space="preserve">). </w:t>
      </w:r>
      <w:proofErr w:type="spellStart"/>
      <w:r w:rsidR="00F65B34">
        <w:rPr>
          <w:rStyle w:val="Hypertextovprepojenie"/>
          <w:rFonts w:ascii="Arial" w:hAnsi="Arial" w:cs="Arial"/>
          <w:color w:val="2E74B5"/>
          <w:sz w:val="18"/>
        </w:rPr>
        <w:t>See</w:t>
      </w:r>
      <w:proofErr w:type="spellEnd"/>
      <w:r w:rsidR="00F65B34">
        <w:rPr>
          <w:rStyle w:val="Hypertextovprepojenie"/>
          <w:rFonts w:ascii="Arial" w:hAnsi="Arial" w:cs="Arial"/>
          <w:color w:val="2E74B5"/>
          <w:sz w:val="18"/>
        </w:rPr>
        <w:t>:</w:t>
      </w:r>
      <w:r w:rsidR="00F65B34" w:rsidRPr="009D3577">
        <w:rPr>
          <w:rStyle w:val="Hypertextovprepojenie"/>
          <w:rFonts w:ascii="Arial" w:hAnsi="Arial" w:cs="Arial"/>
          <w:color w:val="2E74B5"/>
          <w:sz w:val="18"/>
        </w:rPr>
        <w:t xml:space="preserve"> </w:t>
      </w:r>
      <w:proofErr w:type="spellStart"/>
      <w:r w:rsidR="00F65B34">
        <w:rPr>
          <w:rStyle w:val="Hypertextovprepojenie"/>
          <w:rFonts w:ascii="Arial" w:hAnsi="Arial" w:cs="Arial"/>
          <w:color w:val="2E74B5"/>
          <w:sz w:val="18"/>
        </w:rPr>
        <w:t>Convention</w:t>
      </w:r>
      <w:proofErr w:type="spellEnd"/>
      <w:r w:rsidR="00F65B34">
        <w:rPr>
          <w:rStyle w:val="Hypertextovprepojenie"/>
          <w:rFonts w:ascii="Arial" w:hAnsi="Arial" w:cs="Arial"/>
          <w:color w:val="2E74B5"/>
          <w:sz w:val="18"/>
        </w:rPr>
        <w:t xml:space="preserve"> on </w:t>
      </w:r>
      <w:proofErr w:type="spellStart"/>
      <w:r w:rsidR="00F65B34">
        <w:rPr>
          <w:rStyle w:val="Hypertextovprepojenie"/>
          <w:rFonts w:ascii="Arial" w:hAnsi="Arial" w:cs="Arial"/>
          <w:color w:val="2E74B5"/>
          <w:sz w:val="18"/>
        </w:rPr>
        <w:t>the</w:t>
      </w:r>
      <w:proofErr w:type="spellEnd"/>
      <w:r w:rsidR="00F65B34">
        <w:rPr>
          <w:rStyle w:val="Hypertextovprepojenie"/>
          <w:rFonts w:ascii="Arial" w:hAnsi="Arial" w:cs="Arial"/>
          <w:color w:val="2E74B5"/>
          <w:sz w:val="18"/>
        </w:rPr>
        <w:t xml:space="preserve"> </w:t>
      </w:r>
      <w:proofErr w:type="spellStart"/>
      <w:r w:rsidR="00F65B34">
        <w:rPr>
          <w:rStyle w:val="Hypertextovprepojenie"/>
          <w:rFonts w:ascii="Arial" w:hAnsi="Arial" w:cs="Arial"/>
          <w:color w:val="2E74B5"/>
          <w:sz w:val="18"/>
        </w:rPr>
        <w:t>Rights</w:t>
      </w:r>
      <w:proofErr w:type="spellEnd"/>
      <w:r w:rsidR="00F65B34">
        <w:rPr>
          <w:rStyle w:val="Hypertextovprepojenie"/>
          <w:rFonts w:ascii="Arial" w:hAnsi="Arial" w:cs="Arial"/>
          <w:color w:val="2E74B5"/>
          <w:sz w:val="18"/>
        </w:rPr>
        <w:t xml:space="preserve"> of </w:t>
      </w:r>
      <w:proofErr w:type="spellStart"/>
      <w:r w:rsidR="00F65B34">
        <w:rPr>
          <w:rStyle w:val="Hypertextovprepojenie"/>
          <w:rFonts w:ascii="Arial" w:hAnsi="Arial" w:cs="Arial"/>
          <w:color w:val="2E74B5"/>
          <w:sz w:val="18"/>
        </w:rPr>
        <w:t>the</w:t>
      </w:r>
      <w:proofErr w:type="spellEnd"/>
      <w:r w:rsidR="00F65B34">
        <w:rPr>
          <w:rStyle w:val="Hypertextovprepojenie"/>
          <w:rFonts w:ascii="Arial" w:hAnsi="Arial" w:cs="Arial"/>
          <w:color w:val="2E74B5"/>
          <w:sz w:val="18"/>
        </w:rPr>
        <w:t xml:space="preserve"> </w:t>
      </w:r>
      <w:proofErr w:type="spellStart"/>
      <w:r w:rsidR="00F65B34">
        <w:rPr>
          <w:rStyle w:val="Hypertextovprepojenie"/>
          <w:rFonts w:ascii="Arial" w:hAnsi="Arial" w:cs="Arial"/>
          <w:color w:val="2E74B5"/>
          <w:sz w:val="18"/>
        </w:rPr>
        <w:t>Child</w:t>
      </w:r>
      <w:proofErr w:type="spellEnd"/>
      <w:r w:rsidR="00F65B34" w:rsidRPr="009D3577">
        <w:rPr>
          <w:rStyle w:val="Hypertextovprepojenie"/>
          <w:rFonts w:ascii="Arial" w:hAnsi="Arial" w:cs="Arial"/>
          <w:color w:val="2E74B5"/>
          <w:sz w:val="18"/>
        </w:rPr>
        <w:t xml:space="preserve"> </w:t>
      </w:r>
      <w:hyperlink r:id="rId1" w:history="1">
        <w:r w:rsidR="00F65B34" w:rsidRPr="00321F92">
          <w:rPr>
            <w:rStyle w:val="Hypertextovprepojenie"/>
            <w:rFonts w:ascii="Arial" w:hAnsi="Arial" w:cs="Arial"/>
            <w:sz w:val="18"/>
          </w:rPr>
          <w:t>https://www.unicef.org/child-rights-convention/convention-text</w:t>
        </w:r>
      </w:hyperlink>
    </w:p>
    <w:p w:rsidR="00E15B33" w:rsidRPr="001F4337" w:rsidRDefault="00E15B33" w:rsidP="00E15B33">
      <w:pPr>
        <w:pStyle w:val="Textpoznmkypodiarou"/>
        <w:rPr>
          <w:rFonts w:ascii="Arial" w:hAnsi="Arial" w:cs="Arial"/>
          <w:sz w:val="18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5B33" w:rsidRPr="002D026A" w:rsidRDefault="00E15B33" w:rsidP="00D27AB9">
    <w:pPr>
      <w:pStyle w:val="Hlavika"/>
      <w:pBdr>
        <w:bottom w:val="single" w:sz="4" w:space="7" w:color="auto"/>
      </w:pBdr>
      <w:rPr>
        <w:rFonts w:ascii="Arial" w:hAnsi="Arial"/>
        <w:b/>
        <w:noProof/>
        <w:position w:val="20"/>
        <w:lang w:val="sk-SK"/>
      </w:rPr>
    </w:pPr>
    <w:r w:rsidRPr="0012559F">
      <w:rPr>
        <w:rFonts w:ascii="Arial" w:hAnsi="Arial"/>
        <w:b/>
        <w:noProof/>
        <w:position w:val="20"/>
        <w:lang w:val="sk-SK"/>
      </w:rPr>
      <w:drawing>
        <wp:inline distT="0" distB="0" distL="0" distR="0">
          <wp:extent cx="1495425" cy="714375"/>
          <wp:effectExtent l="0" t="0" r="0" b="0"/>
          <wp:docPr id="1" name="Obrázok 2" descr="C:\Users\zuzanal\AppData\Local\Temp\Temp1_Logo SlovakAid all (3).zip\SlovakAid GIS M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2" descr="C:\Users\zuzanal\AppData\Local\Temp\Temp1_Logo SlovakAid all (3).zip\SlovakAid GIS MAL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542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noProof/>
        <w:position w:val="20"/>
        <w:lang w:val="sk-SK"/>
      </w:rPr>
      <w:t xml:space="preserve">                                              </w:t>
    </w:r>
    <w:r w:rsidRPr="0012559F">
      <w:rPr>
        <w:rFonts w:ascii="Arial" w:hAnsi="Arial" w:cs="Arial"/>
        <w:noProof/>
        <w:sz w:val="22"/>
        <w:szCs w:val="22"/>
        <w:lang w:val="sk-SK"/>
      </w:rPr>
      <w:drawing>
        <wp:inline distT="0" distB="0" distL="0" distR="0">
          <wp:extent cx="2295525" cy="628650"/>
          <wp:effectExtent l="0" t="0" r="0" b="0"/>
          <wp:docPr id="2" name="Obrázok 1" descr="SAMRS linka S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1" descr="SAMRS linka S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55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/>
        <w:b/>
        <w:position w:val="20"/>
      </w:rPr>
      <w:t xml:space="preserve">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C6AD9"/>
    <w:multiLevelType w:val="hybridMultilevel"/>
    <w:tmpl w:val="397EEBCE"/>
    <w:lvl w:ilvl="0" w:tplc="A56482C4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CE460A"/>
    <w:multiLevelType w:val="hybridMultilevel"/>
    <w:tmpl w:val="7086250A"/>
    <w:lvl w:ilvl="0" w:tplc="348064E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F80171"/>
    <w:multiLevelType w:val="hybridMultilevel"/>
    <w:tmpl w:val="086EB7AE"/>
    <w:lvl w:ilvl="0" w:tplc="041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56DC6"/>
    <w:multiLevelType w:val="hybridMultilevel"/>
    <w:tmpl w:val="BD40BF9E"/>
    <w:lvl w:ilvl="0" w:tplc="C2A0FB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C5B2F0F"/>
    <w:multiLevelType w:val="hybridMultilevel"/>
    <w:tmpl w:val="22E861C8"/>
    <w:lvl w:ilvl="0" w:tplc="A4748C8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164D8A"/>
    <w:multiLevelType w:val="hybridMultilevel"/>
    <w:tmpl w:val="D93EA30C"/>
    <w:lvl w:ilvl="0" w:tplc="E9ACFCC6">
      <w:start w:val="4"/>
      <w:numFmt w:val="bullet"/>
      <w:lvlText w:val="-"/>
      <w:lvlJc w:val="left"/>
      <w:pPr>
        <w:ind w:left="4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YxNTAyMDAxtzA1MjVV0lEKTi0uzszPAykwrgUAwnto+SwAAAA="/>
  </w:docVars>
  <w:rsids>
    <w:rsidRoot w:val="008F69FC"/>
    <w:rsid w:val="000359D4"/>
    <w:rsid w:val="000376AF"/>
    <w:rsid w:val="00043B4C"/>
    <w:rsid w:val="000706DF"/>
    <w:rsid w:val="00085174"/>
    <w:rsid w:val="000D5067"/>
    <w:rsid w:val="000F24A7"/>
    <w:rsid w:val="00131632"/>
    <w:rsid w:val="00154946"/>
    <w:rsid w:val="00161627"/>
    <w:rsid w:val="001B04F7"/>
    <w:rsid w:val="001B69EE"/>
    <w:rsid w:val="00226E95"/>
    <w:rsid w:val="00256B78"/>
    <w:rsid w:val="0027380B"/>
    <w:rsid w:val="002C2017"/>
    <w:rsid w:val="002C6E9F"/>
    <w:rsid w:val="002D7A36"/>
    <w:rsid w:val="002E08A2"/>
    <w:rsid w:val="002E62F2"/>
    <w:rsid w:val="003229FD"/>
    <w:rsid w:val="00341950"/>
    <w:rsid w:val="00384974"/>
    <w:rsid w:val="00392FD4"/>
    <w:rsid w:val="003B50FE"/>
    <w:rsid w:val="003B5C8A"/>
    <w:rsid w:val="003C016E"/>
    <w:rsid w:val="003C324A"/>
    <w:rsid w:val="00412092"/>
    <w:rsid w:val="00423D3D"/>
    <w:rsid w:val="004323DC"/>
    <w:rsid w:val="00441C04"/>
    <w:rsid w:val="0049318C"/>
    <w:rsid w:val="004936FC"/>
    <w:rsid w:val="004B4456"/>
    <w:rsid w:val="004C0D5B"/>
    <w:rsid w:val="004E70EF"/>
    <w:rsid w:val="0050359E"/>
    <w:rsid w:val="00534BCB"/>
    <w:rsid w:val="00547B49"/>
    <w:rsid w:val="00580DCE"/>
    <w:rsid w:val="00585B92"/>
    <w:rsid w:val="005D451D"/>
    <w:rsid w:val="005E6D9E"/>
    <w:rsid w:val="00627945"/>
    <w:rsid w:val="00690204"/>
    <w:rsid w:val="00691E85"/>
    <w:rsid w:val="006D2E87"/>
    <w:rsid w:val="0073131A"/>
    <w:rsid w:val="007D35E6"/>
    <w:rsid w:val="007E4813"/>
    <w:rsid w:val="007F0F24"/>
    <w:rsid w:val="00825E11"/>
    <w:rsid w:val="008446DF"/>
    <w:rsid w:val="00845BC8"/>
    <w:rsid w:val="008863D1"/>
    <w:rsid w:val="008955A4"/>
    <w:rsid w:val="008A11E9"/>
    <w:rsid w:val="008A305C"/>
    <w:rsid w:val="008C1F1C"/>
    <w:rsid w:val="008D1EDE"/>
    <w:rsid w:val="008F69FC"/>
    <w:rsid w:val="009131BF"/>
    <w:rsid w:val="00934086"/>
    <w:rsid w:val="009A51A4"/>
    <w:rsid w:val="009B5AD8"/>
    <w:rsid w:val="009B5FA2"/>
    <w:rsid w:val="009C3F55"/>
    <w:rsid w:val="009E5C65"/>
    <w:rsid w:val="00A34308"/>
    <w:rsid w:val="00A43E5D"/>
    <w:rsid w:val="00A47F81"/>
    <w:rsid w:val="00A627F6"/>
    <w:rsid w:val="00A70C55"/>
    <w:rsid w:val="00A81D43"/>
    <w:rsid w:val="00A96277"/>
    <w:rsid w:val="00AC13FF"/>
    <w:rsid w:val="00AC54E8"/>
    <w:rsid w:val="00AD5D73"/>
    <w:rsid w:val="00AF6AAB"/>
    <w:rsid w:val="00B16E7F"/>
    <w:rsid w:val="00B60AA2"/>
    <w:rsid w:val="00B733DA"/>
    <w:rsid w:val="00B8188E"/>
    <w:rsid w:val="00B8442A"/>
    <w:rsid w:val="00BA3E2D"/>
    <w:rsid w:val="00BB7CAD"/>
    <w:rsid w:val="00BC604D"/>
    <w:rsid w:val="00BC6326"/>
    <w:rsid w:val="00C01B8B"/>
    <w:rsid w:val="00C04815"/>
    <w:rsid w:val="00C16938"/>
    <w:rsid w:val="00C574BF"/>
    <w:rsid w:val="00C64461"/>
    <w:rsid w:val="00C94ECE"/>
    <w:rsid w:val="00CC2013"/>
    <w:rsid w:val="00CD2C10"/>
    <w:rsid w:val="00CF403C"/>
    <w:rsid w:val="00D27AB9"/>
    <w:rsid w:val="00D35139"/>
    <w:rsid w:val="00D54FB3"/>
    <w:rsid w:val="00D64DBA"/>
    <w:rsid w:val="00D71BAA"/>
    <w:rsid w:val="00DA56AE"/>
    <w:rsid w:val="00E07B5D"/>
    <w:rsid w:val="00E15B33"/>
    <w:rsid w:val="00E6656B"/>
    <w:rsid w:val="00E85FDE"/>
    <w:rsid w:val="00E9241C"/>
    <w:rsid w:val="00E930D1"/>
    <w:rsid w:val="00EB18C6"/>
    <w:rsid w:val="00F0738D"/>
    <w:rsid w:val="00F235F3"/>
    <w:rsid w:val="00F51AF0"/>
    <w:rsid w:val="00F64422"/>
    <w:rsid w:val="00F65B34"/>
    <w:rsid w:val="00F71014"/>
    <w:rsid w:val="00F87BF3"/>
    <w:rsid w:val="00FA7C99"/>
    <w:rsid w:val="00FC249A"/>
    <w:rsid w:val="00FD1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545641-EA49-459C-AF36-58998CEB4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8F69FC"/>
    <w:rPr>
      <w:rFonts w:ascii="Times New Roman" w:eastAsia="Times New Roman" w:hAnsi="Times New Roman"/>
      <w:color w:val="666666"/>
      <w:sz w:val="24"/>
      <w:szCs w:val="15"/>
      <w:lang w:eastAsia="cs-CZ"/>
    </w:rPr>
  </w:style>
  <w:style w:type="paragraph" w:styleId="Nadpis4">
    <w:name w:val="heading 4"/>
    <w:basedOn w:val="Normlny"/>
    <w:next w:val="Normlny"/>
    <w:link w:val="Nadpis4Char"/>
    <w:uiPriority w:val="9"/>
    <w:qFormat/>
    <w:rsid w:val="008F69FC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4Char">
    <w:name w:val="Nadpis 4 Char"/>
    <w:link w:val="Nadpis4"/>
    <w:uiPriority w:val="9"/>
    <w:rsid w:val="008F69FC"/>
    <w:rPr>
      <w:rFonts w:ascii="Calibri" w:eastAsia="Times New Roman" w:hAnsi="Calibri" w:cs="Times New Roman"/>
      <w:b/>
      <w:bCs/>
      <w:color w:val="666666"/>
      <w:sz w:val="28"/>
      <w:szCs w:val="28"/>
      <w:lang w:eastAsia="cs-CZ"/>
    </w:rPr>
  </w:style>
  <w:style w:type="paragraph" w:styleId="Hlavika">
    <w:name w:val="header"/>
    <w:basedOn w:val="Normlny"/>
    <w:link w:val="HlavikaChar"/>
    <w:uiPriority w:val="99"/>
    <w:unhideWhenUsed/>
    <w:rsid w:val="008F69FC"/>
    <w:pPr>
      <w:tabs>
        <w:tab w:val="center" w:pos="4153"/>
        <w:tab w:val="right" w:pos="8306"/>
      </w:tabs>
      <w:spacing w:after="240"/>
      <w:jc w:val="both"/>
    </w:pPr>
    <w:rPr>
      <w:rFonts w:eastAsia="Batang"/>
      <w:szCs w:val="20"/>
      <w:lang w:val="en-GB" w:eastAsia="sk-SK"/>
    </w:rPr>
  </w:style>
  <w:style w:type="character" w:customStyle="1" w:styleId="HlavikaChar">
    <w:name w:val="Hlavička Char"/>
    <w:link w:val="Hlavika"/>
    <w:uiPriority w:val="99"/>
    <w:rsid w:val="008F69FC"/>
    <w:rPr>
      <w:rFonts w:ascii="Times New Roman" w:eastAsia="Batang" w:hAnsi="Times New Roman" w:cs="Times New Roman"/>
      <w:color w:val="666666"/>
      <w:sz w:val="24"/>
      <w:szCs w:val="20"/>
      <w:lang w:val="en-GB" w:eastAsia="sk-SK"/>
    </w:rPr>
  </w:style>
  <w:style w:type="paragraph" w:styleId="Zarkazkladnhotextu3">
    <w:name w:val="Body Text Indent 3"/>
    <w:basedOn w:val="Normlny"/>
    <w:link w:val="Zarkazkladnhotextu3Char"/>
    <w:uiPriority w:val="99"/>
    <w:unhideWhenUsed/>
    <w:rsid w:val="008F69FC"/>
    <w:pPr>
      <w:spacing w:after="120"/>
      <w:ind w:left="283"/>
    </w:pPr>
    <w:rPr>
      <w:sz w:val="16"/>
      <w:szCs w:val="16"/>
    </w:rPr>
  </w:style>
  <w:style w:type="character" w:customStyle="1" w:styleId="Zarkazkladnhotextu3Char">
    <w:name w:val="Zarážka základného textu 3 Char"/>
    <w:link w:val="Zarkazkladnhotextu3"/>
    <w:uiPriority w:val="99"/>
    <w:rsid w:val="008F69FC"/>
    <w:rPr>
      <w:rFonts w:ascii="Times New Roman" w:eastAsia="Times New Roman" w:hAnsi="Times New Roman" w:cs="Times New Roman"/>
      <w:color w:val="666666"/>
      <w:sz w:val="16"/>
      <w:szCs w:val="16"/>
      <w:lang w:eastAsia="cs-CZ"/>
    </w:rPr>
  </w:style>
  <w:style w:type="paragraph" w:customStyle="1" w:styleId="Odsekzoznamu1">
    <w:name w:val="Odsek zoznamu1"/>
    <w:basedOn w:val="Normlny"/>
    <w:uiPriority w:val="34"/>
    <w:qFormat/>
    <w:rsid w:val="008F69FC"/>
    <w:pPr>
      <w:ind w:left="708"/>
    </w:pPr>
    <w:rPr>
      <w:color w:val="auto"/>
      <w:szCs w:val="20"/>
      <w:lang w:val="cs-CZ"/>
    </w:rPr>
  </w:style>
  <w:style w:type="paragraph" w:styleId="Pta">
    <w:name w:val="footer"/>
    <w:basedOn w:val="Normlny"/>
    <w:link w:val="PtaChar"/>
    <w:uiPriority w:val="99"/>
    <w:unhideWhenUsed/>
    <w:rsid w:val="00D27AB9"/>
    <w:pPr>
      <w:tabs>
        <w:tab w:val="center" w:pos="4536"/>
        <w:tab w:val="right" w:pos="9072"/>
      </w:tabs>
    </w:pPr>
  </w:style>
  <w:style w:type="character" w:customStyle="1" w:styleId="PtaChar">
    <w:name w:val="Päta Char"/>
    <w:link w:val="Pta"/>
    <w:uiPriority w:val="99"/>
    <w:rsid w:val="00D27AB9"/>
    <w:rPr>
      <w:rFonts w:ascii="Times New Roman" w:eastAsia="Times New Roman" w:hAnsi="Times New Roman"/>
      <w:color w:val="666666"/>
      <w:sz w:val="24"/>
      <w:szCs w:val="15"/>
      <w:lang w:eastAsia="cs-CZ"/>
    </w:rPr>
  </w:style>
  <w:style w:type="character" w:styleId="Odkaznakomentr">
    <w:name w:val="annotation reference"/>
    <w:uiPriority w:val="99"/>
    <w:semiHidden/>
    <w:unhideWhenUsed/>
    <w:rsid w:val="003229FD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3229FD"/>
    <w:rPr>
      <w:sz w:val="20"/>
      <w:szCs w:val="20"/>
    </w:rPr>
  </w:style>
  <w:style w:type="character" w:customStyle="1" w:styleId="TextkomentraChar">
    <w:name w:val="Text komentára Char"/>
    <w:link w:val="Textkomentra"/>
    <w:uiPriority w:val="99"/>
    <w:semiHidden/>
    <w:rsid w:val="003229FD"/>
    <w:rPr>
      <w:rFonts w:ascii="Times New Roman" w:eastAsia="Times New Roman" w:hAnsi="Times New Roman"/>
      <w:color w:val="666666"/>
      <w:lang w:val="sk-SK" w:eastAsia="cs-CZ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229F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3229FD"/>
    <w:rPr>
      <w:rFonts w:ascii="Segoe UI" w:eastAsia="Times New Roman" w:hAnsi="Segoe UI" w:cs="Segoe UI"/>
      <w:color w:val="666666"/>
      <w:sz w:val="18"/>
      <w:szCs w:val="18"/>
      <w:lang w:val="sk-SK" w:eastAsia="cs-CZ"/>
    </w:rPr>
  </w:style>
  <w:style w:type="table" w:styleId="Mriekatabuky">
    <w:name w:val="Table Grid"/>
    <w:basedOn w:val="Normlnatabuka"/>
    <w:uiPriority w:val="59"/>
    <w:rsid w:val="003229F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5E6D9E"/>
    <w:pPr>
      <w:ind w:left="708"/>
    </w:p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9E5C65"/>
    <w:rPr>
      <w:b/>
      <w:bCs/>
    </w:rPr>
  </w:style>
  <w:style w:type="character" w:customStyle="1" w:styleId="PredmetkomentraChar">
    <w:name w:val="Predmet komentára Char"/>
    <w:link w:val="Predmetkomentra"/>
    <w:uiPriority w:val="99"/>
    <w:semiHidden/>
    <w:rsid w:val="009E5C65"/>
    <w:rPr>
      <w:rFonts w:ascii="Times New Roman" w:eastAsia="Times New Roman" w:hAnsi="Times New Roman"/>
      <w:b/>
      <w:bCs/>
      <w:color w:val="666666"/>
      <w:lang w:val="sk-SK" w:eastAsia="cs-CZ"/>
    </w:rPr>
  </w:style>
  <w:style w:type="paragraph" w:styleId="Revzia">
    <w:name w:val="Revision"/>
    <w:hidden/>
    <w:uiPriority w:val="99"/>
    <w:semiHidden/>
    <w:rsid w:val="007D35E6"/>
    <w:rPr>
      <w:rFonts w:ascii="Times New Roman" w:eastAsia="Times New Roman" w:hAnsi="Times New Roman"/>
      <w:color w:val="666666"/>
      <w:sz w:val="24"/>
      <w:szCs w:val="15"/>
      <w:lang w:eastAsia="cs-CZ"/>
    </w:rPr>
  </w:style>
  <w:style w:type="paragraph" w:styleId="Textpoznmkypodiarou">
    <w:name w:val="footnote text"/>
    <w:basedOn w:val="Normlny"/>
    <w:link w:val="TextpoznmkypodiarouChar"/>
    <w:uiPriority w:val="99"/>
    <w:semiHidden/>
    <w:unhideWhenUsed/>
    <w:rsid w:val="00E15B33"/>
    <w:rPr>
      <w:sz w:val="20"/>
      <w:szCs w:val="20"/>
    </w:rPr>
  </w:style>
  <w:style w:type="character" w:customStyle="1" w:styleId="TextpoznmkypodiarouChar">
    <w:name w:val="Text poznámky pod čiarou Char"/>
    <w:basedOn w:val="Predvolenpsmoodseku"/>
    <w:link w:val="Textpoznmkypodiarou"/>
    <w:uiPriority w:val="99"/>
    <w:semiHidden/>
    <w:rsid w:val="00E15B33"/>
    <w:rPr>
      <w:rFonts w:ascii="Times New Roman" w:eastAsia="Times New Roman" w:hAnsi="Times New Roman"/>
      <w:color w:val="666666"/>
      <w:lang w:eastAsia="cs-CZ"/>
    </w:rPr>
  </w:style>
  <w:style w:type="character" w:styleId="Odkaznapoznmkupodiarou">
    <w:name w:val="footnote reference"/>
    <w:uiPriority w:val="99"/>
    <w:semiHidden/>
    <w:unhideWhenUsed/>
    <w:rsid w:val="00E15B33"/>
    <w:rPr>
      <w:vertAlign w:val="superscript"/>
    </w:rPr>
  </w:style>
  <w:style w:type="character" w:styleId="Hypertextovprepojenie">
    <w:name w:val="Hyperlink"/>
    <w:uiPriority w:val="99"/>
    <w:semiHidden/>
    <w:unhideWhenUsed/>
    <w:rsid w:val="00E15B33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380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microsoft.com/office/2016/09/relationships/commentsIds" Target="commentsId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unicef.org/child-rights-convention/convention-tex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687</Words>
  <Characters>3921</Characters>
  <Application>Microsoft Office Word</Application>
  <DocSecurity>0</DocSecurity>
  <Lines>32</Lines>
  <Paragraphs>9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zuzanal</dc:creator>
  <cp:keywords/>
  <cp:lastModifiedBy>Katarína Jarošová</cp:lastModifiedBy>
  <cp:revision>5</cp:revision>
  <dcterms:created xsi:type="dcterms:W3CDTF">2019-09-20T12:26:00Z</dcterms:created>
  <dcterms:modified xsi:type="dcterms:W3CDTF">2019-09-23T11:14:00Z</dcterms:modified>
</cp:coreProperties>
</file>